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2C04" w:rsidRDefault="007F2C04" w:rsidP="0044104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6BA6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2C6BA6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2C6BA6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A00624">
        <w:rPr>
          <w:rFonts w:ascii="Times New Roman" w:eastAsia="Times New Roman" w:hAnsi="Times New Roman" w:cs="Times New Roman"/>
          <w:sz w:val="28"/>
          <w:szCs w:val="28"/>
          <w:lang w:eastAsia="ru-RU"/>
        </w:rPr>
        <w:t>ТЕХНОЛОГИЧЕСКИЙ УНИВЕРСИТЕТ»</w:t>
      </w:r>
    </w:p>
    <w:p w:rsidR="007F2C04" w:rsidRDefault="007F2C04" w:rsidP="0044104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7F2C04" w:rsidRPr="00AF3F0C" w:rsidRDefault="007F2C04" w:rsidP="007F2C04">
      <w:pPr>
        <w:widowControl w:val="0"/>
        <w:tabs>
          <w:tab w:val="left" w:pos="2160"/>
          <w:tab w:val="left" w:pos="10035"/>
        </w:tabs>
        <w:snapToGrid w:val="0"/>
        <w:spacing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AF3F0C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AF3F0C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AF3F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AF3F0C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AF3F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7F2C04" w:rsidRPr="00AF3F0C" w:rsidRDefault="007F2C04" w:rsidP="007F2C04">
      <w:pPr>
        <w:pStyle w:val="a7"/>
        <w:tabs>
          <w:tab w:val="left" w:pos="2160"/>
          <w:tab w:val="left" w:pos="10035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AF3F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AF3F0C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F3F0C">
        <w:rPr>
          <w:rFonts w:ascii="Times New Roman" w:hAnsi="Times New Roman" w:cs="Times New Roman"/>
          <w:sz w:val="28"/>
          <w:szCs w:val="28"/>
          <w:u w:val="single"/>
        </w:rPr>
        <w:t>Информационных систем</w:t>
      </w:r>
      <w:r w:rsidRPr="00AF3F0C">
        <w:rPr>
          <w:rFonts w:ascii="Times New Roman" w:hAnsi="Times New Roman" w:cs="Times New Roman"/>
          <w:spacing w:val="-11"/>
          <w:sz w:val="28"/>
          <w:szCs w:val="28"/>
          <w:u w:val="single"/>
        </w:rPr>
        <w:t xml:space="preserve"> </w:t>
      </w:r>
      <w:r w:rsidRPr="00AF3F0C">
        <w:rPr>
          <w:rFonts w:ascii="Times New Roman" w:hAnsi="Times New Roman" w:cs="Times New Roman"/>
          <w:sz w:val="28"/>
          <w:szCs w:val="28"/>
          <w:u w:val="single"/>
        </w:rPr>
        <w:t>и</w:t>
      </w:r>
      <w:r w:rsidRPr="00AF3F0C">
        <w:rPr>
          <w:rFonts w:ascii="Times New Roman" w:hAnsi="Times New Roman" w:cs="Times New Roman"/>
          <w:spacing w:val="-5"/>
          <w:sz w:val="28"/>
          <w:szCs w:val="28"/>
          <w:u w:val="single"/>
        </w:rPr>
        <w:t xml:space="preserve"> </w:t>
      </w:r>
      <w:r w:rsidRPr="00AF3F0C">
        <w:rPr>
          <w:rFonts w:ascii="Times New Roman" w:hAnsi="Times New Roman" w:cs="Times New Roman"/>
          <w:sz w:val="28"/>
          <w:szCs w:val="28"/>
          <w:u w:val="single"/>
        </w:rPr>
        <w:t>технологий</w:t>
      </w:r>
    </w:p>
    <w:p w:rsidR="007F2C04" w:rsidRDefault="007F2C04" w:rsidP="007F2C04">
      <w:pP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A006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A0062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6-05-0612-01 Программная инженерия</w:t>
      </w:r>
    </w:p>
    <w:p w:rsidR="007F2C04" w:rsidRDefault="007F2C04" w:rsidP="007F2C04">
      <w:pP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7F2C04" w:rsidRDefault="007F2C04" w:rsidP="007F2C04">
      <w:pPr>
        <w:widowControl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ПОЯСНИТЕЛЬНАЯ ЗАПИСКА КУРСОВОГО ПРОЕКТА</w:t>
      </w:r>
    </w:p>
    <w:p w:rsidR="007F2C04" w:rsidRDefault="007F2C04" w:rsidP="007F2C04">
      <w:pPr>
        <w:widowControl w:val="0"/>
        <w:tabs>
          <w:tab w:val="left" w:pos="2160"/>
          <w:tab w:val="left" w:pos="10035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 «Компьютерные языки разметки»</w:t>
      </w:r>
    </w:p>
    <w:p w:rsidR="007F2C04" w:rsidRDefault="007F2C04" w:rsidP="007F2C04">
      <w:pPr>
        <w:widowControl w:val="0"/>
        <w:tabs>
          <w:tab w:val="left" w:pos="2160"/>
          <w:tab w:val="left" w:pos="10035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Тема: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eastAsia="Times New Roman" w:hAnsi="Times New Roman" w:cs="Times New Roman"/>
          <w:sz w:val="28"/>
          <w:szCs w:val="28"/>
        </w:rPr>
        <w:t>-сайт «Университет»</w:t>
      </w:r>
    </w:p>
    <w:p w:rsidR="007F2C04" w:rsidRDefault="007F2C04" w:rsidP="007F2C04">
      <w:pPr>
        <w:widowControl w:val="0"/>
        <w:tabs>
          <w:tab w:val="left" w:pos="2160"/>
          <w:tab w:val="left" w:pos="10035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F2C04" w:rsidRDefault="007F2C04" w:rsidP="007F2C04">
      <w:pPr>
        <w:widowControl w:val="0"/>
        <w:tabs>
          <w:tab w:val="left" w:pos="2160"/>
          <w:tab w:val="left" w:pos="10035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F2C04" w:rsidRDefault="007F2C04" w:rsidP="007F2C04">
      <w:pPr>
        <w:widowControl w:val="0"/>
        <w:tabs>
          <w:tab w:val="left" w:pos="2160"/>
          <w:tab w:val="left" w:pos="10035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F2C04" w:rsidRDefault="007F2C04" w:rsidP="007F2C04">
      <w:pPr>
        <w:widowControl w:val="0"/>
        <w:tabs>
          <w:tab w:val="left" w:pos="2160"/>
          <w:tab w:val="left" w:pos="10035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F2C04" w:rsidRDefault="007F2C04" w:rsidP="007F2C04">
      <w:pPr>
        <w:widowControl w:val="0"/>
        <w:tabs>
          <w:tab w:val="left" w:pos="2160"/>
          <w:tab w:val="left" w:pos="10035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F2C04" w:rsidRPr="002C6BA6" w:rsidRDefault="007F2C04" w:rsidP="007F2C04">
      <w:pPr>
        <w:widowControl w:val="0"/>
        <w:tabs>
          <w:tab w:val="left" w:pos="2160"/>
          <w:tab w:val="left" w:pos="10035"/>
        </w:tabs>
        <w:snapToGrid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6BA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7F2C04" w:rsidRPr="002C6BA6" w:rsidRDefault="007F2C04" w:rsidP="007F2C04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6BA6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6</w:t>
      </w:r>
      <w:r w:rsidRPr="002C6BA6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2C6BA6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 xml:space="preserve">          ______________ 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В.Р</w:t>
      </w:r>
      <w:r w:rsidRPr="002C6BA6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.</w:t>
      </w:r>
      <w:r w:rsidRPr="002C6B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Потребко</w:t>
      </w:r>
    </w:p>
    <w:p w:rsidR="007F2C04" w:rsidRDefault="007F2C04" w:rsidP="007F2C04">
      <w:pPr>
        <w:widowControl w:val="0"/>
        <w:tabs>
          <w:tab w:val="left" w:pos="5748"/>
        </w:tabs>
        <w:spacing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F2C04">
        <w:rPr>
          <w:rFonts w:ascii="Times New Roman" w:eastAsia="Times New Roman" w:hAnsi="Times New Roman" w:cs="Times New Roman"/>
          <w:sz w:val="28"/>
          <w:szCs w:val="28"/>
        </w:rPr>
        <w:t xml:space="preserve">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</w:t>
      </w:r>
      <w:r w:rsidRPr="002C6BA6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7F2C04" w:rsidRDefault="007F2C04" w:rsidP="007F2C04">
      <w:pPr>
        <w:widowControl w:val="0"/>
        <w:tabs>
          <w:tab w:val="left" w:pos="5748"/>
        </w:tabs>
        <w:spacing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7F2C04" w:rsidRPr="002C6BA6" w:rsidRDefault="007F2C04" w:rsidP="007F2C0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C6BA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7F2C04" w:rsidRPr="007F2C04" w:rsidRDefault="007F2C04" w:rsidP="007F2C04">
      <w:pPr>
        <w:widowControl w:val="0"/>
        <w:tabs>
          <w:tab w:val="left" w:pos="5220"/>
          <w:tab w:val="left" w:pos="5748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старший преподаватель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</w:t>
      </w:r>
      <w:r w:rsidRPr="002C6BA6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C6B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C6BA6">
        <w:rPr>
          <w:rFonts w:ascii="Times New Roman" w:eastAsia="Times New Roman" w:hAnsi="Times New Roman" w:cs="Times New Roman"/>
          <w:sz w:val="28"/>
          <w:szCs w:val="28"/>
          <w:lang w:eastAsia="ru-RU"/>
        </w:rPr>
        <w:t>Е.В.</w:t>
      </w:r>
      <w:proofErr w:type="gramEnd"/>
      <w:r w:rsidRPr="002C6BA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Барковский</w:t>
      </w:r>
    </w:p>
    <w:p w:rsidR="007F2C04" w:rsidRDefault="007F2C04" w:rsidP="007F2C04">
      <w:pPr>
        <w:tabs>
          <w:tab w:val="left" w:pos="5544"/>
        </w:tabs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2C6BA6"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 w:rsidRPr="002C6BA6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                              </w:t>
      </w:r>
      <w:r w:rsidRPr="002C6BA6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7F2C04" w:rsidRDefault="007F2C04" w:rsidP="007F2C04">
      <w:pPr>
        <w:tabs>
          <w:tab w:val="left" w:pos="5544"/>
        </w:tabs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7F2C04" w:rsidRDefault="007F2C04" w:rsidP="007F2C04">
      <w:pPr>
        <w:tabs>
          <w:tab w:val="left" w:pos="5544"/>
        </w:tabs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7F2C04" w:rsidRDefault="007F2C04" w:rsidP="007F2C04">
      <w:pPr>
        <w:tabs>
          <w:tab w:val="left" w:pos="5544"/>
        </w:tabs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7F2C04" w:rsidRDefault="007F2C04" w:rsidP="007F2C04">
      <w:pPr>
        <w:tabs>
          <w:tab w:val="left" w:pos="5544"/>
        </w:tabs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7F2C04" w:rsidRPr="00A00624" w:rsidRDefault="007F2C04" w:rsidP="007F2C0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6BA6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_________________________________</w:t>
      </w:r>
      <w:proofErr w:type="gramStart"/>
      <w:r w:rsidRPr="002C6BA6">
        <w:rPr>
          <w:rFonts w:ascii="Times New Roman" w:eastAsia="Times New Roman" w:hAnsi="Times New Roman" w:cs="Times New Roman"/>
          <w:sz w:val="28"/>
          <w:szCs w:val="28"/>
          <w:lang w:eastAsia="ru-RU"/>
        </w:rPr>
        <w:t>_  _</w:t>
      </w:r>
      <w:proofErr w:type="gramEnd"/>
      <w:r w:rsidRPr="002C6BA6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:rsidR="007F2C04" w:rsidRPr="002C6BA6" w:rsidRDefault="007F2C04" w:rsidP="007F2C0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6BA6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  _______________</w:t>
      </w:r>
    </w:p>
    <w:p w:rsidR="007F2C04" w:rsidRPr="002C6BA6" w:rsidRDefault="007F2C04" w:rsidP="007F2C0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6BA6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  _______________</w:t>
      </w:r>
    </w:p>
    <w:p w:rsidR="007F2C04" w:rsidRDefault="007F2C04" w:rsidP="007F2C04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2C6BA6"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7F2C04" w:rsidRDefault="007F2C04" w:rsidP="007F2C04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hAnsi="Times New Roman" w:cs="Times New Roman"/>
          <w:sz w:val="28"/>
          <w:szCs w:val="28"/>
        </w:rPr>
        <w:t>_______________________</w:t>
      </w:r>
      <w:r w:rsidRPr="002C6BA6">
        <w:rPr>
          <w:rFonts w:ascii="Times New Roman" w:hAnsi="Times New Roman" w:cs="Times New Roman"/>
          <w:sz w:val="28"/>
          <w:szCs w:val="28"/>
        </w:rPr>
        <w:t>____________</w:t>
      </w:r>
      <w:r>
        <w:rPr>
          <w:rFonts w:ascii="Times New Roman" w:hAnsi="Times New Roman" w:cs="Times New Roman"/>
          <w:sz w:val="28"/>
          <w:szCs w:val="28"/>
        </w:rPr>
        <w:t>__</w:t>
      </w:r>
    </w:p>
    <w:p w:rsidR="007F2C04" w:rsidRPr="00A00624" w:rsidRDefault="007F2C04" w:rsidP="007F2C04">
      <w:pPr>
        <w:pStyle w:val="a7"/>
        <w:tabs>
          <w:tab w:val="left" w:leader="underscore" w:pos="567"/>
        </w:tabs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2C6BA6">
        <w:rPr>
          <w:rFonts w:ascii="Times New Roman" w:hAnsi="Times New Roman" w:cs="Times New Roman"/>
          <w:sz w:val="28"/>
          <w:szCs w:val="28"/>
        </w:rPr>
        <w:t xml:space="preserve">Руководитель ____________           </w:t>
      </w:r>
      <w:r w:rsidRPr="002C6BA6">
        <w:rPr>
          <w:rFonts w:ascii="Times New Roman" w:hAnsi="Times New Roman" w:cs="Times New Roman"/>
          <w:sz w:val="28"/>
          <w:szCs w:val="28"/>
        </w:rPr>
        <w:tab/>
        <w:t xml:space="preserve">_________  </w:t>
      </w:r>
      <w:r w:rsidRPr="00A00624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2C6BA6">
        <w:rPr>
          <w:rFonts w:ascii="Times New Roman" w:hAnsi="Times New Roman" w:cs="Times New Roman"/>
          <w:sz w:val="28"/>
          <w:szCs w:val="28"/>
          <w:u w:val="single"/>
        </w:rPr>
        <w:t>Е. В. Барковский</w:t>
      </w:r>
      <w:r w:rsidRPr="002C6BA6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7F2C04" w:rsidRDefault="008C55F3" w:rsidP="007F2C04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cs="Times New Roman"/>
          <w:sz w:val="20"/>
        </w:rPr>
        <w:t xml:space="preserve">                                            </w:t>
      </w:r>
      <w:r w:rsidR="007F2C04" w:rsidRPr="002C6BA6">
        <w:rPr>
          <w:rFonts w:ascii="Times New Roman" w:hAnsi="Times New Roman" w:cs="Times New Roman"/>
          <w:sz w:val="20"/>
        </w:rPr>
        <w:t>Подпи</w:t>
      </w:r>
      <w:r>
        <w:rPr>
          <w:rFonts w:ascii="Times New Roman" w:hAnsi="Times New Roman" w:cs="Times New Roman"/>
          <w:sz w:val="20"/>
        </w:rPr>
        <w:t xml:space="preserve">сь                                   дата                              </w:t>
      </w:r>
      <w:r w:rsidR="007F2C04" w:rsidRPr="002C6BA6">
        <w:rPr>
          <w:rFonts w:ascii="Times New Roman" w:hAnsi="Times New Roman" w:cs="Times New Roman"/>
          <w:sz w:val="20"/>
        </w:rPr>
        <w:t>инициалы и фамилия</w:t>
      </w:r>
      <w:r w:rsidR="007F2C04" w:rsidRPr="002C6BA6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7F2C04" w:rsidRPr="002C6BA6" w:rsidRDefault="007F2C04" w:rsidP="007F2C04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</w:p>
    <w:p w:rsidR="007F2C04" w:rsidRDefault="007F2C04" w:rsidP="007F2C04">
      <w:pPr>
        <w:tabs>
          <w:tab w:val="left" w:pos="5544"/>
        </w:tabs>
        <w:rPr>
          <w:rFonts w:ascii="Times New Roman" w:hAnsi="Times New Roman" w:cs="Times New Roman"/>
          <w:sz w:val="24"/>
          <w:szCs w:val="24"/>
        </w:rPr>
      </w:pPr>
    </w:p>
    <w:p w:rsidR="007F2C04" w:rsidRDefault="007F2C04" w:rsidP="008C55F3">
      <w:pPr>
        <w:rPr>
          <w:rFonts w:ascii="Times New Roman" w:hAnsi="Times New Roman" w:cs="Times New Roman"/>
          <w:sz w:val="24"/>
          <w:szCs w:val="24"/>
        </w:rPr>
      </w:pPr>
    </w:p>
    <w:p w:rsidR="00441049" w:rsidRPr="00441049" w:rsidRDefault="00441049" w:rsidP="00441049">
      <w:pPr>
        <w:jc w:val="center"/>
        <w:rPr>
          <w:rFonts w:ascii="Times New Roman" w:hAnsi="Times New Roman" w:cs="Times New Roman"/>
          <w:sz w:val="24"/>
          <w:szCs w:val="24"/>
        </w:rPr>
      </w:pPr>
      <w:r w:rsidRPr="00441049">
        <w:rPr>
          <w:rFonts w:ascii="Times New Roman" w:hAnsi="Times New Roman" w:cs="Times New Roman"/>
          <w:sz w:val="24"/>
          <w:szCs w:val="24"/>
        </w:rPr>
        <w:t>МИНИСТЕРСТВО ОБРАЗОВАНИЯ РЕСПУБЛИКИ БЕЛАРУСЬ</w:t>
      </w:r>
    </w:p>
    <w:p w:rsidR="00441049" w:rsidRPr="00441049" w:rsidRDefault="00441049" w:rsidP="00441049">
      <w:pPr>
        <w:jc w:val="center"/>
        <w:rPr>
          <w:rFonts w:ascii="Times New Roman" w:hAnsi="Times New Roman" w:cs="Times New Roman"/>
          <w:sz w:val="24"/>
          <w:szCs w:val="24"/>
        </w:rPr>
      </w:pPr>
      <w:r w:rsidRPr="00441049">
        <w:rPr>
          <w:rFonts w:ascii="Times New Roman" w:hAnsi="Times New Roman" w:cs="Times New Roman"/>
          <w:sz w:val="24"/>
          <w:szCs w:val="24"/>
        </w:rPr>
        <w:t xml:space="preserve">Учреждение образования </w:t>
      </w:r>
      <w:r w:rsidRPr="00441049">
        <w:rPr>
          <w:rFonts w:ascii="Times New Roman" w:hAnsi="Times New Roman" w:cs="Times New Roman"/>
          <w:sz w:val="24"/>
          <w:szCs w:val="24"/>
        </w:rPr>
        <w:br/>
        <w:t>«БЕЛОРУССКИЙ ГОСУДАРСТВЕННЫЙ ТЕХНОЛОГИЧЕСКИЙ УНИВЕРСИТЕТ»</w:t>
      </w:r>
    </w:p>
    <w:p w:rsidR="00441049" w:rsidRPr="000663AD" w:rsidRDefault="00441049" w:rsidP="00441049">
      <w:pPr>
        <w:shd w:val="clear" w:color="auto" w:fill="FFFFFF"/>
        <w:spacing w:after="205"/>
        <w:jc w:val="center"/>
        <w:rPr>
          <w:sz w:val="24"/>
          <w:szCs w:val="24"/>
        </w:rPr>
      </w:pPr>
      <w:r w:rsidRPr="00441049">
        <w:rPr>
          <w:rFonts w:ascii="Times New Roman" w:hAnsi="Times New Roman" w:cs="Times New Roman"/>
          <w:color w:val="000000"/>
          <w:spacing w:val="-1"/>
          <w:sz w:val="24"/>
          <w:szCs w:val="24"/>
        </w:rPr>
        <w:t xml:space="preserve">Факультет информационных технологий </w:t>
      </w:r>
      <w:r w:rsidRPr="00441049">
        <w:rPr>
          <w:rFonts w:ascii="Times New Roman" w:hAnsi="Times New Roman" w:cs="Times New Roman"/>
          <w:color w:val="000000"/>
          <w:spacing w:val="-1"/>
          <w:sz w:val="24"/>
          <w:szCs w:val="24"/>
        </w:rPr>
        <w:br/>
        <w:t>Кафедра информационных систем и технологий</w:t>
      </w:r>
      <w:r w:rsidRPr="000663AD">
        <w:rPr>
          <w:color w:val="000000"/>
          <w:spacing w:val="-1"/>
          <w:sz w:val="24"/>
          <w:szCs w:val="24"/>
        </w:rPr>
        <w:t xml:space="preserve"> </w:t>
      </w:r>
    </w:p>
    <w:p w:rsidR="00441049" w:rsidRPr="00441049" w:rsidRDefault="00441049" w:rsidP="00441049">
      <w:pPr>
        <w:ind w:left="5670" w:right="2212" w:firstLine="227"/>
        <w:jc w:val="right"/>
        <w:rPr>
          <w:rFonts w:ascii="Times New Roman" w:hAnsi="Times New Roman" w:cs="Times New Roman"/>
          <w:caps/>
          <w:sz w:val="28"/>
          <w:szCs w:val="28"/>
        </w:rPr>
      </w:pPr>
      <w:r w:rsidRPr="00441049">
        <w:rPr>
          <w:rFonts w:ascii="Times New Roman" w:hAnsi="Times New Roman" w:cs="Times New Roman"/>
          <w:caps/>
          <w:sz w:val="28"/>
          <w:szCs w:val="28"/>
        </w:rPr>
        <w:t>Утверждаю</w:t>
      </w:r>
    </w:p>
    <w:p w:rsidR="00441049" w:rsidRPr="00441049" w:rsidRDefault="00441049" w:rsidP="00441049">
      <w:pPr>
        <w:ind w:left="5387" w:right="680"/>
        <w:jc w:val="right"/>
        <w:outlineLvl w:val="0"/>
        <w:rPr>
          <w:rFonts w:ascii="Times New Roman" w:hAnsi="Times New Roman" w:cs="Times New Roman"/>
          <w:sz w:val="28"/>
          <w:szCs w:val="28"/>
        </w:rPr>
      </w:pPr>
      <w:r w:rsidRPr="00441049">
        <w:rPr>
          <w:rFonts w:ascii="Times New Roman" w:hAnsi="Times New Roman" w:cs="Times New Roman"/>
          <w:sz w:val="28"/>
          <w:szCs w:val="28"/>
        </w:rPr>
        <w:t>И.о. заведующего кафедрой</w:t>
      </w:r>
    </w:p>
    <w:p w:rsidR="00441049" w:rsidRPr="00441049" w:rsidRDefault="00441049" w:rsidP="00441049">
      <w:pPr>
        <w:ind w:left="5387" w:right="397"/>
        <w:jc w:val="right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 w:rsidRPr="00441049">
        <w:rPr>
          <w:rFonts w:ascii="Times New Roman" w:hAnsi="Times New Roman" w:cs="Times New Roman"/>
          <w:sz w:val="28"/>
          <w:szCs w:val="28"/>
        </w:rPr>
        <w:t xml:space="preserve">___________ </w:t>
      </w:r>
      <w:r w:rsidRPr="00441049">
        <w:rPr>
          <w:rFonts w:ascii="Times New Roman" w:hAnsi="Times New Roman" w:cs="Times New Roman"/>
          <w:sz w:val="28"/>
          <w:szCs w:val="28"/>
          <w:u w:val="single"/>
        </w:rPr>
        <w:t xml:space="preserve">   </w:t>
      </w:r>
      <w:r w:rsidRPr="00441049">
        <w:rPr>
          <w:rFonts w:ascii="Times New Roman" w:hAnsi="Times New Roman" w:cs="Times New Roman"/>
          <w:sz w:val="28"/>
          <w:szCs w:val="28"/>
          <w:u w:val="single"/>
          <w:lang w:val="uk-UA"/>
        </w:rPr>
        <w:t xml:space="preserve">  </w:t>
      </w:r>
      <w:r w:rsidRPr="00441049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441049">
        <w:rPr>
          <w:rFonts w:ascii="Times New Roman" w:hAnsi="Times New Roman" w:cs="Times New Roman"/>
          <w:sz w:val="28"/>
          <w:szCs w:val="28"/>
          <w:u w:val="single"/>
          <w:lang w:val="uk-UA"/>
        </w:rPr>
        <w:t>Е</w:t>
      </w:r>
      <w:r w:rsidRPr="00441049">
        <w:rPr>
          <w:rFonts w:ascii="Times New Roman" w:hAnsi="Times New Roman" w:cs="Times New Roman"/>
          <w:sz w:val="28"/>
          <w:szCs w:val="28"/>
          <w:u w:val="single"/>
        </w:rPr>
        <w:t>.</w:t>
      </w:r>
      <w:r w:rsidRPr="00441049">
        <w:rPr>
          <w:rFonts w:ascii="Times New Roman" w:hAnsi="Times New Roman" w:cs="Times New Roman"/>
          <w:sz w:val="28"/>
          <w:szCs w:val="28"/>
          <w:u w:val="single"/>
          <w:lang w:val="uk-UA"/>
        </w:rPr>
        <w:t>А</w:t>
      </w:r>
      <w:r w:rsidRPr="00441049">
        <w:rPr>
          <w:rFonts w:ascii="Times New Roman" w:hAnsi="Times New Roman" w:cs="Times New Roman"/>
          <w:sz w:val="28"/>
          <w:szCs w:val="28"/>
          <w:u w:val="single"/>
        </w:rPr>
        <w:t xml:space="preserve">. </w:t>
      </w:r>
      <w:r w:rsidRPr="00441049">
        <w:rPr>
          <w:rFonts w:ascii="Times New Roman" w:hAnsi="Times New Roman" w:cs="Times New Roman"/>
          <w:sz w:val="28"/>
          <w:szCs w:val="28"/>
          <w:u w:val="single"/>
          <w:lang w:val="uk-UA"/>
        </w:rPr>
        <w:t>Блинова</w:t>
      </w:r>
    </w:p>
    <w:p w:rsidR="00441049" w:rsidRPr="00441049" w:rsidRDefault="00441049" w:rsidP="00441049">
      <w:pPr>
        <w:ind w:left="5812" w:right="476" w:firstLine="560"/>
        <w:jc w:val="right"/>
        <w:rPr>
          <w:rFonts w:ascii="Times New Roman" w:hAnsi="Times New Roman" w:cs="Times New Roman"/>
          <w:sz w:val="28"/>
          <w:szCs w:val="28"/>
          <w:vertAlign w:val="superscript"/>
        </w:rPr>
      </w:pPr>
      <w:r w:rsidRPr="00441049">
        <w:rPr>
          <w:rFonts w:ascii="Times New Roman" w:hAnsi="Times New Roman" w:cs="Times New Roman"/>
          <w:sz w:val="28"/>
          <w:szCs w:val="28"/>
          <w:vertAlign w:val="superscript"/>
        </w:rPr>
        <w:t>подпись</w:t>
      </w:r>
      <w:r w:rsidRPr="00441049"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441049">
        <w:rPr>
          <w:rFonts w:ascii="Times New Roman" w:hAnsi="Times New Roman" w:cs="Times New Roman"/>
          <w:sz w:val="28"/>
          <w:szCs w:val="28"/>
          <w:vertAlign w:val="superscript"/>
        </w:rPr>
        <w:tab/>
        <w:t>инициалы и фамилия</w:t>
      </w:r>
    </w:p>
    <w:p w:rsidR="00441049" w:rsidRPr="00441049" w:rsidRDefault="00441049" w:rsidP="00441049">
      <w:pPr>
        <w:ind w:left="5387" w:right="112"/>
        <w:jc w:val="right"/>
        <w:outlineLvl w:val="0"/>
        <w:rPr>
          <w:rFonts w:ascii="Times New Roman" w:hAnsi="Times New Roman" w:cs="Times New Roman"/>
          <w:sz w:val="28"/>
          <w:szCs w:val="28"/>
        </w:rPr>
      </w:pPr>
      <w:r w:rsidRPr="00441049">
        <w:rPr>
          <w:rFonts w:ascii="Times New Roman" w:hAnsi="Times New Roman" w:cs="Times New Roman"/>
          <w:sz w:val="28"/>
          <w:szCs w:val="28"/>
        </w:rPr>
        <w:t>«___» _________________202</w:t>
      </w:r>
      <w:r w:rsidRPr="00441049">
        <w:rPr>
          <w:rFonts w:ascii="Times New Roman" w:hAnsi="Times New Roman" w:cs="Times New Roman"/>
          <w:sz w:val="28"/>
          <w:szCs w:val="28"/>
          <w:lang w:val="uk-UA"/>
        </w:rPr>
        <w:t>5</w:t>
      </w:r>
      <w:r w:rsidRPr="00441049">
        <w:rPr>
          <w:rFonts w:ascii="Times New Roman" w:hAnsi="Times New Roman" w:cs="Times New Roman"/>
          <w:sz w:val="28"/>
          <w:szCs w:val="28"/>
        </w:rPr>
        <w:t xml:space="preserve"> г.</w:t>
      </w:r>
    </w:p>
    <w:p w:rsidR="00441049" w:rsidRPr="00441049" w:rsidRDefault="00441049" w:rsidP="00441049">
      <w:pPr>
        <w:widowControl w:val="0"/>
        <w:spacing w:before="600" w:line="240" w:lineRule="auto"/>
        <w:jc w:val="center"/>
        <w:outlineLvl w:val="0"/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</w:pPr>
      <w:r w:rsidRPr="00441049"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  <w:t>ЗАДАНИЕ</w:t>
      </w:r>
    </w:p>
    <w:p w:rsidR="00441049" w:rsidRPr="00441049" w:rsidRDefault="00441049" w:rsidP="00441049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r w:rsidRPr="00441049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>на курсовое проектирование</w:t>
      </w:r>
    </w:p>
    <w:p w:rsidR="00441049" w:rsidRPr="00441049" w:rsidRDefault="00441049" w:rsidP="00441049">
      <w:pPr>
        <w:widowControl w:val="0"/>
        <w:spacing w:after="240" w:line="240" w:lineRule="auto"/>
        <w:jc w:val="center"/>
        <w:rPr>
          <w:rFonts w:ascii="Times New Roman" w:eastAsia="Times New Roman" w:hAnsi="Times New Roman" w:cs="Times New Roman"/>
          <w:snapToGrid w:val="0"/>
          <w:sz w:val="32"/>
          <w:szCs w:val="28"/>
          <w:lang w:eastAsia="ru-RU"/>
        </w:rPr>
      </w:pP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по дисциплине</w:t>
      </w:r>
      <w:r w:rsidRPr="00441049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</w:t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«Компьютерные языки разметки»</w:t>
      </w:r>
    </w:p>
    <w:p w:rsidR="00441049" w:rsidRPr="00441049" w:rsidRDefault="00441049" w:rsidP="00441049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</w:pP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Курс 1 Группа: </w:t>
      </w:r>
      <w:r w:rsidR="00BB32B5" w:rsidRPr="007F2C04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6</w:t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Специальность: </w:t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6-05-0612-01 Программная инженерия</w:t>
      </w:r>
    </w:p>
    <w:p w:rsidR="00441049" w:rsidRPr="00441049" w:rsidRDefault="00441049" w:rsidP="00441049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Студент: ФИО полностью</w:t>
      </w:r>
    </w:p>
    <w:p w:rsidR="00441049" w:rsidRPr="00441049" w:rsidRDefault="00441049" w:rsidP="00441049">
      <w:pPr>
        <w:tabs>
          <w:tab w:val="left" w:pos="-1843"/>
        </w:tabs>
        <w:spacing w:line="240" w:lineRule="auto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441049"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eastAsia="ru-RU"/>
        </w:rPr>
        <w:t xml:space="preserve">1. Тема: </w:t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Веб-сайт</w:t>
      </w:r>
      <w:r w:rsidRPr="00441049"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eastAsia="ru-RU"/>
        </w:rPr>
        <w:t xml:space="preserve"> «</w:t>
      </w:r>
      <w:r w:rsidR="00BB32B5" w:rsidRPr="00BB32B5"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eastAsia="ru-RU"/>
        </w:rPr>
        <w:t>Университет</w:t>
      </w:r>
      <w:r w:rsidRPr="00441049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»</w:t>
      </w:r>
    </w:p>
    <w:p w:rsidR="00441049" w:rsidRPr="00441049" w:rsidRDefault="00441049" w:rsidP="00441049">
      <w:pPr>
        <w:widowControl w:val="0"/>
        <w:spacing w:line="240" w:lineRule="auto"/>
        <w:ind w:left="538" w:hanging="538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441049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2. Срок выполнения курсового </w:t>
      </w:r>
      <w:proofErr w:type="gramStart"/>
      <w:r w:rsidRPr="00441049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проекта </w:t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:</w:t>
      </w:r>
      <w:proofErr w:type="gramEnd"/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с </w:t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10</w:t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февраля 202</w:t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 г. по 0</w:t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мая 202</w:t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 г.</w:t>
      </w:r>
    </w:p>
    <w:p w:rsidR="00441049" w:rsidRPr="00441049" w:rsidRDefault="00441049" w:rsidP="00441049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441049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3. Технические </w:t>
      </w:r>
      <w:proofErr w:type="gramStart"/>
      <w:r w:rsidRPr="00441049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требования </w:t>
      </w:r>
      <w:r w:rsidRPr="00441049"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t>:</w:t>
      </w:r>
      <w:proofErr w:type="gramEnd"/>
    </w:p>
    <w:p w:rsidR="00441049" w:rsidRPr="00441049" w:rsidRDefault="00441049" w:rsidP="00441049">
      <w:pPr>
        <w:autoSpaceDE w:val="0"/>
        <w:autoSpaceDN w:val="0"/>
        <w:adjustRightInd w:val="0"/>
        <w:spacing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3.1 Прототип веб-сайта должен быть разработан с использованием графических редакторов </w:t>
      </w: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Figma</w:t>
      </w: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Adobe</w:t>
      </w: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XD</w:t>
      </w: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Sketch</w:t>
      </w: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:rsidR="00441049" w:rsidRPr="00441049" w:rsidRDefault="00441049" w:rsidP="00441049">
      <w:pPr>
        <w:autoSpaceDE w:val="0"/>
        <w:autoSpaceDN w:val="0"/>
        <w:adjustRightInd w:val="0"/>
        <w:spacing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3.2 Для хранения данных должен быть использован XML-формат.</w:t>
      </w:r>
    </w:p>
    <w:p w:rsidR="00441049" w:rsidRPr="00441049" w:rsidRDefault="00441049" w:rsidP="00441049">
      <w:pPr>
        <w:autoSpaceDE w:val="0"/>
        <w:autoSpaceDN w:val="0"/>
        <w:adjustRightInd w:val="0"/>
        <w:spacing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3.3 Разметка содержания сайта должна быть выполнена с применением HTML5 и XML.</w:t>
      </w:r>
    </w:p>
    <w:p w:rsidR="00441049" w:rsidRPr="00441049" w:rsidRDefault="00441049" w:rsidP="00441049">
      <w:pPr>
        <w:autoSpaceDE w:val="0"/>
        <w:autoSpaceDN w:val="0"/>
        <w:adjustRightInd w:val="0"/>
        <w:spacing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3.4 Для описания внешнего вида веб-страниц использовать S</w:t>
      </w: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CSS</w:t>
      </w: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и CSS3.</w:t>
      </w:r>
    </w:p>
    <w:p w:rsidR="00441049" w:rsidRPr="00441049" w:rsidRDefault="00441049" w:rsidP="00441049">
      <w:pPr>
        <w:autoSpaceDE w:val="0"/>
        <w:autoSpaceDN w:val="0"/>
        <w:adjustRightInd w:val="0"/>
        <w:spacing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3.5 Веб-сайт должен содержать:</w:t>
      </w:r>
    </w:p>
    <w:p w:rsidR="00441049" w:rsidRPr="00441049" w:rsidRDefault="00441049" w:rsidP="00441049">
      <w:pPr>
        <w:autoSpaceDE w:val="0"/>
        <w:autoSpaceDN w:val="0"/>
        <w:adjustRightInd w:val="0"/>
        <w:spacing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семантические теги HTML5;</w:t>
      </w:r>
    </w:p>
    <w:p w:rsidR="00441049" w:rsidRPr="00441049" w:rsidRDefault="00441049" w:rsidP="00441049">
      <w:pPr>
        <w:autoSpaceDE w:val="0"/>
        <w:autoSpaceDN w:val="0"/>
        <w:adjustRightInd w:val="0"/>
        <w:spacing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графические элементы в форме SVG;</w:t>
      </w:r>
    </w:p>
    <w:p w:rsidR="00441049" w:rsidRPr="00441049" w:rsidRDefault="00441049" w:rsidP="00441049">
      <w:pPr>
        <w:autoSpaceDE w:val="0"/>
        <w:autoSpaceDN w:val="0"/>
        <w:adjustRightInd w:val="0"/>
        <w:spacing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несколько веб-страниц;</w:t>
      </w:r>
    </w:p>
    <w:p w:rsidR="00441049" w:rsidRPr="00441049" w:rsidRDefault="00441049" w:rsidP="00441049">
      <w:pPr>
        <w:autoSpaceDE w:val="0"/>
        <w:autoSpaceDN w:val="0"/>
        <w:adjustRightInd w:val="0"/>
        <w:spacing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– </w:t>
      </w: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JavaScript</w:t>
      </w: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для управления элементами </w:t>
      </w: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DOM</w:t>
      </w: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:rsidR="00441049" w:rsidRPr="00441049" w:rsidRDefault="00441049" w:rsidP="00441049">
      <w:pPr>
        <w:autoSpaceDE w:val="0"/>
        <w:autoSpaceDN w:val="0"/>
        <w:adjustRightInd w:val="0"/>
        <w:spacing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3.6 Верстка сайта должна быть адаптивной и кроссбраузерной;</w:t>
      </w:r>
    </w:p>
    <w:p w:rsidR="00441049" w:rsidRPr="00441049" w:rsidRDefault="00441049" w:rsidP="00441049">
      <w:pPr>
        <w:autoSpaceDE w:val="0"/>
        <w:autoSpaceDN w:val="0"/>
        <w:adjustRightInd w:val="0"/>
        <w:spacing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</w:pP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3.7 </w:t>
      </w: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Для</w:t>
      </w: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тестирования</w:t>
      </w: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использовать</w:t>
      </w: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The W3C Markup Validation Service/Git Super Linter</w:t>
      </w:r>
    </w:p>
    <w:p w:rsidR="00441049" w:rsidRPr="00441049" w:rsidRDefault="00441049" w:rsidP="00441049">
      <w:pPr>
        <w:autoSpaceDE w:val="0"/>
        <w:autoSpaceDN w:val="0"/>
        <w:adjustRightInd w:val="0"/>
        <w:spacing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441049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3.8 Проект и пояснения к проекту должны быть размещены на GitHub.</w:t>
      </w:r>
    </w:p>
    <w:p w:rsidR="00441049" w:rsidRPr="00441049" w:rsidRDefault="00441049" w:rsidP="00441049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r w:rsidRPr="00441049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>4. Содержание пояснительной записки</w:t>
      </w:r>
    </w:p>
    <w:p w:rsidR="00441049" w:rsidRPr="00441049" w:rsidRDefault="00441049" w:rsidP="00441049">
      <w:pPr>
        <w:widowControl w:val="0"/>
        <w:spacing w:line="240" w:lineRule="auto"/>
        <w:ind w:firstLine="280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1. Титульный лист;</w:t>
      </w:r>
    </w:p>
    <w:p w:rsidR="00441049" w:rsidRPr="00441049" w:rsidRDefault="00441049" w:rsidP="00441049">
      <w:pPr>
        <w:widowControl w:val="0"/>
        <w:spacing w:line="240" w:lineRule="auto"/>
        <w:ind w:firstLine="280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2. Задание на курсовое проектирование;</w:t>
      </w:r>
    </w:p>
    <w:p w:rsidR="00441049" w:rsidRPr="00441049" w:rsidRDefault="00441049" w:rsidP="00441049">
      <w:pPr>
        <w:widowControl w:val="0"/>
        <w:spacing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441049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3. Введение;</w:t>
      </w:r>
    </w:p>
    <w:p w:rsidR="00441049" w:rsidRPr="00441049" w:rsidRDefault="00441049" w:rsidP="00441049">
      <w:pPr>
        <w:widowControl w:val="0"/>
        <w:spacing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441049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4. Постановка задачи;</w:t>
      </w:r>
    </w:p>
    <w:p w:rsidR="00441049" w:rsidRPr="00441049" w:rsidRDefault="00441049" w:rsidP="00441049">
      <w:pPr>
        <w:widowControl w:val="0"/>
        <w:spacing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441049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5. Проектирование веб-сайта</w:t>
      </w:r>
    </w:p>
    <w:p w:rsidR="00441049" w:rsidRPr="00441049" w:rsidRDefault="00441049" w:rsidP="00441049">
      <w:pPr>
        <w:widowControl w:val="0"/>
        <w:spacing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441049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6. Реализация структуры веб-сайта</w:t>
      </w:r>
    </w:p>
    <w:p w:rsidR="00441049" w:rsidRPr="00441049" w:rsidRDefault="00441049" w:rsidP="00441049">
      <w:pPr>
        <w:widowControl w:val="0"/>
        <w:spacing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441049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7. Тестирование веб-сайта</w:t>
      </w:r>
    </w:p>
    <w:p w:rsidR="00441049" w:rsidRPr="00441049" w:rsidRDefault="00441049" w:rsidP="00441049">
      <w:pPr>
        <w:widowControl w:val="0"/>
        <w:spacing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441049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8. Заключение</w:t>
      </w:r>
    </w:p>
    <w:p w:rsidR="00441049" w:rsidRPr="00441049" w:rsidRDefault="00441049" w:rsidP="00441049">
      <w:pPr>
        <w:widowControl w:val="0"/>
        <w:spacing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441049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lastRenderedPageBreak/>
        <w:t>9. Список использованных источников</w:t>
      </w:r>
    </w:p>
    <w:p w:rsidR="00441049" w:rsidRPr="00441049" w:rsidRDefault="00441049" w:rsidP="00441049">
      <w:pPr>
        <w:widowControl w:val="0"/>
        <w:spacing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441049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10. Приложения (полный исходный текст программы разработанного приложения с подробными комментариями)</w:t>
      </w:r>
    </w:p>
    <w:p w:rsidR="00441049" w:rsidRPr="00441049" w:rsidRDefault="00441049" w:rsidP="00441049">
      <w:pPr>
        <w:widowControl w:val="0"/>
        <w:spacing w:line="240" w:lineRule="auto"/>
        <w:jc w:val="both"/>
        <w:outlineLvl w:val="0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r w:rsidRPr="00441049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5. Форма представления на </w:t>
      </w:r>
      <w:r w:rsidRPr="00441049">
        <w:rPr>
          <w:rFonts w:ascii="Times New Roman" w:eastAsia="Times New Roman" w:hAnsi="Times New Roman" w:cs="Times New Roman"/>
          <w:b/>
          <w:snapToGrid w:val="0"/>
          <w:sz w:val="28"/>
          <w:szCs w:val="24"/>
          <w:lang w:val="en-US" w:eastAsia="ru-RU"/>
        </w:rPr>
        <w:t>GitHub</w:t>
      </w:r>
      <w:r w:rsidRPr="00441049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выполненного курсового проекта:</w:t>
      </w:r>
    </w:p>
    <w:p w:rsidR="00441049" w:rsidRPr="00441049" w:rsidRDefault="00441049" w:rsidP="00441049">
      <w:pPr>
        <w:widowControl w:val="0"/>
        <w:spacing w:line="240" w:lineRule="auto"/>
        <w:ind w:firstLine="284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441049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:rsidR="00441049" w:rsidRPr="00441049" w:rsidRDefault="00441049" w:rsidP="00441049">
      <w:pPr>
        <w:widowControl w:val="0"/>
        <w:spacing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441049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Оформление записки должно быть согласно правилам.</w:t>
      </w:r>
    </w:p>
    <w:p w:rsidR="00441049" w:rsidRPr="00441049" w:rsidRDefault="00441049" w:rsidP="00441049">
      <w:pPr>
        <w:widowControl w:val="0"/>
        <w:spacing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441049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Листинги представляются в приложении.</w:t>
      </w:r>
    </w:p>
    <w:p w:rsidR="00441049" w:rsidRPr="00441049" w:rsidRDefault="00441049" w:rsidP="00441049">
      <w:pPr>
        <w:keepNext/>
        <w:keepLines/>
        <w:spacing w:before="200" w:after="120" w:line="240" w:lineRule="auto"/>
        <w:jc w:val="center"/>
        <w:outlineLvl w:val="3"/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</w:pPr>
      <w:r w:rsidRPr="00441049"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441049" w:rsidRPr="00441049" w:rsidTr="00AD65E1">
        <w:tc>
          <w:tcPr>
            <w:tcW w:w="851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№ п/п</w:t>
            </w:r>
          </w:p>
        </w:tc>
        <w:tc>
          <w:tcPr>
            <w:tcW w:w="6694" w:type="dxa"/>
            <w:shd w:val="clear" w:color="auto" w:fill="auto"/>
            <w:vAlign w:val="center"/>
          </w:tcPr>
          <w:p w:rsidR="00441049" w:rsidRPr="00441049" w:rsidRDefault="00441049" w:rsidP="0044104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Наименование этапов курсового проекта</w:t>
            </w:r>
          </w:p>
        </w:tc>
        <w:tc>
          <w:tcPr>
            <w:tcW w:w="2618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Срок выполнения этапов проекта</w:t>
            </w:r>
          </w:p>
        </w:tc>
      </w:tr>
      <w:tr w:rsidR="00441049" w:rsidRPr="00441049" w:rsidTr="00AD65E1">
        <w:tc>
          <w:tcPr>
            <w:tcW w:w="851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1</w:t>
            </w:r>
          </w:p>
        </w:tc>
        <w:tc>
          <w:tcPr>
            <w:tcW w:w="6694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10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.02.202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 w:rsidR="00441049" w:rsidRPr="00441049" w:rsidTr="00AD65E1">
        <w:tc>
          <w:tcPr>
            <w:tcW w:w="851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6694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Введение. Постановка задачи</w:t>
            </w:r>
          </w:p>
        </w:tc>
        <w:tc>
          <w:tcPr>
            <w:tcW w:w="2618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03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3-09.03.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202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 w:rsidR="00441049" w:rsidRPr="00441049" w:rsidTr="00AD65E1">
        <w:tc>
          <w:tcPr>
            <w:tcW w:w="851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6694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Проектирование веб-сайта</w:t>
            </w:r>
          </w:p>
        </w:tc>
        <w:tc>
          <w:tcPr>
            <w:tcW w:w="2618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10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3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-23.03.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202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 w:rsidR="00441049" w:rsidRPr="00441049" w:rsidTr="00AD65E1">
        <w:tc>
          <w:tcPr>
            <w:tcW w:w="851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6694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Реализация структуры веб-сайта на 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HTML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5 и внешнего оформления на 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SCSS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 и С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SS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2618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24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3–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16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.04.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202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5</w:t>
            </w:r>
          </w:p>
        </w:tc>
      </w:tr>
      <w:tr w:rsidR="00441049" w:rsidRPr="00441049" w:rsidTr="00AD65E1">
        <w:tc>
          <w:tcPr>
            <w:tcW w:w="851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6694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Тестирование веб-сайта</w:t>
            </w:r>
          </w:p>
        </w:tc>
        <w:tc>
          <w:tcPr>
            <w:tcW w:w="2618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17.04–24.04.2025</w:t>
            </w:r>
          </w:p>
        </w:tc>
      </w:tr>
      <w:tr w:rsidR="00441049" w:rsidRPr="00441049" w:rsidTr="00AD65E1">
        <w:tc>
          <w:tcPr>
            <w:tcW w:w="851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Заключение</w:t>
            </w:r>
          </w:p>
        </w:tc>
        <w:tc>
          <w:tcPr>
            <w:tcW w:w="2618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25.04.2025</w:t>
            </w:r>
          </w:p>
        </w:tc>
      </w:tr>
      <w:tr w:rsidR="00441049" w:rsidRPr="00441049" w:rsidTr="00AD65E1">
        <w:tc>
          <w:tcPr>
            <w:tcW w:w="851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26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.04.2025</w:t>
            </w:r>
          </w:p>
        </w:tc>
      </w:tr>
      <w:tr w:rsidR="00441049" w:rsidRPr="00441049" w:rsidTr="00AD65E1">
        <w:tc>
          <w:tcPr>
            <w:tcW w:w="851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8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.04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–04.05.2025</w:t>
            </w:r>
          </w:p>
        </w:tc>
      </w:tr>
      <w:tr w:rsidR="00441049" w:rsidRPr="00441049" w:rsidTr="00AD65E1">
        <w:tc>
          <w:tcPr>
            <w:tcW w:w="851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Сдача 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на допуск к защите</w:t>
            </w: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 курсового проекта</w:t>
            </w:r>
          </w:p>
        </w:tc>
        <w:tc>
          <w:tcPr>
            <w:tcW w:w="2618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05.05.2025</w:t>
            </w:r>
          </w:p>
        </w:tc>
      </w:tr>
      <w:tr w:rsidR="00441049" w:rsidRPr="00441049" w:rsidTr="00AD65E1">
        <w:tc>
          <w:tcPr>
            <w:tcW w:w="851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8</w:t>
            </w:r>
          </w:p>
        </w:tc>
        <w:tc>
          <w:tcPr>
            <w:tcW w:w="6694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Защита курсового проекта</w:t>
            </w:r>
          </w:p>
        </w:tc>
        <w:tc>
          <w:tcPr>
            <w:tcW w:w="2618" w:type="dxa"/>
            <w:shd w:val="clear" w:color="auto" w:fill="auto"/>
          </w:tcPr>
          <w:p w:rsidR="00441049" w:rsidRPr="00441049" w:rsidRDefault="00441049" w:rsidP="0044104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441049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19.05-31.05.2025</w:t>
            </w:r>
          </w:p>
        </w:tc>
      </w:tr>
    </w:tbl>
    <w:p w:rsidR="00441049" w:rsidRPr="00441049" w:rsidRDefault="00441049" w:rsidP="00441049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:rsidR="00441049" w:rsidRPr="00441049" w:rsidRDefault="00441049" w:rsidP="00441049">
      <w:pPr>
        <w:widowControl w:val="0"/>
        <w:spacing w:line="240" w:lineRule="auto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441049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5. Дата выдачи задания </w:t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«</w:t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10</w:t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» февраля 202</w:t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г.</w:t>
      </w:r>
    </w:p>
    <w:p w:rsidR="00441049" w:rsidRPr="00441049" w:rsidRDefault="00441049" w:rsidP="00441049">
      <w:pPr>
        <w:widowControl w:val="0"/>
        <w:spacing w:before="24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Руководитель</w:t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  <w:t>__________________</w:t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  <w:t>Е.В. Барковский</w:t>
      </w:r>
    </w:p>
    <w:p w:rsidR="00441049" w:rsidRPr="00441049" w:rsidRDefault="00441049" w:rsidP="00441049">
      <w:pPr>
        <w:widowControl w:val="0"/>
        <w:spacing w:line="240" w:lineRule="auto"/>
        <w:ind w:left="2128" w:firstLine="1558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</w:pP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 xml:space="preserve">(подпись) </w:t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</w:p>
    <w:p w:rsidR="00441049" w:rsidRPr="00441049" w:rsidRDefault="00441049" w:rsidP="00441049">
      <w:pPr>
        <w:widowControl w:val="0"/>
        <w:spacing w:before="120" w:line="240" w:lineRule="auto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Задание принял к исполнению _______________________</w:t>
      </w:r>
    </w:p>
    <w:p w:rsidR="00441049" w:rsidRPr="00441049" w:rsidRDefault="00441049" w:rsidP="00441049">
      <w:pPr>
        <w:widowControl w:val="0"/>
        <w:spacing w:line="240" w:lineRule="auto"/>
        <w:ind w:left="3823" w:firstLine="425"/>
        <w:jc w:val="both"/>
        <w:rPr>
          <w:rFonts w:ascii="Times New Roman" w:eastAsia="Times New Roman" w:hAnsi="Times New Roman" w:cs="Times New Roman"/>
          <w:snapToGrid w:val="0"/>
          <w:sz w:val="32"/>
          <w:szCs w:val="20"/>
          <w:lang w:eastAsia="ru-RU"/>
        </w:rPr>
      </w:pPr>
      <w:r w:rsidRPr="00441049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>(дата и подпись студента)</w:t>
      </w:r>
    </w:p>
    <w:p w:rsidR="00441049" w:rsidRPr="002B1343" w:rsidRDefault="00441049" w:rsidP="00441049">
      <w:pPr>
        <w:ind w:left="3823"/>
        <w:rPr>
          <w:sz w:val="32"/>
        </w:rPr>
      </w:pPr>
    </w:p>
    <w:p w:rsidR="00441049" w:rsidRDefault="00441049" w:rsidP="00441049"/>
    <w:p w:rsidR="00441049" w:rsidRDefault="00441049" w:rsidP="00441049"/>
    <w:p w:rsidR="00441049" w:rsidRDefault="00441049" w:rsidP="00441049"/>
    <w:p w:rsidR="00441049" w:rsidRDefault="00441049" w:rsidP="00441049"/>
    <w:p w:rsidR="00441049" w:rsidRDefault="00441049" w:rsidP="00441049"/>
    <w:p w:rsidR="00441049" w:rsidRDefault="00441049" w:rsidP="00441049"/>
    <w:p w:rsidR="00441049" w:rsidRDefault="00441049" w:rsidP="00441049"/>
    <w:p w:rsidR="00441049" w:rsidRDefault="00441049" w:rsidP="00441049"/>
    <w:p w:rsidR="00441049" w:rsidRDefault="00441049" w:rsidP="00441049"/>
    <w:p w:rsidR="00441049" w:rsidRDefault="00441049" w:rsidP="00441049"/>
    <w:p w:rsidR="00441049" w:rsidRDefault="00441049" w:rsidP="00441049"/>
    <w:p w:rsidR="00441049" w:rsidRDefault="00441049" w:rsidP="00441049"/>
    <w:p w:rsidR="00441049" w:rsidRDefault="00441049" w:rsidP="00441049"/>
    <w:p w:rsidR="00441049" w:rsidRDefault="00441049" w:rsidP="00441049"/>
    <w:p w:rsidR="00441049" w:rsidRDefault="00441049" w:rsidP="00441049"/>
    <w:p w:rsidR="00441049" w:rsidRDefault="00441049" w:rsidP="00441049"/>
    <w:p w:rsidR="00BB32B5" w:rsidRPr="00935266" w:rsidRDefault="00BB32B5" w:rsidP="00BB32B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27EA7">
        <w:rPr>
          <w:rFonts w:ascii="Times New Roman" w:hAnsi="Times New Roman" w:cs="Times New Roman"/>
          <w:b/>
          <w:sz w:val="28"/>
          <w:szCs w:val="28"/>
        </w:rPr>
        <w:lastRenderedPageBreak/>
        <w:t>Содержан</w:t>
      </w:r>
      <w:r w:rsidR="00935266">
        <w:rPr>
          <w:rFonts w:ascii="Times New Roman" w:hAnsi="Times New Roman" w:cs="Times New Roman"/>
          <w:b/>
          <w:sz w:val="28"/>
          <w:szCs w:val="28"/>
        </w:rPr>
        <w:t>ие</w:t>
      </w:r>
    </w:p>
    <w:p w:rsidR="00BB32B5" w:rsidRDefault="00BB32B5" w:rsidP="00BB32B5">
      <w:pPr>
        <w:pStyle w:val="aa"/>
        <w:spacing w:before="0"/>
      </w:pPr>
    </w:p>
    <w:p w:rsidR="00BB32B5" w:rsidRDefault="00BB32B5" w:rsidP="00BB32B5">
      <w:pPr>
        <w:pStyle w:val="11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\o "1-3" \h \z \u </w:instrText>
      </w:r>
      <w:r>
        <w:rPr>
          <w:b/>
          <w:bCs/>
        </w:rPr>
        <w:fldChar w:fldCharType="separate"/>
      </w:r>
      <w:hyperlink w:anchor="_Toc166773813" w:history="1">
        <w:r w:rsidRPr="00AB61AC">
          <w:rPr>
            <w:rStyle w:val="a9"/>
            <w:lang w:bidi="ru-RU"/>
          </w:rPr>
          <w:t>Вве</w:t>
        </w:r>
        <w:r w:rsidRPr="00AB61AC">
          <w:rPr>
            <w:rStyle w:val="a9"/>
            <w:lang w:bidi="ru-RU"/>
          </w:rPr>
          <w:t>д</w:t>
        </w:r>
        <w:r w:rsidRPr="00AB61AC">
          <w:rPr>
            <w:rStyle w:val="a9"/>
            <w:lang w:bidi="ru-RU"/>
          </w:rPr>
          <w:t>е</w:t>
        </w:r>
        <w:r w:rsidRPr="00AB61AC">
          <w:rPr>
            <w:rStyle w:val="a9"/>
            <w:lang w:bidi="ru-RU"/>
          </w:rPr>
          <w:t>н</w:t>
        </w:r>
        <w:r w:rsidRPr="00AB61AC">
          <w:rPr>
            <w:rStyle w:val="a9"/>
            <w:lang w:bidi="ru-RU"/>
          </w:rPr>
          <w:t>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_Toc166773813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BB32B5" w:rsidRDefault="00935266" w:rsidP="00BB32B5">
      <w:pPr>
        <w:pStyle w:val="11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hyperlink w:anchor="_Toc166773814" w:history="1">
        <w:r w:rsidR="00BB32B5" w:rsidRPr="00AB61AC">
          <w:rPr>
            <w:rStyle w:val="a9"/>
            <w:lang w:bidi="ru-RU"/>
          </w:rPr>
          <w:t>1 Постанов</w:t>
        </w:r>
        <w:r w:rsidR="00BB32B5" w:rsidRPr="00AB61AC">
          <w:rPr>
            <w:rStyle w:val="a9"/>
            <w:lang w:bidi="ru-RU"/>
          </w:rPr>
          <w:t>к</w:t>
        </w:r>
        <w:r w:rsidR="00BB32B5" w:rsidRPr="00AB61AC">
          <w:rPr>
            <w:rStyle w:val="a9"/>
            <w:lang w:bidi="ru-RU"/>
          </w:rPr>
          <w:t>а задачи</w:t>
        </w:r>
        <w:r w:rsidR="00BB32B5">
          <w:rPr>
            <w:webHidden/>
          </w:rPr>
          <w:tab/>
        </w:r>
        <w:r w:rsidR="00BB32B5">
          <w:rPr>
            <w:webHidden/>
          </w:rPr>
          <w:fldChar w:fldCharType="begin"/>
        </w:r>
        <w:r w:rsidR="00BB32B5">
          <w:rPr>
            <w:webHidden/>
          </w:rPr>
          <w:instrText xml:space="preserve"> PAGEREF _Toc166773814 \h </w:instrText>
        </w:r>
        <w:r w:rsidR="00BB32B5">
          <w:rPr>
            <w:webHidden/>
          </w:rPr>
        </w:r>
        <w:r w:rsidR="00BB32B5">
          <w:rPr>
            <w:webHidden/>
          </w:rPr>
          <w:fldChar w:fldCharType="separate"/>
        </w:r>
        <w:r w:rsidR="00BB32B5">
          <w:rPr>
            <w:webHidden/>
          </w:rPr>
          <w:t>6</w:t>
        </w:r>
        <w:r w:rsidR="00BB32B5">
          <w:rPr>
            <w:webHidden/>
          </w:rPr>
          <w:fldChar w:fldCharType="end"/>
        </w:r>
      </w:hyperlink>
    </w:p>
    <w:p w:rsidR="00BB32B5" w:rsidRDefault="00935266" w:rsidP="00BB32B5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66773815" w:history="1">
        <w:r w:rsidR="00BB32B5" w:rsidRPr="00AB61AC">
          <w:rPr>
            <w:rStyle w:val="a9"/>
          </w:rPr>
          <w:t>1.1 Обзор ан</w:t>
        </w:r>
        <w:r w:rsidR="00BB32B5" w:rsidRPr="00AB61AC">
          <w:rPr>
            <w:rStyle w:val="a9"/>
          </w:rPr>
          <w:t>а</w:t>
        </w:r>
        <w:r w:rsidR="00BB32B5" w:rsidRPr="00AB61AC">
          <w:rPr>
            <w:rStyle w:val="a9"/>
          </w:rPr>
          <w:t>логичных решений</w:t>
        </w:r>
        <w:r w:rsidR="00BB32B5">
          <w:rPr>
            <w:webHidden/>
          </w:rPr>
          <w:tab/>
        </w:r>
        <w:r w:rsidR="00BB32B5">
          <w:rPr>
            <w:webHidden/>
          </w:rPr>
          <w:fldChar w:fldCharType="begin"/>
        </w:r>
        <w:r w:rsidR="00BB32B5">
          <w:rPr>
            <w:webHidden/>
          </w:rPr>
          <w:instrText xml:space="preserve"> PAGEREF _Toc166773815 \h </w:instrText>
        </w:r>
        <w:r w:rsidR="00BB32B5">
          <w:rPr>
            <w:webHidden/>
          </w:rPr>
        </w:r>
        <w:r w:rsidR="00BB32B5">
          <w:rPr>
            <w:webHidden/>
          </w:rPr>
          <w:fldChar w:fldCharType="separate"/>
        </w:r>
        <w:r w:rsidR="00BB32B5">
          <w:rPr>
            <w:webHidden/>
          </w:rPr>
          <w:t>6</w:t>
        </w:r>
        <w:r w:rsidR="00BB32B5">
          <w:rPr>
            <w:webHidden/>
          </w:rPr>
          <w:fldChar w:fldCharType="end"/>
        </w:r>
      </w:hyperlink>
    </w:p>
    <w:p w:rsidR="00BB32B5" w:rsidRDefault="00935266" w:rsidP="00BB32B5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66773816" w:history="1">
        <w:r w:rsidR="00BB32B5" w:rsidRPr="00AB61AC">
          <w:rPr>
            <w:rStyle w:val="a9"/>
          </w:rPr>
          <w:t>1.1.1 Ана</w:t>
        </w:r>
        <w:r w:rsidR="00BB32B5" w:rsidRPr="00AB61AC">
          <w:rPr>
            <w:rStyle w:val="a9"/>
          </w:rPr>
          <w:t>л</w:t>
        </w:r>
        <w:r w:rsidR="00BB32B5" w:rsidRPr="00AB61AC">
          <w:rPr>
            <w:rStyle w:val="a9"/>
          </w:rPr>
          <w:t>ог «</w:t>
        </w:r>
        <w:r w:rsidR="00CC29F8">
          <w:rPr>
            <w:rStyle w:val="a9"/>
          </w:rPr>
          <w:t>БГТУ</w:t>
        </w:r>
        <w:r w:rsidR="00BB32B5" w:rsidRPr="00AB61AC">
          <w:rPr>
            <w:rStyle w:val="a9"/>
          </w:rPr>
          <w:t>»</w:t>
        </w:r>
        <w:r w:rsidR="00BB32B5">
          <w:rPr>
            <w:webHidden/>
          </w:rPr>
          <w:tab/>
        </w:r>
        <w:r w:rsidR="00BB32B5">
          <w:rPr>
            <w:webHidden/>
          </w:rPr>
          <w:fldChar w:fldCharType="begin"/>
        </w:r>
        <w:r w:rsidR="00BB32B5">
          <w:rPr>
            <w:webHidden/>
          </w:rPr>
          <w:instrText xml:space="preserve"> PAGEREF _Toc166773816 \h </w:instrText>
        </w:r>
        <w:r w:rsidR="00BB32B5">
          <w:rPr>
            <w:webHidden/>
          </w:rPr>
        </w:r>
        <w:r w:rsidR="00BB32B5">
          <w:rPr>
            <w:webHidden/>
          </w:rPr>
          <w:fldChar w:fldCharType="separate"/>
        </w:r>
        <w:r w:rsidR="00BB32B5">
          <w:rPr>
            <w:webHidden/>
          </w:rPr>
          <w:t>6</w:t>
        </w:r>
        <w:r w:rsidR="00BB32B5">
          <w:rPr>
            <w:webHidden/>
          </w:rPr>
          <w:fldChar w:fldCharType="end"/>
        </w:r>
      </w:hyperlink>
    </w:p>
    <w:p w:rsidR="00BB32B5" w:rsidRDefault="00935266" w:rsidP="00BB32B5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66773817" w:history="1">
        <w:r w:rsidR="00BB32B5" w:rsidRPr="00AB61AC">
          <w:rPr>
            <w:rStyle w:val="a9"/>
            <w:lang w:val="en-US"/>
          </w:rPr>
          <w:t xml:space="preserve">1.1.2 </w:t>
        </w:r>
        <w:r w:rsidR="00BB32B5" w:rsidRPr="00AB61AC">
          <w:rPr>
            <w:rStyle w:val="a9"/>
          </w:rPr>
          <w:t>Аналог</w:t>
        </w:r>
        <w:r w:rsidR="00CC29F8">
          <w:rPr>
            <w:rStyle w:val="a9"/>
            <w:lang w:val="en-US"/>
          </w:rPr>
          <w:t xml:space="preserve"> «</w:t>
        </w:r>
        <w:r w:rsidR="00CC29F8">
          <w:rPr>
            <w:rStyle w:val="a9"/>
          </w:rPr>
          <w:t>Б</w:t>
        </w:r>
        <w:r w:rsidR="00CC29F8">
          <w:rPr>
            <w:rStyle w:val="a9"/>
          </w:rPr>
          <w:t>Г</w:t>
        </w:r>
        <w:r w:rsidR="00CC29F8">
          <w:rPr>
            <w:rStyle w:val="a9"/>
          </w:rPr>
          <w:t>У</w:t>
        </w:r>
        <w:r w:rsidR="00CC29F8">
          <w:rPr>
            <w:rStyle w:val="a9"/>
          </w:rPr>
          <w:t>ИР</w:t>
        </w:r>
        <w:r w:rsidR="00CC29F8" w:rsidRPr="00AB61AC">
          <w:rPr>
            <w:rStyle w:val="a9"/>
            <w:lang w:val="en-US"/>
          </w:rPr>
          <w:t xml:space="preserve"> </w:t>
        </w:r>
        <w:r w:rsidR="00BB32B5" w:rsidRPr="00AB61AC">
          <w:rPr>
            <w:rStyle w:val="a9"/>
            <w:lang w:val="en-US"/>
          </w:rPr>
          <w:t>»</w:t>
        </w:r>
        <w:r w:rsidR="00BB32B5">
          <w:rPr>
            <w:webHidden/>
          </w:rPr>
          <w:tab/>
        </w:r>
        <w:r w:rsidR="007157AA">
          <w:rPr>
            <w:webHidden/>
          </w:rPr>
          <w:t>7</w:t>
        </w:r>
      </w:hyperlink>
    </w:p>
    <w:p w:rsidR="00BB32B5" w:rsidRDefault="00935266" w:rsidP="00BB32B5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66773818" w:history="1">
        <w:r w:rsidR="00BB32B5" w:rsidRPr="00AB61AC">
          <w:rPr>
            <w:rStyle w:val="a9"/>
          </w:rPr>
          <w:t>1.2 Техническое</w:t>
        </w:r>
        <w:r w:rsidR="00BB32B5" w:rsidRPr="00AB61AC">
          <w:rPr>
            <w:rStyle w:val="a9"/>
          </w:rPr>
          <w:t xml:space="preserve"> </w:t>
        </w:r>
        <w:r w:rsidR="00BB32B5" w:rsidRPr="00AB61AC">
          <w:rPr>
            <w:rStyle w:val="a9"/>
          </w:rPr>
          <w:t>задание</w:t>
        </w:r>
        <w:r w:rsidR="00BB32B5">
          <w:rPr>
            <w:webHidden/>
          </w:rPr>
          <w:tab/>
        </w:r>
        <w:r>
          <w:rPr>
            <w:webHidden/>
          </w:rPr>
          <w:t>8</w:t>
        </w:r>
      </w:hyperlink>
    </w:p>
    <w:p w:rsidR="00BB32B5" w:rsidRDefault="00935266" w:rsidP="00BB32B5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66773819" w:history="1">
        <w:r w:rsidR="00BB32B5" w:rsidRPr="00AB61AC">
          <w:rPr>
            <w:rStyle w:val="a9"/>
          </w:rPr>
          <w:t xml:space="preserve">1.3 Выбор </w:t>
        </w:r>
        <w:r w:rsidR="00BB32B5" w:rsidRPr="00AB61AC">
          <w:rPr>
            <w:rStyle w:val="a9"/>
          </w:rPr>
          <w:t>с</w:t>
        </w:r>
        <w:r w:rsidR="00BB32B5" w:rsidRPr="00AB61AC">
          <w:rPr>
            <w:rStyle w:val="a9"/>
          </w:rPr>
          <w:t>р</w:t>
        </w:r>
        <w:r w:rsidR="00BB32B5" w:rsidRPr="00AB61AC">
          <w:rPr>
            <w:rStyle w:val="a9"/>
          </w:rPr>
          <w:t>е</w:t>
        </w:r>
        <w:r w:rsidR="00BB32B5" w:rsidRPr="00AB61AC">
          <w:rPr>
            <w:rStyle w:val="a9"/>
          </w:rPr>
          <w:t>дств реализации программного продукта</w:t>
        </w:r>
        <w:r w:rsidR="00BB32B5">
          <w:rPr>
            <w:webHidden/>
          </w:rPr>
          <w:tab/>
        </w:r>
        <w:r w:rsidR="007157AA">
          <w:rPr>
            <w:webHidden/>
          </w:rPr>
          <w:t>9</w:t>
        </w:r>
      </w:hyperlink>
    </w:p>
    <w:p w:rsidR="00BB32B5" w:rsidRDefault="00935266" w:rsidP="00BB32B5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66773820" w:history="1">
        <w:r w:rsidR="00BB32B5" w:rsidRPr="00AB61AC">
          <w:rPr>
            <w:rStyle w:val="a9"/>
          </w:rPr>
          <w:t>1.4 Вывод</w:t>
        </w:r>
        <w:r w:rsidR="00BB32B5">
          <w:rPr>
            <w:webHidden/>
          </w:rPr>
          <w:tab/>
        </w:r>
        <w:r w:rsidR="007157AA">
          <w:rPr>
            <w:webHidden/>
          </w:rPr>
          <w:t>10</w:t>
        </w:r>
      </w:hyperlink>
    </w:p>
    <w:p w:rsidR="00BB32B5" w:rsidRDefault="00935266" w:rsidP="00BB32B5">
      <w:pPr>
        <w:pStyle w:val="11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hyperlink w:anchor="_Toc166773821" w:history="1">
        <w:r w:rsidR="00BB32B5" w:rsidRPr="00AB61AC">
          <w:rPr>
            <w:rStyle w:val="a9"/>
            <w:lang w:bidi="ru-RU"/>
          </w:rPr>
          <w:t>2 Проектирование с</w:t>
        </w:r>
        <w:r w:rsidR="00BB32B5" w:rsidRPr="00AB61AC">
          <w:rPr>
            <w:rStyle w:val="a9"/>
            <w:lang w:bidi="ru-RU"/>
          </w:rPr>
          <w:t>т</w:t>
        </w:r>
        <w:r w:rsidR="00BB32B5" w:rsidRPr="00AB61AC">
          <w:rPr>
            <w:rStyle w:val="a9"/>
            <w:lang w:bidi="ru-RU"/>
          </w:rPr>
          <w:t>раниц веб-сайта</w:t>
        </w:r>
        <w:r w:rsidR="00BB32B5">
          <w:rPr>
            <w:webHidden/>
          </w:rPr>
          <w:tab/>
        </w:r>
        <w:r w:rsidR="007157AA">
          <w:rPr>
            <w:webHidden/>
          </w:rPr>
          <w:t>10</w:t>
        </w:r>
      </w:hyperlink>
    </w:p>
    <w:p w:rsidR="00BB32B5" w:rsidRDefault="00935266" w:rsidP="00BB32B5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66773822" w:history="1">
        <w:r w:rsidR="00BB32B5" w:rsidRPr="00AB61AC">
          <w:rPr>
            <w:rStyle w:val="a9"/>
          </w:rPr>
          <w:t>2.1 Выбор способа верстки</w:t>
        </w:r>
        <w:r w:rsidR="00BB32B5">
          <w:rPr>
            <w:webHidden/>
          </w:rPr>
          <w:tab/>
        </w:r>
        <w:r w:rsidR="007157AA">
          <w:rPr>
            <w:webHidden/>
          </w:rPr>
          <w:t>1</w:t>
        </w:r>
      </w:hyperlink>
      <w:r w:rsidR="007157AA">
        <w:t>0</w:t>
      </w:r>
    </w:p>
    <w:p w:rsidR="00BB32B5" w:rsidRDefault="00935266" w:rsidP="00BB32B5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66773823" w:history="1">
        <w:r w:rsidR="00BB32B5" w:rsidRPr="00AB61AC">
          <w:rPr>
            <w:rStyle w:val="a9"/>
          </w:rPr>
          <w:t>2.2 Выбор стилевого оформления</w:t>
        </w:r>
        <w:r w:rsidR="00BB32B5">
          <w:rPr>
            <w:webHidden/>
          </w:rPr>
          <w:tab/>
        </w:r>
        <w:r w:rsidR="007157AA">
          <w:rPr>
            <w:webHidden/>
          </w:rPr>
          <w:t>10</w:t>
        </w:r>
      </w:hyperlink>
    </w:p>
    <w:p w:rsidR="00BB32B5" w:rsidRDefault="00935266" w:rsidP="00BB32B5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66773824" w:history="1">
        <w:r w:rsidR="00BB32B5" w:rsidRPr="00AB61AC">
          <w:rPr>
            <w:rStyle w:val="a9"/>
          </w:rPr>
          <w:t>2.3 Выбор шрифто</w:t>
        </w:r>
        <w:r w:rsidR="00BB32B5" w:rsidRPr="00AB61AC">
          <w:rPr>
            <w:rStyle w:val="a9"/>
          </w:rPr>
          <w:t>в</w:t>
        </w:r>
        <w:r w:rsidR="00BB32B5" w:rsidRPr="00AB61AC">
          <w:rPr>
            <w:rStyle w:val="a9"/>
          </w:rPr>
          <w:t>ого оформления</w:t>
        </w:r>
        <w:r w:rsidR="00BB32B5">
          <w:rPr>
            <w:webHidden/>
          </w:rPr>
          <w:tab/>
        </w:r>
        <w:r w:rsidR="007157AA">
          <w:rPr>
            <w:webHidden/>
          </w:rPr>
          <w:t>11</w:t>
        </w:r>
      </w:hyperlink>
    </w:p>
    <w:p w:rsidR="00BB32B5" w:rsidRDefault="00935266" w:rsidP="00BB32B5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66773825" w:history="1">
        <w:r w:rsidR="00BB32B5" w:rsidRPr="00AB61AC">
          <w:rPr>
            <w:rStyle w:val="a9"/>
          </w:rPr>
          <w:t>2.4 Разработка логотипа</w:t>
        </w:r>
        <w:r w:rsidR="00BB32B5">
          <w:rPr>
            <w:webHidden/>
          </w:rPr>
          <w:tab/>
        </w:r>
        <w:r w:rsidR="007157AA">
          <w:rPr>
            <w:webHidden/>
          </w:rPr>
          <w:t>12</w:t>
        </w:r>
      </w:hyperlink>
    </w:p>
    <w:p w:rsidR="00BB32B5" w:rsidRDefault="00935266" w:rsidP="00BB32B5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66773826" w:history="1">
        <w:r w:rsidR="00BB32B5" w:rsidRPr="00AB61AC">
          <w:rPr>
            <w:rStyle w:val="a9"/>
          </w:rPr>
          <w:t>2.5 Разработка пользовательских элементов</w:t>
        </w:r>
        <w:r w:rsidR="00BB32B5">
          <w:rPr>
            <w:webHidden/>
          </w:rPr>
          <w:tab/>
        </w:r>
        <w:r w:rsidR="007157AA">
          <w:rPr>
            <w:webHidden/>
          </w:rPr>
          <w:t>12</w:t>
        </w:r>
      </w:hyperlink>
    </w:p>
    <w:p w:rsidR="00BB32B5" w:rsidRDefault="00935266" w:rsidP="00BB32B5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66773827" w:history="1">
        <w:r w:rsidR="00BB32B5" w:rsidRPr="00AB61AC">
          <w:rPr>
            <w:rStyle w:val="a9"/>
            <w:shd w:val="clear" w:color="auto" w:fill="FFFFFF"/>
          </w:rPr>
          <w:t>2.6 Разра</w:t>
        </w:r>
        <w:r w:rsidR="00BB32B5" w:rsidRPr="00AB61AC">
          <w:rPr>
            <w:rStyle w:val="a9"/>
            <w:shd w:val="clear" w:color="auto" w:fill="FFFFFF"/>
          </w:rPr>
          <w:t>б</w:t>
        </w:r>
        <w:r w:rsidR="00BB32B5" w:rsidRPr="00AB61AC">
          <w:rPr>
            <w:rStyle w:val="a9"/>
            <w:shd w:val="clear" w:color="auto" w:fill="FFFFFF"/>
          </w:rPr>
          <w:t>отка с</w:t>
        </w:r>
        <w:r w:rsidR="00BB32B5" w:rsidRPr="00AB61AC">
          <w:rPr>
            <w:rStyle w:val="a9"/>
            <w:shd w:val="clear" w:color="auto" w:fill="FFFFFF"/>
          </w:rPr>
          <w:t>п</w:t>
        </w:r>
        <w:r w:rsidR="00BB32B5" w:rsidRPr="00AB61AC">
          <w:rPr>
            <w:rStyle w:val="a9"/>
            <w:shd w:val="clear" w:color="auto" w:fill="FFFFFF"/>
          </w:rPr>
          <w:t>ецэффектов</w:t>
        </w:r>
        <w:r w:rsidR="00BB32B5">
          <w:rPr>
            <w:webHidden/>
          </w:rPr>
          <w:tab/>
        </w:r>
        <w:r w:rsidR="007157AA">
          <w:rPr>
            <w:webHidden/>
          </w:rPr>
          <w:t>14</w:t>
        </w:r>
      </w:hyperlink>
    </w:p>
    <w:p w:rsidR="00BB32B5" w:rsidRDefault="00935266" w:rsidP="00BB32B5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66773828" w:history="1">
        <w:r w:rsidR="00BB32B5" w:rsidRPr="00AB61AC">
          <w:rPr>
            <w:rStyle w:val="a9"/>
          </w:rPr>
          <w:t>2.7 В</w:t>
        </w:r>
        <w:r w:rsidR="00BB32B5" w:rsidRPr="00AB61AC">
          <w:rPr>
            <w:rStyle w:val="a9"/>
          </w:rPr>
          <w:t>ы</w:t>
        </w:r>
        <w:r w:rsidR="00BB32B5" w:rsidRPr="00AB61AC">
          <w:rPr>
            <w:rStyle w:val="a9"/>
          </w:rPr>
          <w:t>воды</w:t>
        </w:r>
        <w:r w:rsidR="00BB32B5">
          <w:rPr>
            <w:webHidden/>
          </w:rPr>
          <w:tab/>
        </w:r>
        <w:r w:rsidR="007157AA">
          <w:rPr>
            <w:webHidden/>
          </w:rPr>
          <w:t>15</w:t>
        </w:r>
      </w:hyperlink>
    </w:p>
    <w:p w:rsidR="00BB32B5" w:rsidRDefault="00935266" w:rsidP="00BB32B5">
      <w:pPr>
        <w:pStyle w:val="11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hyperlink w:anchor="_Toc166773829" w:history="1">
        <w:r w:rsidR="00BB32B5" w:rsidRPr="00AB61AC">
          <w:rPr>
            <w:rStyle w:val="a9"/>
            <w:lang w:bidi="ru-RU"/>
          </w:rPr>
          <w:t>3 Реализация структуры веб-сайта</w:t>
        </w:r>
        <w:r w:rsidR="00BB32B5">
          <w:rPr>
            <w:webHidden/>
          </w:rPr>
          <w:tab/>
        </w:r>
        <w:r w:rsidR="007157AA">
          <w:rPr>
            <w:webHidden/>
          </w:rPr>
          <w:t>15</w:t>
        </w:r>
      </w:hyperlink>
    </w:p>
    <w:p w:rsidR="00BB32B5" w:rsidRDefault="00935266" w:rsidP="00BB32B5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66773830" w:history="1">
        <w:r w:rsidR="00BB32B5" w:rsidRPr="00AB61AC">
          <w:rPr>
            <w:rStyle w:val="a9"/>
          </w:rPr>
          <w:t>3.1 Структура HTML-документа</w:t>
        </w:r>
        <w:r w:rsidR="00BB32B5">
          <w:rPr>
            <w:webHidden/>
          </w:rPr>
          <w:tab/>
        </w:r>
        <w:r w:rsidR="007157AA">
          <w:rPr>
            <w:webHidden/>
          </w:rPr>
          <w:t>15</w:t>
        </w:r>
      </w:hyperlink>
    </w:p>
    <w:p w:rsidR="00BB32B5" w:rsidRDefault="00935266" w:rsidP="00BB32B5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66773831" w:history="1">
        <w:r w:rsidR="00BB32B5" w:rsidRPr="00AB61AC">
          <w:rPr>
            <w:rStyle w:val="a9"/>
          </w:rPr>
          <w:t>3.2 Добавление таблиц стилей SCSS и CSS</w:t>
        </w:r>
        <w:r w:rsidR="00BB32B5">
          <w:rPr>
            <w:webHidden/>
          </w:rPr>
          <w:tab/>
        </w:r>
        <w:r w:rsidR="007157AA">
          <w:rPr>
            <w:webHidden/>
          </w:rPr>
          <w:t>16</w:t>
        </w:r>
      </w:hyperlink>
    </w:p>
    <w:p w:rsidR="00BB32B5" w:rsidRDefault="00935266" w:rsidP="00BB32B5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66773832" w:history="1">
        <w:r w:rsidR="00BB32B5" w:rsidRPr="00AB61AC">
          <w:rPr>
            <w:rStyle w:val="a9"/>
          </w:rPr>
          <w:t>3.3 Использован</w:t>
        </w:r>
        <w:r w:rsidR="00BB32B5" w:rsidRPr="00AB61AC">
          <w:rPr>
            <w:rStyle w:val="a9"/>
          </w:rPr>
          <w:t>и</w:t>
        </w:r>
        <w:r w:rsidR="00BB32B5" w:rsidRPr="00AB61AC">
          <w:rPr>
            <w:rStyle w:val="a9"/>
          </w:rPr>
          <w:t xml:space="preserve">е стандартов </w:t>
        </w:r>
        <w:r w:rsidR="00BB32B5" w:rsidRPr="00AB61AC">
          <w:rPr>
            <w:rStyle w:val="a9"/>
            <w:lang w:val="en-US"/>
          </w:rPr>
          <w:t>XML</w:t>
        </w:r>
        <w:r w:rsidR="00BB32B5" w:rsidRPr="00AB61AC">
          <w:rPr>
            <w:rStyle w:val="a9"/>
          </w:rPr>
          <w:t xml:space="preserve"> (</w:t>
        </w:r>
        <w:r w:rsidR="00BB32B5" w:rsidRPr="00AB61AC">
          <w:rPr>
            <w:rStyle w:val="a9"/>
            <w:lang w:val="en-US"/>
          </w:rPr>
          <w:t>SVG</w:t>
        </w:r>
        <w:r w:rsidR="00BB32B5" w:rsidRPr="00AB61AC">
          <w:rPr>
            <w:rStyle w:val="a9"/>
          </w:rPr>
          <w:t>)</w:t>
        </w:r>
        <w:r w:rsidR="00BB32B5">
          <w:rPr>
            <w:webHidden/>
          </w:rPr>
          <w:tab/>
        </w:r>
        <w:r w:rsidR="007157AA">
          <w:rPr>
            <w:webHidden/>
          </w:rPr>
          <w:t>18</w:t>
        </w:r>
      </w:hyperlink>
    </w:p>
    <w:p w:rsidR="00BB32B5" w:rsidRDefault="00935266" w:rsidP="00BB32B5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66773833" w:history="1">
        <w:r w:rsidR="00BB32B5" w:rsidRPr="00AB61AC">
          <w:rPr>
            <w:rStyle w:val="a9"/>
          </w:rPr>
          <w:t>3.4 Управление эл</w:t>
        </w:r>
        <w:r w:rsidR="00BB32B5" w:rsidRPr="00AB61AC">
          <w:rPr>
            <w:rStyle w:val="a9"/>
          </w:rPr>
          <w:t>е</w:t>
        </w:r>
        <w:r w:rsidR="00BB32B5" w:rsidRPr="00AB61AC">
          <w:rPr>
            <w:rStyle w:val="a9"/>
          </w:rPr>
          <w:t>ментами DOM</w:t>
        </w:r>
        <w:r w:rsidR="00BB32B5">
          <w:rPr>
            <w:webHidden/>
          </w:rPr>
          <w:tab/>
        </w:r>
        <w:r w:rsidR="007157AA">
          <w:rPr>
            <w:webHidden/>
          </w:rPr>
          <w:t>19</w:t>
        </w:r>
      </w:hyperlink>
    </w:p>
    <w:p w:rsidR="00BB32B5" w:rsidRDefault="00935266" w:rsidP="00BB32B5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66773834" w:history="1">
        <w:r w:rsidR="00BB32B5" w:rsidRPr="00AB61AC">
          <w:rPr>
            <w:rStyle w:val="a9"/>
            <w:highlight w:val="white"/>
          </w:rPr>
          <w:t>3.5 Выв</w:t>
        </w:r>
        <w:r w:rsidR="00BB32B5" w:rsidRPr="00AB61AC">
          <w:rPr>
            <w:rStyle w:val="a9"/>
            <w:highlight w:val="white"/>
          </w:rPr>
          <w:t>о</w:t>
        </w:r>
        <w:r w:rsidR="00BB32B5" w:rsidRPr="00AB61AC">
          <w:rPr>
            <w:rStyle w:val="a9"/>
            <w:highlight w:val="white"/>
          </w:rPr>
          <w:t>ды</w:t>
        </w:r>
        <w:r w:rsidR="00BB32B5">
          <w:rPr>
            <w:webHidden/>
          </w:rPr>
          <w:tab/>
        </w:r>
        <w:r w:rsidR="007157AA">
          <w:rPr>
            <w:webHidden/>
          </w:rPr>
          <w:t>20</w:t>
        </w:r>
      </w:hyperlink>
    </w:p>
    <w:p w:rsidR="00BB32B5" w:rsidRDefault="00935266" w:rsidP="00BB32B5">
      <w:pPr>
        <w:pStyle w:val="11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hyperlink w:anchor="_Toc166773835" w:history="1">
        <w:r w:rsidR="00BB32B5" w:rsidRPr="00AB61AC">
          <w:rPr>
            <w:rStyle w:val="a9"/>
            <w:lang w:bidi="ru-RU"/>
          </w:rPr>
          <w:t>4 Тестирование веб-сайта</w:t>
        </w:r>
        <w:r w:rsidR="00BB32B5">
          <w:rPr>
            <w:webHidden/>
          </w:rPr>
          <w:tab/>
        </w:r>
        <w:r w:rsidR="007157AA">
          <w:rPr>
            <w:webHidden/>
          </w:rPr>
          <w:t>20</w:t>
        </w:r>
      </w:hyperlink>
    </w:p>
    <w:p w:rsidR="00BB32B5" w:rsidRDefault="00935266" w:rsidP="00BB32B5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66773836" w:history="1">
        <w:r w:rsidR="00BB32B5" w:rsidRPr="00AB61AC">
          <w:rPr>
            <w:rStyle w:val="a9"/>
          </w:rPr>
          <w:t>4.1 Адаптивны</w:t>
        </w:r>
        <w:r w:rsidR="00BB32B5" w:rsidRPr="00AB61AC">
          <w:rPr>
            <w:rStyle w:val="a9"/>
          </w:rPr>
          <w:t>й</w:t>
        </w:r>
        <w:r w:rsidR="00BB32B5" w:rsidRPr="00AB61AC">
          <w:rPr>
            <w:rStyle w:val="a9"/>
          </w:rPr>
          <w:t xml:space="preserve"> дизайн веб-сайта</w:t>
        </w:r>
        <w:r w:rsidR="00BB32B5">
          <w:rPr>
            <w:webHidden/>
          </w:rPr>
          <w:tab/>
        </w:r>
        <w:r w:rsidR="007157AA">
          <w:rPr>
            <w:webHidden/>
          </w:rPr>
          <w:t>21</w:t>
        </w:r>
      </w:hyperlink>
    </w:p>
    <w:p w:rsidR="00BB32B5" w:rsidRDefault="00935266" w:rsidP="00BB32B5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66773837" w:history="1">
        <w:r w:rsidR="00BB32B5" w:rsidRPr="00AB61AC">
          <w:rPr>
            <w:rStyle w:val="a9"/>
          </w:rPr>
          <w:t>4.2 Кроссбра</w:t>
        </w:r>
        <w:r w:rsidR="00BB32B5" w:rsidRPr="00AB61AC">
          <w:rPr>
            <w:rStyle w:val="a9"/>
          </w:rPr>
          <w:t>у</w:t>
        </w:r>
        <w:r w:rsidR="00BB32B5" w:rsidRPr="00AB61AC">
          <w:rPr>
            <w:rStyle w:val="a9"/>
          </w:rPr>
          <w:t>зерность веб-сайта</w:t>
        </w:r>
        <w:r w:rsidR="00BB32B5">
          <w:rPr>
            <w:webHidden/>
          </w:rPr>
          <w:tab/>
        </w:r>
        <w:r w:rsidR="007157AA">
          <w:rPr>
            <w:webHidden/>
          </w:rPr>
          <w:t>24</w:t>
        </w:r>
      </w:hyperlink>
    </w:p>
    <w:p w:rsidR="00BB32B5" w:rsidRDefault="00935266" w:rsidP="00BB32B5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66773838" w:history="1">
        <w:r w:rsidR="00BB32B5" w:rsidRPr="00AB61AC">
          <w:rPr>
            <w:rStyle w:val="a9"/>
          </w:rPr>
          <w:t>4.3 Руководство пользователя</w:t>
        </w:r>
        <w:r w:rsidR="00BB32B5">
          <w:rPr>
            <w:webHidden/>
          </w:rPr>
          <w:tab/>
        </w:r>
        <w:r w:rsidR="007157AA">
          <w:rPr>
            <w:webHidden/>
          </w:rPr>
          <w:t>25</w:t>
        </w:r>
      </w:hyperlink>
    </w:p>
    <w:p w:rsidR="00BB32B5" w:rsidRDefault="00935266" w:rsidP="00BB32B5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66773839" w:history="1">
        <w:r w:rsidR="00BB32B5" w:rsidRPr="00AB61AC">
          <w:rPr>
            <w:rStyle w:val="a9"/>
          </w:rPr>
          <w:t>4.4 Выв</w:t>
        </w:r>
        <w:r w:rsidR="00BB32B5" w:rsidRPr="00AB61AC">
          <w:rPr>
            <w:rStyle w:val="a9"/>
          </w:rPr>
          <w:t>о</w:t>
        </w:r>
        <w:r w:rsidR="00BB32B5" w:rsidRPr="00AB61AC">
          <w:rPr>
            <w:rStyle w:val="a9"/>
          </w:rPr>
          <w:t>ды</w:t>
        </w:r>
        <w:r w:rsidR="00BB32B5">
          <w:rPr>
            <w:webHidden/>
          </w:rPr>
          <w:tab/>
        </w:r>
        <w:r w:rsidR="007157AA">
          <w:rPr>
            <w:webHidden/>
          </w:rPr>
          <w:t>25</w:t>
        </w:r>
      </w:hyperlink>
    </w:p>
    <w:p w:rsidR="00BB32B5" w:rsidRDefault="00935266" w:rsidP="00BB32B5">
      <w:pPr>
        <w:pStyle w:val="11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hyperlink w:anchor="_Toc166773840" w:history="1">
        <w:r w:rsidR="00BB32B5" w:rsidRPr="00AB61AC">
          <w:rPr>
            <w:rStyle w:val="a9"/>
            <w:lang w:bidi="ru-RU"/>
          </w:rPr>
          <w:t>Заклю</w:t>
        </w:r>
        <w:r w:rsidR="00BB32B5" w:rsidRPr="00AB61AC">
          <w:rPr>
            <w:rStyle w:val="a9"/>
            <w:lang w:bidi="ru-RU"/>
          </w:rPr>
          <w:t>ч</w:t>
        </w:r>
        <w:r w:rsidR="00BB32B5" w:rsidRPr="00AB61AC">
          <w:rPr>
            <w:rStyle w:val="a9"/>
            <w:lang w:bidi="ru-RU"/>
          </w:rPr>
          <w:t>ение</w:t>
        </w:r>
        <w:r w:rsidR="00BB32B5">
          <w:rPr>
            <w:webHidden/>
          </w:rPr>
          <w:tab/>
        </w:r>
        <w:r w:rsidR="007157AA">
          <w:rPr>
            <w:webHidden/>
          </w:rPr>
          <w:t>27</w:t>
        </w:r>
      </w:hyperlink>
    </w:p>
    <w:p w:rsidR="00BB32B5" w:rsidRDefault="00935266" w:rsidP="00BB32B5">
      <w:pPr>
        <w:pStyle w:val="11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hyperlink w:anchor="_Toc166773841" w:history="1">
        <w:r w:rsidR="00BB32B5" w:rsidRPr="00AB61AC">
          <w:rPr>
            <w:rStyle w:val="a9"/>
            <w:lang w:bidi="ru-RU"/>
          </w:rPr>
          <w:t>Список использ</w:t>
        </w:r>
        <w:r w:rsidR="00BB32B5" w:rsidRPr="00AB61AC">
          <w:rPr>
            <w:rStyle w:val="a9"/>
            <w:lang w:bidi="ru-RU"/>
          </w:rPr>
          <w:t>о</w:t>
        </w:r>
        <w:r w:rsidR="00BB32B5" w:rsidRPr="00AB61AC">
          <w:rPr>
            <w:rStyle w:val="a9"/>
            <w:lang w:bidi="ru-RU"/>
          </w:rPr>
          <w:t>ванных источников</w:t>
        </w:r>
        <w:r w:rsidR="00BB32B5">
          <w:rPr>
            <w:webHidden/>
          </w:rPr>
          <w:tab/>
        </w:r>
        <w:r w:rsidR="007157AA">
          <w:rPr>
            <w:webHidden/>
          </w:rPr>
          <w:t>28</w:t>
        </w:r>
      </w:hyperlink>
    </w:p>
    <w:p w:rsidR="00BB32B5" w:rsidRDefault="00935266" w:rsidP="00BB32B5">
      <w:pPr>
        <w:pStyle w:val="11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hyperlink w:anchor="_Toc166773842" w:history="1">
        <w:r w:rsidR="00BB32B5" w:rsidRPr="00AB61AC">
          <w:rPr>
            <w:rStyle w:val="a9"/>
            <w:lang w:bidi="ru-RU"/>
          </w:rPr>
          <w:t>Приложение А</w:t>
        </w:r>
        <w:r w:rsidR="00BB32B5" w:rsidRPr="00AB61AC">
          <w:rPr>
            <w:rStyle w:val="a9"/>
            <w:lang w:bidi="ru-RU"/>
          </w:rPr>
          <w:t>.</w:t>
        </w:r>
        <w:r w:rsidR="00BB32B5" w:rsidRPr="00AB61AC">
          <w:rPr>
            <w:rStyle w:val="a9"/>
            <w:lang w:bidi="ru-RU"/>
          </w:rPr>
          <w:t xml:space="preserve"> Прототипы веб-страниц</w:t>
        </w:r>
        <w:r w:rsidR="00BB32B5">
          <w:rPr>
            <w:webHidden/>
          </w:rPr>
          <w:tab/>
        </w:r>
        <w:r w:rsidR="003148A0">
          <w:rPr>
            <w:webHidden/>
          </w:rPr>
          <w:t>29</w:t>
        </w:r>
      </w:hyperlink>
    </w:p>
    <w:p w:rsidR="00BB32B5" w:rsidRDefault="00935266" w:rsidP="00BB32B5">
      <w:pPr>
        <w:pStyle w:val="11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hyperlink w:anchor="_Toc166773843" w:history="1">
        <w:r w:rsidR="00BB32B5" w:rsidRPr="00AB61AC">
          <w:rPr>
            <w:rStyle w:val="a9"/>
            <w:lang w:bidi="ru-RU"/>
          </w:rPr>
          <w:t xml:space="preserve">Приложение Б. Макет </w:t>
        </w:r>
        <w:r w:rsidR="00BB32B5" w:rsidRPr="00AB61AC">
          <w:rPr>
            <w:rStyle w:val="a9"/>
            <w:lang w:bidi="ru-RU"/>
          </w:rPr>
          <w:t>с</w:t>
        </w:r>
        <w:r w:rsidR="00BB32B5" w:rsidRPr="00AB61AC">
          <w:rPr>
            <w:rStyle w:val="a9"/>
            <w:lang w:bidi="ru-RU"/>
          </w:rPr>
          <w:t>труктуры веб-сайта</w:t>
        </w:r>
        <w:r w:rsidR="00BB32B5">
          <w:rPr>
            <w:webHidden/>
          </w:rPr>
          <w:tab/>
        </w:r>
        <w:r w:rsidR="003148A0">
          <w:rPr>
            <w:webHidden/>
          </w:rPr>
          <w:t>35</w:t>
        </w:r>
      </w:hyperlink>
    </w:p>
    <w:p w:rsidR="00BB32B5" w:rsidRDefault="00935266" w:rsidP="00BB32B5">
      <w:pPr>
        <w:pStyle w:val="11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hyperlink w:anchor="_Toc166773844" w:history="1">
        <w:r w:rsidR="00BB32B5" w:rsidRPr="00AB61AC">
          <w:rPr>
            <w:rStyle w:val="a9"/>
            <w:lang w:bidi="ru-RU"/>
          </w:rPr>
          <w:t>Приложение В Лис</w:t>
        </w:r>
        <w:r w:rsidR="00BB32B5" w:rsidRPr="00AB61AC">
          <w:rPr>
            <w:rStyle w:val="a9"/>
            <w:lang w:bidi="ru-RU"/>
          </w:rPr>
          <w:t>т</w:t>
        </w:r>
        <w:r w:rsidR="00BB32B5" w:rsidRPr="00AB61AC">
          <w:rPr>
            <w:rStyle w:val="a9"/>
            <w:lang w:bidi="ru-RU"/>
          </w:rPr>
          <w:t>инг HTML документа</w:t>
        </w:r>
        <w:r w:rsidR="00BB32B5">
          <w:rPr>
            <w:webHidden/>
          </w:rPr>
          <w:tab/>
        </w:r>
        <w:r w:rsidR="003148A0">
          <w:rPr>
            <w:webHidden/>
          </w:rPr>
          <w:t>40</w:t>
        </w:r>
      </w:hyperlink>
    </w:p>
    <w:p w:rsidR="00BB32B5" w:rsidRDefault="00935266" w:rsidP="00BB32B5">
      <w:pPr>
        <w:pStyle w:val="11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hyperlink w:anchor="_Toc166773845" w:history="1">
        <w:r w:rsidR="00BB32B5" w:rsidRPr="00AB61AC">
          <w:rPr>
            <w:rStyle w:val="a9"/>
            <w:lang w:bidi="ru-RU"/>
          </w:rPr>
          <w:t>Приложение Г Л</w:t>
        </w:r>
        <w:r w:rsidR="00BB32B5" w:rsidRPr="00AB61AC">
          <w:rPr>
            <w:rStyle w:val="a9"/>
            <w:lang w:bidi="ru-RU"/>
          </w:rPr>
          <w:t>и</w:t>
        </w:r>
        <w:r w:rsidR="00BB32B5" w:rsidRPr="00AB61AC">
          <w:rPr>
            <w:rStyle w:val="a9"/>
            <w:lang w:bidi="ru-RU"/>
          </w:rPr>
          <w:t>стинг SCSS и CSS</w:t>
        </w:r>
        <w:r w:rsidR="00BB32B5">
          <w:rPr>
            <w:webHidden/>
          </w:rPr>
          <w:tab/>
        </w:r>
        <w:r w:rsidR="003148A0">
          <w:rPr>
            <w:webHidden/>
          </w:rPr>
          <w:t>64</w:t>
        </w:r>
      </w:hyperlink>
    </w:p>
    <w:p w:rsidR="00BB32B5" w:rsidRDefault="00935266" w:rsidP="00BB32B5">
      <w:pPr>
        <w:pStyle w:val="11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hyperlink w:anchor="_Toc166773846" w:history="1">
        <w:r w:rsidR="00BB32B5" w:rsidRPr="00AB61AC">
          <w:rPr>
            <w:rStyle w:val="a9"/>
            <w:lang w:bidi="ru-RU"/>
          </w:rPr>
          <w:t>Приложение Д Листинг XML-файлов</w:t>
        </w:r>
        <w:r w:rsidR="00BB32B5">
          <w:rPr>
            <w:webHidden/>
          </w:rPr>
          <w:tab/>
        </w:r>
        <w:r w:rsidR="003148A0">
          <w:rPr>
            <w:webHidden/>
          </w:rPr>
          <w:t>107</w:t>
        </w:r>
      </w:hyperlink>
    </w:p>
    <w:p w:rsidR="00BB32B5" w:rsidRDefault="00935266" w:rsidP="00BB32B5">
      <w:pPr>
        <w:pStyle w:val="11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hyperlink w:anchor="_Toc166773847" w:history="1">
        <w:r w:rsidR="00BB32B5" w:rsidRPr="00AB61AC">
          <w:rPr>
            <w:rStyle w:val="a9"/>
            <w:lang w:bidi="ru-RU"/>
          </w:rPr>
          <w:t>Приложение Е Листин</w:t>
        </w:r>
        <w:r w:rsidR="00BB32B5" w:rsidRPr="00AB61AC">
          <w:rPr>
            <w:rStyle w:val="a9"/>
            <w:lang w:bidi="ru-RU"/>
          </w:rPr>
          <w:t>г</w:t>
        </w:r>
        <w:r w:rsidR="00BB32B5" w:rsidRPr="00AB61AC">
          <w:rPr>
            <w:rStyle w:val="a9"/>
            <w:lang w:bidi="ru-RU"/>
          </w:rPr>
          <w:t xml:space="preserve"> SVG</w:t>
        </w:r>
        <w:r w:rsidR="00BB32B5">
          <w:rPr>
            <w:webHidden/>
          </w:rPr>
          <w:tab/>
        </w:r>
        <w:r w:rsidR="003148A0">
          <w:rPr>
            <w:webHidden/>
          </w:rPr>
          <w:t>108</w:t>
        </w:r>
      </w:hyperlink>
    </w:p>
    <w:p w:rsidR="00BB32B5" w:rsidRDefault="00935266" w:rsidP="00BB32B5">
      <w:pPr>
        <w:pStyle w:val="11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hyperlink w:anchor="_Toc166773848" w:history="1">
        <w:r w:rsidR="00BB32B5" w:rsidRPr="00AB61AC">
          <w:rPr>
            <w:rStyle w:val="a9"/>
            <w:lang w:bidi="ru-RU"/>
          </w:rPr>
          <w:t>Приложение Ж Листинг JavaScript</w:t>
        </w:r>
        <w:r w:rsidR="00BB32B5">
          <w:rPr>
            <w:webHidden/>
          </w:rPr>
          <w:tab/>
        </w:r>
        <w:r w:rsidR="003148A0">
          <w:rPr>
            <w:webHidden/>
          </w:rPr>
          <w:t>110</w:t>
        </w:r>
      </w:hyperlink>
    </w:p>
    <w:p w:rsidR="00441049" w:rsidRDefault="00BB32B5" w:rsidP="00BB32B5">
      <w:pPr>
        <w:rPr>
          <w:b/>
          <w:bCs/>
        </w:rPr>
      </w:pPr>
      <w:r>
        <w:rPr>
          <w:b/>
          <w:bCs/>
        </w:rPr>
        <w:fldChar w:fldCharType="end"/>
      </w:r>
    </w:p>
    <w:p w:rsidR="00441049" w:rsidRDefault="00441049" w:rsidP="00BB32B5">
      <w:pPr>
        <w:rPr>
          <w:b/>
          <w:bCs/>
        </w:rPr>
      </w:pPr>
    </w:p>
    <w:p w:rsidR="00441049" w:rsidRDefault="00441049" w:rsidP="00BB32B5">
      <w:pPr>
        <w:rPr>
          <w:b/>
          <w:bCs/>
        </w:rPr>
      </w:pPr>
    </w:p>
    <w:p w:rsidR="00441049" w:rsidRDefault="00441049" w:rsidP="00BB32B5">
      <w:pPr>
        <w:rPr>
          <w:b/>
          <w:bCs/>
        </w:rPr>
      </w:pPr>
    </w:p>
    <w:p w:rsidR="00441049" w:rsidRDefault="00441049" w:rsidP="00BB32B5">
      <w:pPr>
        <w:rPr>
          <w:b/>
          <w:bCs/>
        </w:rPr>
      </w:pPr>
    </w:p>
    <w:p w:rsidR="003148A0" w:rsidRDefault="003148A0" w:rsidP="00BB32B5">
      <w:pPr>
        <w:rPr>
          <w:b/>
          <w:bCs/>
        </w:rPr>
      </w:pPr>
    </w:p>
    <w:p w:rsidR="003148A0" w:rsidRDefault="003148A0" w:rsidP="00BB32B5">
      <w:pPr>
        <w:rPr>
          <w:b/>
          <w:bCs/>
        </w:rPr>
      </w:pPr>
    </w:p>
    <w:p w:rsidR="003148A0" w:rsidRDefault="003148A0" w:rsidP="00BB32B5">
      <w:pPr>
        <w:rPr>
          <w:b/>
          <w:bCs/>
        </w:rPr>
      </w:pPr>
    </w:p>
    <w:p w:rsidR="00441049" w:rsidRDefault="00441049" w:rsidP="00BB32B5">
      <w:pPr>
        <w:rPr>
          <w:b/>
          <w:bCs/>
        </w:rPr>
      </w:pPr>
    </w:p>
    <w:p w:rsidR="008C55F3" w:rsidRPr="008C55F3" w:rsidRDefault="008C55F3" w:rsidP="003148A0">
      <w:pPr>
        <w:widowControl w:val="0"/>
        <w:tabs>
          <w:tab w:val="center" w:pos="5017"/>
        </w:tabs>
        <w:spacing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kern w:val="2"/>
          <w:sz w:val="28"/>
          <w:szCs w:val="28"/>
          <w:lang w:eastAsia="ru-RU" w:bidi="ru-RU"/>
          <w14:ligatures w14:val="standardContextual"/>
        </w:rPr>
      </w:pPr>
      <w:bookmarkStart w:id="0" w:name="_Toc166773813"/>
      <w:r w:rsidRPr="008C55F3">
        <w:rPr>
          <w:rFonts w:ascii="Times New Roman" w:eastAsia="Times New Roman" w:hAnsi="Times New Roman" w:cs="Times New Roman"/>
          <w:b/>
          <w:kern w:val="2"/>
          <w:sz w:val="28"/>
          <w:szCs w:val="28"/>
          <w:lang w:eastAsia="ru-RU" w:bidi="ru-RU"/>
          <w14:ligatures w14:val="standardContextual"/>
        </w:rPr>
        <w:lastRenderedPageBreak/>
        <w:t>Введение</w:t>
      </w:r>
      <w:bookmarkEnd w:id="0"/>
    </w:p>
    <w:p w:rsidR="008C55F3" w:rsidRPr="008C55F3" w:rsidRDefault="008C55F3" w:rsidP="008C55F3">
      <w:pPr>
        <w:pStyle w:val="ab"/>
        <w:rPr>
          <w:sz w:val="28"/>
          <w:szCs w:val="28"/>
        </w:rPr>
      </w:pPr>
      <w:r w:rsidRPr="008C55F3">
        <w:rPr>
          <w:sz w:val="28"/>
          <w:szCs w:val="28"/>
        </w:rPr>
        <w:t>Создание веб-сайта университета в современных условиях является важным и необходимым шагом для обеспечения эффективного взаимодействия учебного заведения с абитуриентами, студентами, преподавателями и партнёрами. Веб-сайт выступает не только основным источником оперативной информации о жизни университета, но и инструментом формирования его имиджа, привлекательности и конкурентоспособности на образовательном рынке.</w:t>
      </w:r>
    </w:p>
    <w:p w:rsidR="008C55F3" w:rsidRPr="008C55F3" w:rsidRDefault="008C55F3" w:rsidP="008C55F3">
      <w:pPr>
        <w:pStyle w:val="ab"/>
        <w:rPr>
          <w:sz w:val="28"/>
          <w:szCs w:val="28"/>
        </w:rPr>
      </w:pPr>
      <w:r w:rsidRPr="008C55F3">
        <w:rPr>
          <w:sz w:val="28"/>
          <w:szCs w:val="28"/>
        </w:rPr>
        <w:t>Актуальность разработки веб-сайта университета обусловлена стремительным развитием цифровых технологий и растущими требованиями пользователей к удобству получения информации. Современные студенты и абитуриенты предпочитают искать необходимую информацию о поступлении, образовательных программах, научной деятельности и мероприятиях именно в Интернете. Качественно реализованный веб-сайт позволяет максимально упростить доступ к важной информации, облегчает коммуникацию с администрацией и преподавателями, повышая уровень удовлетворенности пользователей.</w:t>
      </w:r>
    </w:p>
    <w:p w:rsidR="008C55F3" w:rsidRPr="008C55F3" w:rsidRDefault="008C55F3" w:rsidP="008C55F3">
      <w:pPr>
        <w:pStyle w:val="ab"/>
        <w:rPr>
          <w:sz w:val="28"/>
          <w:szCs w:val="28"/>
        </w:rPr>
      </w:pPr>
      <w:r w:rsidRPr="008C55F3">
        <w:rPr>
          <w:sz w:val="28"/>
          <w:szCs w:val="28"/>
        </w:rPr>
        <w:t>Цель курсового проекта: разработать современный, информативный и удобный веб-сайт университета с использованием HTML5, CSS3 и Sass.</w:t>
      </w:r>
    </w:p>
    <w:p w:rsidR="008C55F3" w:rsidRPr="008C55F3" w:rsidRDefault="008C55F3" w:rsidP="008C55F3">
      <w:pPr>
        <w:pStyle w:val="ab"/>
        <w:rPr>
          <w:sz w:val="28"/>
          <w:szCs w:val="28"/>
        </w:rPr>
      </w:pPr>
      <w:r w:rsidRPr="008C55F3">
        <w:rPr>
          <w:sz w:val="28"/>
          <w:szCs w:val="28"/>
        </w:rPr>
        <w:t>Задачи курсового проекта:</w:t>
      </w:r>
    </w:p>
    <w:p w:rsidR="008C55F3" w:rsidRPr="008C55F3" w:rsidRDefault="008C55F3" w:rsidP="008C55F3">
      <w:pPr>
        <w:pStyle w:val="ab"/>
        <w:numPr>
          <w:ilvl w:val="0"/>
          <w:numId w:val="2"/>
        </w:numPr>
        <w:rPr>
          <w:sz w:val="28"/>
          <w:szCs w:val="28"/>
        </w:rPr>
      </w:pPr>
      <w:r w:rsidRPr="008C55F3">
        <w:rPr>
          <w:sz w:val="28"/>
          <w:szCs w:val="28"/>
        </w:rPr>
        <w:t>изучить существующие современные технологии разработки веб-сайтов;</w:t>
      </w:r>
    </w:p>
    <w:p w:rsidR="008C55F3" w:rsidRPr="008C55F3" w:rsidRDefault="008C55F3" w:rsidP="008C55F3">
      <w:pPr>
        <w:pStyle w:val="ab"/>
        <w:numPr>
          <w:ilvl w:val="0"/>
          <w:numId w:val="2"/>
        </w:numPr>
        <w:rPr>
          <w:sz w:val="28"/>
          <w:szCs w:val="28"/>
        </w:rPr>
      </w:pPr>
      <w:r w:rsidRPr="008C55F3">
        <w:rPr>
          <w:sz w:val="28"/>
          <w:szCs w:val="28"/>
        </w:rPr>
        <w:t>разработать концепцию и прототип веб-сайта;</w:t>
      </w:r>
    </w:p>
    <w:p w:rsidR="008C55F3" w:rsidRPr="008C55F3" w:rsidRDefault="008C55F3" w:rsidP="008C55F3">
      <w:pPr>
        <w:pStyle w:val="ab"/>
        <w:numPr>
          <w:ilvl w:val="0"/>
          <w:numId w:val="2"/>
        </w:numPr>
        <w:rPr>
          <w:sz w:val="28"/>
          <w:szCs w:val="28"/>
        </w:rPr>
      </w:pPr>
      <w:r w:rsidRPr="008C55F3">
        <w:rPr>
          <w:sz w:val="28"/>
          <w:szCs w:val="28"/>
        </w:rPr>
        <w:t>создать дизайн, отвечающий современным требованиям адаптивности и удобства использования;</w:t>
      </w:r>
    </w:p>
    <w:p w:rsidR="008C55F3" w:rsidRPr="008C55F3" w:rsidRDefault="008C55F3" w:rsidP="008C55F3">
      <w:pPr>
        <w:pStyle w:val="ab"/>
        <w:numPr>
          <w:ilvl w:val="0"/>
          <w:numId w:val="2"/>
        </w:numPr>
        <w:rPr>
          <w:sz w:val="28"/>
          <w:szCs w:val="28"/>
        </w:rPr>
      </w:pPr>
      <w:r w:rsidRPr="008C55F3">
        <w:rPr>
          <w:sz w:val="28"/>
          <w:szCs w:val="28"/>
        </w:rPr>
        <w:t>реализовать структуру сайта с удобной навигацией;</w:t>
      </w:r>
    </w:p>
    <w:p w:rsidR="008C55F3" w:rsidRPr="008C55F3" w:rsidRDefault="008C55F3" w:rsidP="008C55F3">
      <w:pPr>
        <w:pStyle w:val="ab"/>
        <w:numPr>
          <w:ilvl w:val="0"/>
          <w:numId w:val="2"/>
        </w:numPr>
        <w:rPr>
          <w:sz w:val="28"/>
          <w:szCs w:val="28"/>
        </w:rPr>
      </w:pPr>
      <w:r w:rsidRPr="008C55F3">
        <w:rPr>
          <w:sz w:val="28"/>
          <w:szCs w:val="28"/>
        </w:rPr>
        <w:t>наполнить веб-сайт актуальной информацией об университете, факультетах, образовательных программах и событиях;</w:t>
      </w:r>
    </w:p>
    <w:p w:rsidR="008C55F3" w:rsidRPr="008C55F3" w:rsidRDefault="008C55F3" w:rsidP="008C55F3">
      <w:pPr>
        <w:pStyle w:val="ab"/>
        <w:numPr>
          <w:ilvl w:val="0"/>
          <w:numId w:val="2"/>
        </w:numPr>
        <w:rPr>
          <w:sz w:val="28"/>
          <w:szCs w:val="28"/>
        </w:rPr>
      </w:pPr>
      <w:r w:rsidRPr="008C55F3">
        <w:rPr>
          <w:sz w:val="28"/>
          <w:szCs w:val="28"/>
        </w:rPr>
        <w:t>протестировать работоспособность и адаптивность сайта;</w:t>
      </w:r>
    </w:p>
    <w:p w:rsidR="008C55F3" w:rsidRPr="008C55F3" w:rsidRDefault="008C55F3" w:rsidP="008C55F3">
      <w:pPr>
        <w:pStyle w:val="ab"/>
        <w:numPr>
          <w:ilvl w:val="0"/>
          <w:numId w:val="2"/>
        </w:numPr>
        <w:rPr>
          <w:sz w:val="28"/>
          <w:szCs w:val="28"/>
        </w:rPr>
      </w:pPr>
      <w:r w:rsidRPr="008C55F3">
        <w:rPr>
          <w:sz w:val="28"/>
          <w:szCs w:val="28"/>
        </w:rPr>
        <w:t>разработать руководство пользователя для обеспечения удобной эксплуатации ресурса.</w:t>
      </w:r>
    </w:p>
    <w:p w:rsidR="008C55F3" w:rsidRPr="008C55F3" w:rsidRDefault="008C55F3" w:rsidP="008C55F3">
      <w:pPr>
        <w:pStyle w:val="ab"/>
        <w:rPr>
          <w:sz w:val="28"/>
          <w:szCs w:val="28"/>
        </w:rPr>
      </w:pPr>
      <w:r w:rsidRPr="008C55F3">
        <w:rPr>
          <w:sz w:val="28"/>
          <w:szCs w:val="28"/>
        </w:rPr>
        <w:t>Целевая аудитория веб-сайта университета включает абитуриентов, студентов всех форм обучения, преподавателей, сотрудников университета, выпускников, а также потенциальных партнёров и работодателей.</w:t>
      </w:r>
    </w:p>
    <w:p w:rsidR="00441049" w:rsidRDefault="00441049" w:rsidP="008C55F3">
      <w:pPr>
        <w:spacing w:line="240" w:lineRule="auto"/>
        <w:ind w:firstLine="709"/>
        <w:jc w:val="both"/>
      </w:pPr>
    </w:p>
    <w:p w:rsidR="00FE29C5" w:rsidRDefault="00FE29C5" w:rsidP="008C55F3">
      <w:pPr>
        <w:spacing w:line="240" w:lineRule="auto"/>
        <w:ind w:firstLine="709"/>
        <w:jc w:val="both"/>
      </w:pPr>
    </w:p>
    <w:p w:rsidR="00FE29C5" w:rsidRDefault="00FE29C5" w:rsidP="008C55F3">
      <w:pPr>
        <w:spacing w:line="240" w:lineRule="auto"/>
        <w:ind w:firstLine="709"/>
        <w:jc w:val="both"/>
      </w:pPr>
    </w:p>
    <w:p w:rsidR="00FE29C5" w:rsidRDefault="00FE29C5" w:rsidP="008C55F3">
      <w:pPr>
        <w:spacing w:line="240" w:lineRule="auto"/>
        <w:ind w:firstLine="709"/>
        <w:jc w:val="both"/>
      </w:pPr>
    </w:p>
    <w:p w:rsidR="00FE29C5" w:rsidRDefault="00FE29C5" w:rsidP="008C55F3">
      <w:pPr>
        <w:spacing w:line="240" w:lineRule="auto"/>
        <w:ind w:firstLine="709"/>
        <w:jc w:val="both"/>
      </w:pPr>
    </w:p>
    <w:p w:rsidR="00FE29C5" w:rsidRDefault="00FE29C5" w:rsidP="008C55F3">
      <w:pPr>
        <w:spacing w:line="240" w:lineRule="auto"/>
        <w:ind w:firstLine="709"/>
        <w:jc w:val="both"/>
      </w:pPr>
    </w:p>
    <w:p w:rsidR="00FE29C5" w:rsidRDefault="00FE29C5" w:rsidP="008C55F3">
      <w:pPr>
        <w:spacing w:line="240" w:lineRule="auto"/>
        <w:ind w:firstLine="709"/>
        <w:jc w:val="both"/>
      </w:pPr>
    </w:p>
    <w:p w:rsidR="00FE29C5" w:rsidRDefault="00FE29C5" w:rsidP="008C55F3">
      <w:pPr>
        <w:spacing w:line="240" w:lineRule="auto"/>
        <w:ind w:firstLine="709"/>
        <w:jc w:val="both"/>
      </w:pPr>
    </w:p>
    <w:p w:rsidR="00FE29C5" w:rsidRDefault="00FE29C5" w:rsidP="008C55F3">
      <w:pPr>
        <w:spacing w:line="240" w:lineRule="auto"/>
        <w:ind w:firstLine="709"/>
        <w:jc w:val="both"/>
      </w:pPr>
    </w:p>
    <w:p w:rsidR="00FE29C5" w:rsidRDefault="00FE29C5" w:rsidP="008C55F3">
      <w:pPr>
        <w:spacing w:line="240" w:lineRule="auto"/>
        <w:ind w:firstLine="709"/>
        <w:jc w:val="both"/>
      </w:pPr>
    </w:p>
    <w:p w:rsidR="00FE29C5" w:rsidRDefault="00FE29C5" w:rsidP="008C55F3">
      <w:pPr>
        <w:spacing w:line="240" w:lineRule="auto"/>
        <w:ind w:firstLine="709"/>
        <w:jc w:val="both"/>
      </w:pPr>
    </w:p>
    <w:p w:rsidR="00FE29C5" w:rsidRDefault="00FE29C5" w:rsidP="008C55F3">
      <w:pPr>
        <w:spacing w:line="240" w:lineRule="auto"/>
        <w:ind w:firstLine="709"/>
        <w:jc w:val="both"/>
      </w:pPr>
    </w:p>
    <w:p w:rsidR="00FE29C5" w:rsidRPr="00F27EA7" w:rsidRDefault="00FE29C5" w:rsidP="00FE29C5">
      <w:pPr>
        <w:pStyle w:val="010"/>
        <w:spacing w:before="0" w:after="240"/>
      </w:pPr>
      <w:bookmarkStart w:id="1" w:name="_Toc165540110"/>
      <w:bookmarkStart w:id="2" w:name="_Toc165837142"/>
      <w:bookmarkStart w:id="3" w:name="_Toc165837332"/>
      <w:bookmarkStart w:id="4" w:name="_Toc165838207"/>
      <w:bookmarkStart w:id="5" w:name="_Toc166773814"/>
      <w:bookmarkStart w:id="6" w:name="_Hlk165539536"/>
      <w:bookmarkStart w:id="7" w:name="_Toc103803843"/>
      <w:bookmarkStart w:id="8" w:name="_Toc165539499"/>
      <w:r w:rsidRPr="00754E17">
        <w:t>1 Постановка задачи</w:t>
      </w:r>
      <w:bookmarkEnd w:id="1"/>
      <w:bookmarkEnd w:id="2"/>
      <w:bookmarkEnd w:id="3"/>
      <w:bookmarkEnd w:id="4"/>
      <w:bookmarkEnd w:id="5"/>
    </w:p>
    <w:p w:rsidR="00FE29C5" w:rsidRPr="00F27EA7" w:rsidRDefault="00FE29C5" w:rsidP="00FE29C5">
      <w:pPr>
        <w:pStyle w:val="0210"/>
        <w:spacing w:before="0"/>
        <w:rPr>
          <w:rFonts w:cs="Times New Roman"/>
          <w:szCs w:val="28"/>
        </w:rPr>
      </w:pPr>
      <w:bookmarkStart w:id="9" w:name="_Toc165837143"/>
      <w:bookmarkStart w:id="10" w:name="_Toc165837333"/>
      <w:bookmarkStart w:id="11" w:name="_Toc165838208"/>
      <w:bookmarkStart w:id="12" w:name="_Toc166773815"/>
      <w:bookmarkEnd w:id="6"/>
      <w:r w:rsidRPr="00F27EA7">
        <w:rPr>
          <w:rFonts w:cs="Times New Roman"/>
          <w:szCs w:val="28"/>
        </w:rPr>
        <w:t>1.1 Обзор аналогичных решений</w:t>
      </w:r>
      <w:bookmarkEnd w:id="7"/>
      <w:bookmarkEnd w:id="8"/>
      <w:bookmarkEnd w:id="9"/>
      <w:bookmarkEnd w:id="10"/>
      <w:bookmarkEnd w:id="11"/>
      <w:bookmarkEnd w:id="12"/>
    </w:p>
    <w:p w:rsidR="00FE29C5" w:rsidRDefault="00FE29C5" w:rsidP="00FE29C5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7EA7">
        <w:rPr>
          <w:rFonts w:ascii="Times New Roman" w:hAnsi="Times New Roman" w:cs="Times New Roman"/>
          <w:sz w:val="28"/>
          <w:szCs w:val="28"/>
        </w:rPr>
        <w:t xml:space="preserve">Курсовой проект представляет из себя </w:t>
      </w:r>
      <w:r w:rsidRPr="00F27EA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веб-сайт </w:t>
      </w:r>
      <w:r w:rsidRPr="00F27EA7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sz w:val="28"/>
          <w:szCs w:val="28"/>
        </w:rPr>
        <w:t>Университет</w:t>
      </w:r>
      <w:r w:rsidRPr="00F27EA7">
        <w:rPr>
          <w:rFonts w:ascii="Times New Roman" w:hAnsi="Times New Roman" w:cs="Times New Roman"/>
          <w:sz w:val="28"/>
          <w:szCs w:val="28"/>
        </w:rPr>
        <w:t>»</w:t>
      </w:r>
      <w:r w:rsidRPr="00F27EA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F27EA7">
        <w:rPr>
          <w:rFonts w:ascii="Times New Roman" w:hAnsi="Times New Roman" w:cs="Times New Roman"/>
          <w:sz w:val="28"/>
          <w:szCs w:val="28"/>
        </w:rPr>
        <w:t>В данном разделе будут приведены существующие аналоги разрабатываемого веб-сайта подобной тематики для их анализа и для определения содержимого собственного веб-сайта.</w:t>
      </w:r>
    </w:p>
    <w:p w:rsidR="00FE29C5" w:rsidRDefault="00FE29C5" w:rsidP="002B67C0">
      <w:pPr>
        <w:pStyle w:val="0210"/>
        <w:numPr>
          <w:ilvl w:val="2"/>
          <w:numId w:val="3"/>
        </w:numPr>
        <w:jc w:val="left"/>
        <w:rPr>
          <w:rFonts w:cs="Times New Roman"/>
          <w:szCs w:val="28"/>
        </w:rPr>
      </w:pPr>
      <w:bookmarkStart w:id="13" w:name="_Toc165539500"/>
      <w:bookmarkStart w:id="14" w:name="_Hlk165539550"/>
      <w:bookmarkStart w:id="15" w:name="_Toc165837144"/>
      <w:bookmarkStart w:id="16" w:name="_Toc165837334"/>
      <w:bookmarkStart w:id="17" w:name="_Toc165838209"/>
      <w:bookmarkStart w:id="18" w:name="_Toc166773816"/>
      <w:r w:rsidRPr="00F27EA7">
        <w:rPr>
          <w:rFonts w:cs="Times New Roman"/>
          <w:szCs w:val="28"/>
        </w:rPr>
        <w:t xml:space="preserve">Аналог </w:t>
      </w:r>
      <w:bookmarkEnd w:id="13"/>
      <w:bookmarkEnd w:id="14"/>
      <w:r w:rsidRPr="00F27EA7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БГТУ</w:t>
      </w:r>
      <w:r w:rsidRPr="00F27EA7">
        <w:rPr>
          <w:rFonts w:cs="Times New Roman"/>
          <w:szCs w:val="28"/>
        </w:rPr>
        <w:t>»</w:t>
      </w:r>
      <w:bookmarkEnd w:id="15"/>
      <w:bookmarkEnd w:id="16"/>
      <w:bookmarkEnd w:id="17"/>
      <w:bookmarkEnd w:id="18"/>
    </w:p>
    <w:p w:rsidR="00257556" w:rsidRPr="00257556" w:rsidRDefault="00257556" w:rsidP="002B67C0">
      <w:pPr>
        <w:pStyle w:val="af4"/>
        <w:rPr>
          <w:b/>
        </w:rPr>
      </w:pPr>
      <w:r w:rsidRPr="00257556">
        <w:rPr>
          <w:b/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40E527C2" wp14:editId="32332434">
            <wp:simplePos x="0" y="0"/>
            <wp:positionH relativeFrom="page">
              <wp:align>center</wp:align>
            </wp:positionH>
            <wp:positionV relativeFrom="paragraph">
              <wp:posOffset>26670</wp:posOffset>
            </wp:positionV>
            <wp:extent cx="5594985" cy="3083560"/>
            <wp:effectExtent l="0" t="0" r="5715" b="254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29C5" w:rsidRDefault="00FE29C5" w:rsidP="002B67C0">
      <w:pPr>
        <w:pStyle w:val="af4"/>
        <w:rPr>
          <w:rFonts w:ascii="Times New Roman" w:hAnsi="Times New Roman"/>
          <w:sz w:val="28"/>
        </w:rPr>
      </w:pPr>
    </w:p>
    <w:p w:rsidR="00FE29C5" w:rsidRDefault="00FE29C5" w:rsidP="002B67C0">
      <w:pPr>
        <w:pStyle w:val="af4"/>
        <w:rPr>
          <w:rFonts w:ascii="Times New Roman" w:hAnsi="Times New Roman"/>
          <w:sz w:val="28"/>
        </w:rPr>
      </w:pPr>
    </w:p>
    <w:p w:rsidR="00257556" w:rsidRDefault="00257556" w:rsidP="002B67C0">
      <w:pPr>
        <w:pStyle w:val="af4"/>
      </w:pPr>
    </w:p>
    <w:p w:rsidR="00257556" w:rsidRPr="00257556" w:rsidRDefault="00257556" w:rsidP="002B67C0">
      <w:pPr>
        <w:pStyle w:val="af4"/>
      </w:pPr>
    </w:p>
    <w:p w:rsidR="00257556" w:rsidRPr="00257556" w:rsidRDefault="00257556" w:rsidP="002B67C0">
      <w:pPr>
        <w:pStyle w:val="af4"/>
      </w:pPr>
    </w:p>
    <w:p w:rsidR="00257556" w:rsidRPr="00257556" w:rsidRDefault="00257556" w:rsidP="002B67C0">
      <w:pPr>
        <w:pStyle w:val="af4"/>
      </w:pPr>
    </w:p>
    <w:p w:rsidR="00257556" w:rsidRPr="00257556" w:rsidRDefault="00257556" w:rsidP="002B67C0">
      <w:pPr>
        <w:pStyle w:val="af4"/>
      </w:pPr>
    </w:p>
    <w:p w:rsidR="00257556" w:rsidRDefault="00257556" w:rsidP="002B67C0">
      <w:pPr>
        <w:pStyle w:val="af4"/>
      </w:pPr>
    </w:p>
    <w:p w:rsidR="00FE29C5" w:rsidRDefault="002B67C0" w:rsidP="002B67C0">
      <w:pPr>
        <w:pStyle w:val="af4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                                </w:t>
      </w:r>
      <w:r w:rsidR="00257556" w:rsidRPr="00257556">
        <w:rPr>
          <w:rFonts w:ascii="Times New Roman" w:hAnsi="Times New Roman"/>
          <w:sz w:val="28"/>
        </w:rPr>
        <w:t>Рисунок 1.1 –</w:t>
      </w:r>
      <w:r w:rsidR="003B17EF">
        <w:rPr>
          <w:rFonts w:ascii="Times New Roman" w:hAnsi="Times New Roman"/>
          <w:sz w:val="28"/>
        </w:rPr>
        <w:t xml:space="preserve"> </w:t>
      </w:r>
      <w:r w:rsidR="00486495">
        <w:rPr>
          <w:rFonts w:ascii="Times New Roman" w:hAnsi="Times New Roman"/>
          <w:sz w:val="28"/>
        </w:rPr>
        <w:t xml:space="preserve">Главная страница </w:t>
      </w:r>
      <w:r w:rsidR="00257556" w:rsidRPr="00257556">
        <w:rPr>
          <w:rFonts w:ascii="Times New Roman" w:hAnsi="Times New Roman"/>
          <w:sz w:val="28"/>
        </w:rPr>
        <w:t>веб-сайта «</w:t>
      </w:r>
      <w:r w:rsidR="003D7C89">
        <w:rPr>
          <w:rFonts w:ascii="Times New Roman" w:hAnsi="Times New Roman"/>
          <w:sz w:val="28"/>
        </w:rPr>
        <w:t>БГТУ</w:t>
      </w:r>
      <w:r w:rsidR="003B17EF">
        <w:rPr>
          <w:rFonts w:ascii="Times New Roman" w:hAnsi="Times New Roman"/>
          <w:sz w:val="28"/>
        </w:rPr>
        <w:t>»</w:t>
      </w:r>
    </w:p>
    <w:p w:rsidR="00486495" w:rsidRDefault="00486495" w:rsidP="002B67C0">
      <w:pPr>
        <w:pStyle w:val="af4"/>
        <w:rPr>
          <w:rFonts w:ascii="Times New Roman" w:hAnsi="Times New Roman"/>
          <w:sz w:val="28"/>
        </w:rPr>
      </w:pPr>
    </w:p>
    <w:p w:rsidR="00486495" w:rsidRPr="003D7C89" w:rsidRDefault="00486495" w:rsidP="002B67C0">
      <w:pPr>
        <w:pStyle w:val="af4"/>
        <w:rPr>
          <w:rFonts w:ascii="Times New Roman" w:hAnsi="Times New Roman"/>
          <w:sz w:val="28"/>
        </w:rPr>
      </w:pPr>
      <w:r w:rsidRPr="003D7C89">
        <w:rPr>
          <w:rFonts w:ascii="Times New Roman" w:hAnsi="Times New Roman"/>
          <w:sz w:val="28"/>
        </w:rPr>
        <w:t>Веб</w:t>
      </w:r>
      <w:r w:rsidRPr="003D7C89">
        <w:rPr>
          <w:rFonts w:ascii="Times New Roman" w:hAnsi="Times New Roman"/>
          <w:sz w:val="28"/>
        </w:rPr>
        <w:noBreakHyphen/>
        <w:t>сайт БГТУ встречает пользователя полноэкранным hero</w:t>
      </w:r>
      <w:r w:rsidRPr="003D7C89">
        <w:rPr>
          <w:rFonts w:ascii="Times New Roman" w:hAnsi="Times New Roman"/>
          <w:sz w:val="28"/>
        </w:rPr>
        <w:noBreakHyphen/>
        <w:t>баннером с крупным слоганом «Обучение в БГТУ» и мгновенными ссылками для абитуриентов, что сразу задаёт фокус на приёмную кампанию. В шапке размещено многоуровневое меню с переключателем языков (RU / BY / EN / CN) и иконками быстрого доступа, навигация интуитивна, но слегка перегружена количеством пунктов. Дизайн выдержан в фирменной тёмно</w:t>
      </w:r>
      <w:r w:rsidRPr="003D7C89">
        <w:rPr>
          <w:rFonts w:ascii="Times New Roman" w:hAnsi="Times New Roman"/>
          <w:sz w:val="28"/>
        </w:rPr>
        <w:noBreakHyphen/>
        <w:t>синей гамме, крупная фотография корпуса и памятника подчёркивает академический имидж; заметных недочётов, кроме некоторой «тяжеловесности» главного меню, не найдено.</w:t>
      </w:r>
    </w:p>
    <w:p w:rsidR="003D7C89" w:rsidRDefault="003D7C89" w:rsidP="002B67C0">
      <w:pPr>
        <w:pStyle w:val="af4"/>
        <w:rPr>
          <w:sz w:val="28"/>
        </w:rPr>
      </w:pPr>
    </w:p>
    <w:p w:rsidR="003D7C89" w:rsidRDefault="003D7C89" w:rsidP="002B67C0">
      <w:pPr>
        <w:pStyle w:val="af4"/>
        <w:rPr>
          <w:rFonts w:ascii="Times New Roman" w:hAnsi="Times New Roman"/>
          <w:sz w:val="28"/>
        </w:rPr>
      </w:pPr>
      <w:r w:rsidRPr="003D7C89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206C4DA5" wp14:editId="26BB8E0D">
            <wp:extent cx="6372225" cy="1099820"/>
            <wp:effectExtent l="0" t="0" r="952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C0" w:rsidRPr="002B67C0" w:rsidRDefault="002B67C0" w:rsidP="002B67C0"/>
    <w:p w:rsidR="00257556" w:rsidRDefault="002B67C0" w:rsidP="002B67C0">
      <w:pPr>
        <w:pStyle w:val="af4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                                          </w:t>
      </w:r>
      <w:r w:rsidR="00ED41BF">
        <w:rPr>
          <w:rFonts w:ascii="Times New Roman" w:hAnsi="Times New Roman"/>
          <w:sz w:val="28"/>
        </w:rPr>
        <w:t>Рисунок 1.</w:t>
      </w:r>
      <w:r w:rsidR="00ED41BF" w:rsidRPr="00ED41BF">
        <w:rPr>
          <w:rFonts w:ascii="Times New Roman" w:hAnsi="Times New Roman"/>
          <w:sz w:val="28"/>
        </w:rPr>
        <w:t>2</w:t>
      </w:r>
      <w:r w:rsidR="003D7C89" w:rsidRPr="00257556">
        <w:rPr>
          <w:rFonts w:ascii="Times New Roman" w:hAnsi="Times New Roman"/>
          <w:sz w:val="28"/>
        </w:rPr>
        <w:t xml:space="preserve"> –</w:t>
      </w:r>
      <w:r w:rsidR="003D7C89">
        <w:rPr>
          <w:rFonts w:ascii="Times New Roman" w:hAnsi="Times New Roman"/>
          <w:sz w:val="28"/>
        </w:rPr>
        <w:t xml:space="preserve"> Футер </w:t>
      </w:r>
      <w:r w:rsidR="003D7C89" w:rsidRPr="00257556">
        <w:rPr>
          <w:rFonts w:ascii="Times New Roman" w:hAnsi="Times New Roman"/>
          <w:sz w:val="28"/>
        </w:rPr>
        <w:t>веб-сайта «</w:t>
      </w:r>
      <w:r w:rsidR="003D7C89">
        <w:rPr>
          <w:rFonts w:ascii="Times New Roman" w:hAnsi="Times New Roman"/>
          <w:sz w:val="28"/>
        </w:rPr>
        <w:t>БГТУ</w:t>
      </w:r>
      <w:r w:rsidR="003B17EF">
        <w:rPr>
          <w:rFonts w:ascii="Times New Roman" w:hAnsi="Times New Roman"/>
          <w:sz w:val="28"/>
        </w:rPr>
        <w:t>»</w:t>
      </w:r>
    </w:p>
    <w:p w:rsidR="003D7C89" w:rsidRDefault="003D7C89" w:rsidP="002B67C0">
      <w:pPr>
        <w:pStyle w:val="af4"/>
        <w:rPr>
          <w:rFonts w:ascii="Times New Roman" w:hAnsi="Times New Roman"/>
          <w:sz w:val="28"/>
        </w:rPr>
      </w:pPr>
    </w:p>
    <w:p w:rsidR="003D7C89" w:rsidRPr="002B67C0" w:rsidRDefault="003D7C89" w:rsidP="002B67C0">
      <w:pPr>
        <w:pStyle w:val="af4"/>
        <w:rPr>
          <w:rFonts w:ascii="Times New Roman" w:hAnsi="Times New Roman"/>
          <w:sz w:val="28"/>
          <w:szCs w:val="28"/>
        </w:rPr>
      </w:pPr>
      <w:r w:rsidRPr="002B67C0">
        <w:rPr>
          <w:rFonts w:ascii="Times New Roman" w:hAnsi="Times New Roman"/>
          <w:sz w:val="28"/>
          <w:szCs w:val="28"/>
        </w:rPr>
        <w:t>Фирменный тёмно</w:t>
      </w:r>
      <w:r w:rsidRPr="002B67C0">
        <w:rPr>
          <w:rFonts w:ascii="Times New Roman" w:hAnsi="Times New Roman"/>
          <w:sz w:val="28"/>
          <w:szCs w:val="28"/>
        </w:rPr>
        <w:noBreakHyphen/>
        <w:t>синий футер смотрится аккуратно и завершает страницу «корпоративным» акцентом. Чёткое деление на четыре блока — карта, контакты, полезные ссылки и соцсети — позволяет посетителю мгновенно найти почтовый адрес, телефоны, форму обратной связи и официальные каналы университета, не отвлекаясь от содержимого.</w:t>
      </w:r>
    </w:p>
    <w:p w:rsidR="00ED41BF" w:rsidRDefault="00ED41BF" w:rsidP="003D7C89">
      <w:pPr>
        <w:tabs>
          <w:tab w:val="left" w:pos="3552"/>
        </w:tabs>
        <w:rPr>
          <w:rFonts w:ascii="Times New Roman" w:hAnsi="Times New Roman" w:cs="Times New Roman"/>
          <w:sz w:val="28"/>
          <w:szCs w:val="28"/>
        </w:rPr>
      </w:pPr>
    </w:p>
    <w:p w:rsidR="00ED41BF" w:rsidRPr="00ED41BF" w:rsidRDefault="00ED41BF" w:rsidP="00ED41BF">
      <w:pPr>
        <w:pStyle w:val="0210"/>
        <w:numPr>
          <w:ilvl w:val="2"/>
          <w:numId w:val="3"/>
        </w:numPr>
        <w:spacing w:before="240"/>
        <w:rPr>
          <w:rFonts w:cs="Times New Roman"/>
          <w:szCs w:val="28"/>
          <w:lang w:val="en-US"/>
        </w:rPr>
      </w:pPr>
      <w:bookmarkStart w:id="19" w:name="_Toc165539501"/>
      <w:bookmarkStart w:id="20" w:name="_Hlk165539647"/>
      <w:bookmarkStart w:id="21" w:name="_Toc165837145"/>
      <w:bookmarkStart w:id="22" w:name="_Toc165837335"/>
      <w:bookmarkStart w:id="23" w:name="_Toc165838210"/>
      <w:bookmarkStart w:id="24" w:name="_Toc166773817"/>
      <w:r w:rsidRPr="00F27EA7">
        <w:rPr>
          <w:rFonts w:cs="Times New Roman"/>
          <w:szCs w:val="28"/>
        </w:rPr>
        <w:t>Аналог</w:t>
      </w:r>
      <w:r w:rsidRPr="00F27EA7">
        <w:rPr>
          <w:rFonts w:cs="Times New Roman"/>
          <w:szCs w:val="28"/>
          <w:lang w:val="en-US"/>
        </w:rPr>
        <w:t xml:space="preserve"> «</w:t>
      </w:r>
      <w:r>
        <w:rPr>
          <w:rFonts w:cs="Times New Roman"/>
          <w:szCs w:val="28"/>
        </w:rPr>
        <w:t>БГУИР</w:t>
      </w:r>
      <w:r w:rsidRPr="00F27EA7">
        <w:rPr>
          <w:rFonts w:cs="Times New Roman"/>
          <w:szCs w:val="28"/>
          <w:lang w:val="en-US"/>
        </w:rPr>
        <w:t>»</w:t>
      </w:r>
      <w:bookmarkEnd w:id="19"/>
      <w:bookmarkEnd w:id="20"/>
      <w:bookmarkEnd w:id="21"/>
      <w:bookmarkEnd w:id="22"/>
      <w:bookmarkEnd w:id="23"/>
      <w:bookmarkEnd w:id="24"/>
    </w:p>
    <w:p w:rsidR="00ED41BF" w:rsidRDefault="00ED41BF" w:rsidP="003D7C89">
      <w:pPr>
        <w:tabs>
          <w:tab w:val="left" w:pos="3552"/>
        </w:tabs>
        <w:rPr>
          <w:rFonts w:ascii="Times New Roman" w:hAnsi="Times New Roman" w:cs="Times New Roman"/>
          <w:sz w:val="28"/>
          <w:szCs w:val="28"/>
        </w:rPr>
      </w:pPr>
      <w:r w:rsidRPr="00ED41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B8BC3B" wp14:editId="42A9F73E">
            <wp:extent cx="6372225" cy="3046095"/>
            <wp:effectExtent l="0" t="0" r="952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F" w:rsidRDefault="00ED41BF" w:rsidP="00ED41BF">
      <w:pPr>
        <w:rPr>
          <w:rFonts w:ascii="Times New Roman" w:hAnsi="Times New Roman" w:cs="Times New Roman"/>
          <w:sz w:val="28"/>
          <w:szCs w:val="28"/>
        </w:rPr>
      </w:pPr>
    </w:p>
    <w:p w:rsidR="00ED41BF" w:rsidRDefault="00ED41BF" w:rsidP="00ED41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  <w:r w:rsidRPr="00257556">
        <w:rPr>
          <w:rFonts w:ascii="Times New Roman" w:hAnsi="Times New Roman" w:cs="Times New Roman"/>
          <w:sz w:val="28"/>
          <w:szCs w:val="28"/>
        </w:rPr>
        <w:t xml:space="preserve"> –</w:t>
      </w:r>
      <w:r w:rsidR="003B17EF">
        <w:rPr>
          <w:rFonts w:ascii="Times New Roman" w:hAnsi="Times New Roman" w:cs="Times New Roman"/>
          <w:sz w:val="28"/>
          <w:szCs w:val="28"/>
        </w:rPr>
        <w:t xml:space="preserve"> Главная страница </w:t>
      </w:r>
      <w:r w:rsidRPr="00257556">
        <w:rPr>
          <w:rFonts w:ascii="Times New Roman" w:hAnsi="Times New Roman" w:cs="Times New Roman"/>
          <w:sz w:val="28"/>
          <w:szCs w:val="28"/>
        </w:rPr>
        <w:t>веб-сайта «</w:t>
      </w:r>
      <w:r w:rsidR="003B17EF">
        <w:rPr>
          <w:rFonts w:ascii="Times New Roman" w:hAnsi="Times New Roman" w:cs="Times New Roman"/>
          <w:sz w:val="28"/>
          <w:szCs w:val="28"/>
        </w:rPr>
        <w:t>БГУИР»</w:t>
      </w:r>
    </w:p>
    <w:p w:rsidR="003B17EF" w:rsidRPr="003B17EF" w:rsidRDefault="003B17EF" w:rsidP="00ED41B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B17EF" w:rsidRDefault="003B17EF" w:rsidP="003B17EF">
      <w:pPr>
        <w:rPr>
          <w:rFonts w:ascii="Times New Roman" w:hAnsi="Times New Roman" w:cs="Times New Roman"/>
          <w:sz w:val="28"/>
          <w:szCs w:val="28"/>
        </w:rPr>
      </w:pPr>
      <w:r w:rsidRPr="003B17EF">
        <w:rPr>
          <w:rFonts w:ascii="Times New Roman" w:hAnsi="Times New Roman" w:cs="Times New Roman"/>
          <w:sz w:val="28"/>
          <w:szCs w:val="28"/>
        </w:rPr>
        <w:t>На первом экране сайта БГУИР – контрастный фирменный сине</w:t>
      </w:r>
      <w:r w:rsidRPr="003B17EF">
        <w:rPr>
          <w:rFonts w:ascii="Times New Roman" w:hAnsi="Times New Roman" w:cs="Times New Roman"/>
          <w:sz w:val="28"/>
          <w:szCs w:val="28"/>
        </w:rPr>
        <w:noBreakHyphen/>
        <w:t>белый хедер с крупным логотипом, семью понятными пунктами меню и иконками языка / поиска, что обеспечивает быструю навигацию каждому сегменту (студент, поступающий, выпускник).</w:t>
      </w:r>
    </w:p>
    <w:p w:rsidR="003B17EF" w:rsidRDefault="003B17EF" w:rsidP="003B17EF">
      <w:pPr>
        <w:rPr>
          <w:rFonts w:ascii="Times New Roman" w:hAnsi="Times New Roman" w:cs="Times New Roman"/>
          <w:sz w:val="28"/>
          <w:szCs w:val="28"/>
        </w:rPr>
      </w:pPr>
    </w:p>
    <w:p w:rsidR="003B17EF" w:rsidRDefault="003B17EF" w:rsidP="003B17EF">
      <w:pPr>
        <w:rPr>
          <w:rFonts w:ascii="Times New Roman" w:hAnsi="Times New Roman" w:cs="Times New Roman"/>
          <w:sz w:val="28"/>
          <w:szCs w:val="28"/>
        </w:rPr>
      </w:pPr>
      <w:r w:rsidRPr="003B17E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CBB70F" wp14:editId="110AFDF4">
            <wp:extent cx="6372225" cy="2586355"/>
            <wp:effectExtent l="0" t="0" r="952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7EF" w:rsidRDefault="003B17EF" w:rsidP="003B17EF">
      <w:pPr>
        <w:rPr>
          <w:rFonts w:ascii="Times New Roman" w:hAnsi="Times New Roman" w:cs="Times New Roman"/>
          <w:sz w:val="28"/>
          <w:szCs w:val="28"/>
        </w:rPr>
      </w:pPr>
    </w:p>
    <w:p w:rsidR="003B17EF" w:rsidRDefault="003B17EF" w:rsidP="003B17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1.4</w:t>
      </w:r>
      <w:r w:rsidRPr="00257556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Футер </w:t>
      </w:r>
      <w:r w:rsidRPr="00257556">
        <w:rPr>
          <w:rFonts w:ascii="Times New Roman" w:hAnsi="Times New Roman" w:cs="Times New Roman"/>
          <w:sz w:val="28"/>
          <w:szCs w:val="28"/>
        </w:rPr>
        <w:t>веб-сайта «</w:t>
      </w:r>
      <w:r>
        <w:rPr>
          <w:rFonts w:ascii="Times New Roman" w:hAnsi="Times New Roman" w:cs="Times New Roman"/>
          <w:sz w:val="28"/>
          <w:szCs w:val="28"/>
        </w:rPr>
        <w:t>БГУИР»</w:t>
      </w:r>
    </w:p>
    <w:p w:rsidR="00D971AA" w:rsidRDefault="00BC6DCD" w:rsidP="00BC6DCD">
      <w:pPr>
        <w:rPr>
          <w:rFonts w:ascii="Times New Roman" w:hAnsi="Times New Roman" w:cs="Times New Roman"/>
          <w:sz w:val="28"/>
          <w:szCs w:val="28"/>
        </w:rPr>
      </w:pPr>
      <w:r w:rsidRPr="00BC6DCD">
        <w:rPr>
          <w:rFonts w:ascii="Times New Roman" w:hAnsi="Times New Roman" w:cs="Times New Roman"/>
          <w:sz w:val="28"/>
          <w:szCs w:val="28"/>
        </w:rPr>
        <w:t>Футер сайта БГУИР оформлен в фирменных синих цветах и содержит всё необходимое: в верхней части размещены иконки соцсетей и кнопка «Связаться с нами». Ниже удобно сгруппированы ссылки на полезные ресурсы, подразделения университета, тематические сайты и конференции. Внизу указаны адрес, копирайт и логотип университета, а также есть кнопка для быстрого возврата наверх страницы. Всё выглядит аккуратно, структурировано и удобно для пользователя.</w:t>
      </w:r>
    </w:p>
    <w:p w:rsidR="00D971AA" w:rsidRDefault="00D971AA" w:rsidP="00D971AA">
      <w:pPr>
        <w:pStyle w:val="0210"/>
        <w:numPr>
          <w:ilvl w:val="1"/>
          <w:numId w:val="3"/>
        </w:numPr>
        <w:rPr>
          <w:rFonts w:cs="Times New Roman"/>
          <w:szCs w:val="28"/>
        </w:rPr>
      </w:pPr>
      <w:bookmarkStart w:id="25" w:name="_Toc134644401"/>
      <w:bookmarkStart w:id="26" w:name="_Toc134386226"/>
      <w:bookmarkStart w:id="27" w:name="_Toc134383917"/>
      <w:bookmarkStart w:id="28" w:name="_Toc134383666"/>
      <w:bookmarkStart w:id="29" w:name="_Toc133765097"/>
      <w:bookmarkStart w:id="30" w:name="_Toc165837146"/>
      <w:bookmarkStart w:id="31" w:name="_Toc165837336"/>
      <w:bookmarkStart w:id="32" w:name="_Toc165838211"/>
      <w:bookmarkStart w:id="33" w:name="_Toc166773818"/>
      <w:r w:rsidRPr="00F27EA7">
        <w:rPr>
          <w:rFonts w:cs="Times New Roman"/>
          <w:szCs w:val="28"/>
        </w:rPr>
        <w:t>Техническое задание</w:t>
      </w:r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</w:p>
    <w:p w:rsidR="00D971AA" w:rsidRPr="00D971AA" w:rsidRDefault="00D971AA" w:rsidP="00D971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971A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Курсовой проект</w:t>
      </w:r>
      <w:r w:rsidRPr="00D971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представляет собой многостраничный веб</w:t>
      </w:r>
      <w:r w:rsidRPr="00D971AA">
        <w:rPr>
          <w:rFonts w:ascii="Times New Roman" w:eastAsia="Times New Roman" w:hAnsi="Times New Roman" w:cs="Times New Roman"/>
          <w:sz w:val="28"/>
          <w:szCs w:val="28"/>
          <w:lang w:eastAsia="ru-RU"/>
        </w:rPr>
        <w:noBreakHyphen/>
        <w:t xml:space="preserve">сайт «Университет» из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4</w:t>
      </w:r>
      <w:r w:rsidRPr="00D971A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страниц</w:t>
      </w:r>
      <w:r w:rsidRPr="00D971AA"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призванный познакомить посетителей с ключевой информацией о вузе и его сервисах:</w:t>
      </w:r>
    </w:p>
    <w:p w:rsidR="00F4647D" w:rsidRPr="00F4647D" w:rsidRDefault="00F4647D" w:rsidP="00BD0CDB">
      <w:pPr>
        <w:pStyle w:val="ad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464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4647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Главная</w:t>
      </w:r>
      <w:r w:rsidRPr="00F4647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– </w:t>
      </w:r>
      <w:r w:rsidR="00BD0CDB" w:rsidRPr="00BD0CDB">
        <w:rPr>
          <w:rFonts w:ascii="Times New Roman" w:eastAsia="Times New Roman" w:hAnsi="Times New Roman" w:cs="Times New Roman"/>
          <w:sz w:val="28"/>
          <w:szCs w:val="28"/>
          <w:lang w:eastAsia="ru-RU"/>
        </w:rPr>
        <w:t>Hero-баннер с приветствием и слоганом (HTML5 + SCSS, Flexbox).</w:t>
      </w:r>
      <w:r w:rsidRPr="00F4647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– </w:t>
      </w:r>
      <w:r w:rsidR="00BD0CDB" w:rsidRPr="00BD0CDB">
        <w:rPr>
          <w:rFonts w:ascii="Times New Roman" w:eastAsia="Times New Roman" w:hAnsi="Times New Roman" w:cs="Times New Roman"/>
          <w:sz w:val="28"/>
          <w:szCs w:val="28"/>
          <w:lang w:eastAsia="ru-RU"/>
        </w:rPr>
        <w:t>Секция «Последние новости» — карточки новостей в сетке, кнопки «Все новости / Скрыть» (HTML5, SCSS, JS).</w:t>
      </w:r>
      <w:r w:rsidRPr="00F4647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– </w:t>
      </w:r>
      <w:r w:rsidR="00BD0CDB" w:rsidRPr="00BD0CDB">
        <w:rPr>
          <w:rFonts w:ascii="Times New Roman" w:eastAsia="Times New Roman" w:hAnsi="Times New Roman" w:cs="Times New Roman"/>
          <w:sz w:val="28"/>
          <w:szCs w:val="28"/>
          <w:lang w:eastAsia="ru-RU"/>
        </w:rPr>
        <w:t>Секция «Студенческая жизнь» — карточки событий с возможностью развернуть/свернуть (HTML5, SCSS, JS).</w:t>
      </w:r>
      <w:r w:rsidRPr="00F4647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– </w:t>
      </w:r>
      <w:r w:rsidR="00BD0CDB" w:rsidRPr="00BD0CDB">
        <w:rPr>
          <w:rFonts w:ascii="Times New Roman" w:eastAsia="Times New Roman" w:hAnsi="Times New Roman" w:cs="Times New Roman"/>
          <w:sz w:val="28"/>
          <w:szCs w:val="28"/>
          <w:lang w:eastAsia="ru-RU"/>
        </w:rPr>
        <w:t>Навигационное меню и логотип (HTML5, SCSS); на мобильных меню выстраивается в одну строку.</w:t>
      </w:r>
    </w:p>
    <w:p w:rsidR="00F4647D" w:rsidRPr="00F4647D" w:rsidRDefault="00F4647D" w:rsidP="00BD0CDB">
      <w:pPr>
        <w:pStyle w:val="ad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464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4647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Абитуриентам</w:t>
      </w:r>
      <w:r w:rsidRPr="00F4647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– </w:t>
      </w:r>
      <w:r w:rsidR="00BD0CDB" w:rsidRPr="00BD0CDB">
        <w:rPr>
          <w:rFonts w:ascii="Times New Roman" w:eastAsia="Times New Roman" w:hAnsi="Times New Roman" w:cs="Times New Roman"/>
          <w:sz w:val="28"/>
          <w:szCs w:val="28"/>
          <w:lang w:eastAsia="ru-RU"/>
        </w:rPr>
        <w:t>Список образовательных программ (карточки специальностей) без динамической фильтрации.</w:t>
      </w:r>
      <w:r w:rsidRPr="00F4647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– </w:t>
      </w:r>
      <w:r w:rsidR="00BD0CDB" w:rsidRPr="00BD0CDB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предметов ЦТ/ЦЭ и минимальных баллов (HTML-таблица).</w:t>
      </w:r>
      <w:r w:rsidRPr="00F4647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– </w:t>
      </w:r>
      <w:r w:rsidR="00BD0CDB" w:rsidRPr="00BD0CDB">
        <w:rPr>
          <w:rFonts w:ascii="Times New Roman" w:eastAsia="Times New Roman" w:hAnsi="Times New Roman" w:cs="Times New Roman"/>
          <w:sz w:val="28"/>
          <w:szCs w:val="28"/>
          <w:lang w:eastAsia="ru-RU"/>
        </w:rPr>
        <w:t>FAQ по поступлению — аккордеон на чистом JS.</w:t>
      </w:r>
      <w:r w:rsidRPr="00F4647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– </w:t>
      </w:r>
      <w:r w:rsidR="00BD0CDB" w:rsidRPr="00BD0CDB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Форма «Остались вопросы?» — сбор имени, e-mail и текста вопроса (HTML5 &lt;form&gt;, JS fetch → лог на консоль).</w:t>
      </w:r>
    </w:p>
    <w:p w:rsidR="00F4647D" w:rsidRPr="00F4647D" w:rsidRDefault="00F4647D" w:rsidP="00BD0CDB">
      <w:pPr>
        <w:pStyle w:val="ad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4647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Факультеты</w:t>
      </w:r>
      <w:r w:rsidRPr="00F4647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– </w:t>
      </w:r>
      <w:r w:rsidR="00BD0CDB" w:rsidRPr="00BD0CDB">
        <w:rPr>
          <w:rFonts w:ascii="Times New Roman" w:eastAsia="Times New Roman" w:hAnsi="Times New Roman" w:cs="Times New Roman"/>
          <w:sz w:val="28"/>
          <w:szCs w:val="28"/>
          <w:lang w:eastAsia="ru-RU"/>
        </w:rPr>
        <w:t>Карточки всех факультетов с кратким описанием и списком кафедр (HTML5 + CSS Grid/Flexbox).</w:t>
      </w:r>
    </w:p>
    <w:p w:rsidR="00CC29F8" w:rsidRPr="00BD0CDB" w:rsidRDefault="00F4647D" w:rsidP="00BD0CDB">
      <w:pPr>
        <w:pStyle w:val="ad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464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4647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Контакты</w:t>
      </w:r>
      <w:r w:rsidRPr="00F4647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– </w:t>
      </w:r>
      <w:r w:rsidR="00CC29F8" w:rsidRPr="00CC29F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Контактные данные (адрес, телефон, e-mail) и иконки соцсетей во всех футерах.</w:t>
      </w:r>
      <w:r w:rsidRPr="00F4647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– </w:t>
      </w:r>
      <w:r w:rsidR="00CC29F8" w:rsidRPr="00CC29F8"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Кнопка «Вход» со всплывающим выбором «Кабинет студента / сотрудника» (HTML5, SCSS, JS).</w:t>
      </w:r>
    </w:p>
    <w:p w:rsidR="00D971AA" w:rsidRPr="00D971AA" w:rsidRDefault="00D971AA" w:rsidP="002B67C0">
      <w:pPr>
        <w:pStyle w:val="0210"/>
      </w:pPr>
      <w:r>
        <w:t xml:space="preserve">        </w:t>
      </w:r>
      <w:r w:rsidRPr="00D971AA">
        <w:t>1.2.1 Формирование требований к программному продукту</w:t>
      </w:r>
    </w:p>
    <w:p w:rsidR="00D971AA" w:rsidRPr="00D971AA" w:rsidRDefault="00D971AA" w:rsidP="00BD0CD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D971AA">
        <w:rPr>
          <w:rStyle w:val="ac"/>
          <w:rFonts w:ascii="Times New Roman" w:hAnsi="Times New Roman" w:cs="Times New Roman"/>
          <w:sz w:val="28"/>
          <w:szCs w:val="28"/>
        </w:rPr>
        <w:t>Навигация</w:t>
      </w:r>
      <w:r w:rsidRPr="00D971AA">
        <w:rPr>
          <w:rFonts w:ascii="Times New Roman" w:hAnsi="Times New Roman" w:cs="Times New Roman"/>
          <w:sz w:val="28"/>
          <w:szCs w:val="28"/>
        </w:rPr>
        <w:br/>
      </w:r>
      <w:r w:rsidRPr="00D971A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BD0CDB" w:rsidRPr="00BD0CDB">
        <w:rPr>
          <w:rFonts w:ascii="Times New Roman" w:hAnsi="Times New Roman" w:cs="Times New Roman"/>
          <w:sz w:val="28"/>
          <w:szCs w:val="28"/>
        </w:rPr>
        <w:t>верхнее меню с пунктами «Главная», «Абитуриентам», «Факультеты», «Контакты»;</w:t>
      </w:r>
      <w:r w:rsidRPr="00D971AA">
        <w:rPr>
          <w:rFonts w:ascii="Times New Roman" w:hAnsi="Times New Roman" w:cs="Times New Roman"/>
          <w:sz w:val="28"/>
          <w:szCs w:val="28"/>
        </w:rPr>
        <w:br/>
      </w:r>
      <w:r w:rsidRPr="00D971A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BD0CDB" w:rsidRPr="00BD0CDB">
        <w:rPr>
          <w:rFonts w:ascii="Times New Roman" w:hAnsi="Times New Roman" w:cs="Times New Roman"/>
          <w:sz w:val="28"/>
          <w:szCs w:val="28"/>
        </w:rPr>
        <w:t>переключатель языка RU / EN (пока меняет только метку, без подмены контента);</w:t>
      </w:r>
      <w:r w:rsidRPr="00D971AA">
        <w:rPr>
          <w:rFonts w:ascii="Times New Roman" w:hAnsi="Times New Roman" w:cs="Times New Roman"/>
          <w:sz w:val="28"/>
          <w:szCs w:val="28"/>
        </w:rPr>
        <w:br/>
      </w:r>
      <w:r w:rsidRPr="00D971A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BD0CDB" w:rsidRPr="00BD0CDB">
        <w:rPr>
          <w:rFonts w:ascii="Times New Roman" w:hAnsi="Times New Roman" w:cs="Times New Roman"/>
          <w:sz w:val="28"/>
          <w:szCs w:val="28"/>
        </w:rPr>
        <w:t>адаптивное го</w:t>
      </w:r>
      <w:r w:rsidR="00BD0CDB">
        <w:rPr>
          <w:rFonts w:ascii="Times New Roman" w:hAnsi="Times New Roman" w:cs="Times New Roman"/>
          <w:sz w:val="28"/>
          <w:szCs w:val="28"/>
        </w:rPr>
        <w:t>ризонтальное меню для мобильных устройств.</w:t>
      </w:r>
    </w:p>
    <w:p w:rsidR="00D971AA" w:rsidRPr="00D971AA" w:rsidRDefault="00D971AA" w:rsidP="00BD0CD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D971AA">
        <w:rPr>
          <w:rStyle w:val="ac"/>
          <w:rFonts w:ascii="Times New Roman" w:hAnsi="Times New Roman" w:cs="Times New Roman"/>
          <w:sz w:val="28"/>
          <w:szCs w:val="28"/>
        </w:rPr>
        <w:lastRenderedPageBreak/>
        <w:t>Интерактивные элементы</w:t>
      </w:r>
      <w:r w:rsidRPr="00D971AA">
        <w:rPr>
          <w:rFonts w:ascii="Times New Roman" w:hAnsi="Times New Roman" w:cs="Times New Roman"/>
          <w:sz w:val="28"/>
          <w:szCs w:val="28"/>
        </w:rPr>
        <w:br/>
      </w:r>
      <w:r w:rsidRPr="00D971A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BD0CDB" w:rsidRPr="00BD0CDB">
        <w:rPr>
          <w:rFonts w:ascii="Times New Roman" w:hAnsi="Times New Roman" w:cs="Times New Roman"/>
          <w:sz w:val="28"/>
          <w:szCs w:val="28"/>
        </w:rPr>
        <w:t>блок «Последние новости» / «Студенческая жизнь» с кнопкой «Все → / Скрыть» (плавное раскрытие карточек на JS);</w:t>
      </w:r>
      <w:r w:rsidRPr="00D971AA">
        <w:rPr>
          <w:rFonts w:ascii="Times New Roman" w:hAnsi="Times New Roman" w:cs="Times New Roman"/>
          <w:sz w:val="28"/>
          <w:szCs w:val="28"/>
        </w:rPr>
        <w:br/>
      </w:r>
      <w:r w:rsidRPr="00D971A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BD0CDB" w:rsidRPr="00BD0CDB">
        <w:rPr>
          <w:rFonts w:ascii="Times New Roman" w:hAnsi="Times New Roman" w:cs="Times New Roman"/>
          <w:sz w:val="28"/>
          <w:szCs w:val="28"/>
        </w:rPr>
        <w:t>FAQ-аккордеон в разделе «Абитуриентам» (чистый JS + CSS3-анимация);</w:t>
      </w:r>
      <w:r w:rsidRPr="00D971AA">
        <w:rPr>
          <w:rFonts w:ascii="Times New Roman" w:hAnsi="Times New Roman" w:cs="Times New Roman"/>
          <w:sz w:val="28"/>
          <w:szCs w:val="28"/>
        </w:rPr>
        <w:br/>
      </w:r>
      <w:r w:rsidRPr="00D971A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BD0CDB" w:rsidRPr="00BD0CDB">
        <w:rPr>
          <w:rFonts w:ascii="Times New Roman" w:hAnsi="Times New Roman" w:cs="Times New Roman"/>
          <w:sz w:val="28"/>
          <w:szCs w:val="28"/>
        </w:rPr>
        <w:t>выпадающее меню входа (dropdown «Кабинет студента / сотрудника»).</w:t>
      </w:r>
    </w:p>
    <w:p w:rsidR="00D971AA" w:rsidRPr="00D971AA" w:rsidRDefault="00D971AA" w:rsidP="00BD0CD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D971AA">
        <w:rPr>
          <w:rStyle w:val="ac"/>
          <w:rFonts w:ascii="Times New Roman" w:hAnsi="Times New Roman" w:cs="Times New Roman"/>
          <w:sz w:val="28"/>
          <w:szCs w:val="28"/>
        </w:rPr>
        <w:t>Адаптивность</w:t>
      </w:r>
      <w:r w:rsidRPr="00D971AA">
        <w:rPr>
          <w:rFonts w:ascii="Times New Roman" w:hAnsi="Times New Roman" w:cs="Times New Roman"/>
          <w:sz w:val="28"/>
          <w:szCs w:val="28"/>
        </w:rPr>
        <w:br/>
        <w:t xml:space="preserve">– </w:t>
      </w:r>
      <w:r w:rsidR="00BD0CDB" w:rsidRPr="00BD0CDB">
        <w:rPr>
          <w:rFonts w:ascii="Times New Roman" w:hAnsi="Times New Roman" w:cs="Times New Roman"/>
          <w:sz w:val="28"/>
          <w:szCs w:val="28"/>
        </w:rPr>
        <w:t>корректное отображение при ширине экрана &lt; 768 px (телефон), 768–1023 px (планшет) и ≥ 1024 px (десктоп).</w:t>
      </w:r>
    </w:p>
    <w:p w:rsidR="00D971AA" w:rsidRDefault="00D971AA" w:rsidP="00D971A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D971AA">
        <w:rPr>
          <w:rStyle w:val="ac"/>
          <w:rFonts w:ascii="Times New Roman" w:hAnsi="Times New Roman" w:cs="Times New Roman"/>
          <w:sz w:val="28"/>
          <w:szCs w:val="28"/>
        </w:rPr>
        <w:t>Кроссбраузерность</w:t>
      </w:r>
      <w:r w:rsidRPr="00D971AA">
        <w:rPr>
          <w:rFonts w:ascii="Times New Roman" w:hAnsi="Times New Roman" w:cs="Times New Roman"/>
          <w:sz w:val="28"/>
          <w:szCs w:val="28"/>
        </w:rPr>
        <w:br/>
        <w:t>– поддержка последних версий Google Chrome, Mozilla Firefox, Microsoft Edge, Safari.</w:t>
      </w:r>
    </w:p>
    <w:p w:rsidR="002B67C0" w:rsidRDefault="002B67C0" w:rsidP="002B67C0">
      <w:pPr>
        <w:pStyle w:val="0210"/>
      </w:pPr>
      <w:r>
        <w:t>1.2.2 Задачи программного продукта</w:t>
      </w:r>
    </w:p>
    <w:p w:rsidR="002B67C0" w:rsidRPr="00D971AA" w:rsidRDefault="002B67C0" w:rsidP="002B67C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D971AA">
        <w:rPr>
          <w:rFonts w:ascii="Times New Roman" w:hAnsi="Times New Roman" w:cs="Times New Roman"/>
          <w:sz w:val="28"/>
          <w:szCs w:val="28"/>
        </w:rPr>
        <w:t>Предоставить единое централизованное хранилище актуальной информации об университете.</w:t>
      </w:r>
    </w:p>
    <w:p w:rsidR="002B67C0" w:rsidRPr="00D971AA" w:rsidRDefault="002B67C0" w:rsidP="002B67C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D971AA">
        <w:rPr>
          <w:rFonts w:ascii="Times New Roman" w:hAnsi="Times New Roman" w:cs="Times New Roman"/>
          <w:sz w:val="28"/>
          <w:szCs w:val="28"/>
        </w:rPr>
        <w:t>Облегчить абитуриентам поиск программ и приёмной информации.</w:t>
      </w:r>
    </w:p>
    <w:p w:rsidR="002B67C0" w:rsidRPr="00D971AA" w:rsidRDefault="002B67C0" w:rsidP="002B67C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D971AA">
        <w:rPr>
          <w:rFonts w:ascii="Times New Roman" w:hAnsi="Times New Roman" w:cs="Times New Roman"/>
          <w:sz w:val="28"/>
          <w:szCs w:val="28"/>
        </w:rPr>
        <w:t>Позволить студентам и сотрудникам быстро находить контакты факультетов и служб.</w:t>
      </w:r>
    </w:p>
    <w:p w:rsidR="002B67C0" w:rsidRPr="00D971AA" w:rsidRDefault="002B67C0" w:rsidP="002B67C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D971AA">
        <w:rPr>
          <w:rFonts w:ascii="Times New Roman" w:hAnsi="Times New Roman" w:cs="Times New Roman"/>
          <w:sz w:val="28"/>
          <w:szCs w:val="28"/>
        </w:rPr>
        <w:t>Увеличить вовлеченность через динамические элементы (слайдеры, карты, формы).</w:t>
      </w:r>
    </w:p>
    <w:p w:rsidR="002B67C0" w:rsidRPr="00F4647D" w:rsidRDefault="002B67C0" w:rsidP="002B67C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D971AA">
        <w:rPr>
          <w:rFonts w:ascii="Times New Roman" w:hAnsi="Times New Roman" w:cs="Times New Roman"/>
          <w:sz w:val="28"/>
          <w:szCs w:val="28"/>
        </w:rPr>
        <w:t>Создать современный, адаптивный и доступный интерфейс, укрепляющий имидж вуза.</w:t>
      </w:r>
    </w:p>
    <w:p w:rsidR="00D971AA" w:rsidRDefault="00D971AA" w:rsidP="002B67C0">
      <w:pPr>
        <w:pStyle w:val="0210"/>
      </w:pPr>
      <w:r>
        <w:t>1.3 Выбор средств реализации программного продукта</w:t>
      </w:r>
    </w:p>
    <w:p w:rsidR="00BD0CDB" w:rsidRDefault="00BD0CDB" w:rsidP="002B67C0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BD0CDB">
        <w:rPr>
          <w:rFonts w:ascii="Times New Roman" w:hAnsi="Times New Roman" w:cs="Times New Roman"/>
          <w:sz w:val="28"/>
          <w:szCs w:val="28"/>
        </w:rPr>
        <w:t>При создании веб-сайта университета макеты основных страниц разрабатывались во Figma, что обеспечило быстрый и наглядный процесс прототипирования адаптивного дизайна. Разметка выполнена на HTML5 с использованием семантических тегов; стили написаны на SCSS и скомпилированы в CSS (Dart Sass). Для адаптивности применены Flexbox, CSS Grid и медиазапросы, что обеспечивает корректное отображение на мобильных устр</w:t>
      </w:r>
      <w:r>
        <w:rPr>
          <w:rFonts w:ascii="Times New Roman" w:hAnsi="Times New Roman" w:cs="Times New Roman"/>
          <w:sz w:val="28"/>
          <w:szCs w:val="28"/>
        </w:rPr>
        <w:t xml:space="preserve">ойствах, планшетах и десктопах. </w:t>
      </w:r>
      <w:r w:rsidRPr="00BD0CDB">
        <w:rPr>
          <w:rFonts w:ascii="Times New Roman" w:hAnsi="Times New Roman" w:cs="Times New Roman"/>
          <w:sz w:val="28"/>
          <w:szCs w:val="28"/>
        </w:rPr>
        <w:t xml:space="preserve">Графические элементы — логотип и иконки — оформлены в формате SVG; фотографии и иллюстрации сохранены в формате JPEG/PNG. Динамическая логика (раскрытие карточек новостей и событий, FAQ-аккордеон, выпадающее меню входа, плавный скролл по якорям, переключатель языка) реализована на Vanilla JavaScript (ES6) через DOM-API без сторонних </w:t>
      </w:r>
      <w:r>
        <w:rPr>
          <w:rFonts w:ascii="Times New Roman" w:hAnsi="Times New Roman" w:cs="Times New Roman"/>
          <w:sz w:val="28"/>
          <w:szCs w:val="28"/>
        </w:rPr>
        <w:t xml:space="preserve">библиотек. </w:t>
      </w:r>
      <w:r w:rsidRPr="00BD0CDB">
        <w:rPr>
          <w:rFonts w:ascii="Times New Roman" w:hAnsi="Times New Roman" w:cs="Times New Roman"/>
          <w:sz w:val="28"/>
          <w:szCs w:val="28"/>
        </w:rPr>
        <w:t>Для демонстрационной выгрузки данных (форма входа) генерируется локальный XML-файл через Blob-API. Серверная часть отсутствует: сайт предназн</w:t>
      </w:r>
      <w:r>
        <w:rPr>
          <w:rFonts w:ascii="Times New Roman" w:hAnsi="Times New Roman" w:cs="Times New Roman"/>
          <w:sz w:val="28"/>
          <w:szCs w:val="28"/>
        </w:rPr>
        <w:t xml:space="preserve">ачен для статического хостинга. </w:t>
      </w:r>
      <w:r w:rsidRPr="00BD0CDB">
        <w:rPr>
          <w:rFonts w:ascii="Times New Roman" w:hAnsi="Times New Roman" w:cs="Times New Roman"/>
          <w:sz w:val="28"/>
          <w:szCs w:val="28"/>
        </w:rPr>
        <w:t>Разработка велась в Visual Studio Code с использованием системы контроля версий Git; репозиторий размещён на GitHub. Проверку валидности разметки выполняли средствами W3C Markup Validator, а SCSS-кода — линтером Stylelin</w:t>
      </w:r>
      <w:r>
        <w:rPr>
          <w:rFonts w:ascii="Times New Roman" w:hAnsi="Times New Roman" w:cs="Times New Roman"/>
          <w:sz w:val="28"/>
          <w:szCs w:val="28"/>
        </w:rPr>
        <w:t xml:space="preserve">t (конфигурация standard-scss). </w:t>
      </w:r>
      <w:r w:rsidRPr="00BD0CDB">
        <w:rPr>
          <w:rFonts w:ascii="Times New Roman" w:hAnsi="Times New Roman" w:cs="Times New Roman"/>
          <w:sz w:val="28"/>
          <w:szCs w:val="28"/>
        </w:rPr>
        <w:t>Использованные инструменты и технологии позволили создать современный, адаптивный и кросс-браузерный сайт университета.</w:t>
      </w:r>
    </w:p>
    <w:p w:rsidR="00BD0CDB" w:rsidRDefault="00BD0CDB" w:rsidP="00BD0CDB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sz w:val="28"/>
          <w:szCs w:val="28"/>
        </w:rPr>
      </w:pPr>
    </w:p>
    <w:p w:rsidR="009E4943" w:rsidRPr="008554A8" w:rsidRDefault="009E4943" w:rsidP="009E4943">
      <w:pPr>
        <w:pStyle w:val="0210"/>
        <w:spacing w:after="280"/>
        <w:rPr>
          <w:rFonts w:cs="Times New Roman"/>
          <w:szCs w:val="28"/>
        </w:rPr>
      </w:pPr>
      <w:bookmarkStart w:id="34" w:name="_Toc165837148"/>
      <w:bookmarkStart w:id="35" w:name="_Toc165837338"/>
      <w:bookmarkStart w:id="36" w:name="_Toc165838213"/>
      <w:bookmarkStart w:id="37" w:name="_Toc166773820"/>
      <w:r w:rsidRPr="008554A8">
        <w:rPr>
          <w:rFonts w:cs="Times New Roman"/>
          <w:szCs w:val="28"/>
        </w:rPr>
        <w:lastRenderedPageBreak/>
        <w:t>1.4 Вывод</w:t>
      </w:r>
      <w:bookmarkEnd w:id="34"/>
      <w:bookmarkEnd w:id="35"/>
      <w:bookmarkEnd w:id="36"/>
      <w:bookmarkEnd w:id="37"/>
    </w:p>
    <w:p w:rsidR="00D971AA" w:rsidRDefault="00AF0B80" w:rsidP="009E4943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F0B80">
        <w:rPr>
          <w:rFonts w:ascii="Times New Roman" w:hAnsi="Times New Roman" w:cs="Times New Roman"/>
          <w:sz w:val="28"/>
          <w:szCs w:val="28"/>
        </w:rPr>
        <w:t>В результате была сформирована среда разработки, позволяющая создавать гибкий, кроссбраузерный и доступный веб</w:t>
      </w:r>
      <w:r w:rsidRPr="00AF0B80">
        <w:rPr>
          <w:rFonts w:ascii="Times New Roman" w:hAnsi="Times New Roman" w:cs="Times New Roman"/>
          <w:sz w:val="28"/>
          <w:szCs w:val="28"/>
        </w:rPr>
        <w:noBreakHyphen/>
        <w:t>сайт с адаптивным дизайном. Выбранные технологии (HTML5, SCSS/CSS3, JavaScript, XML) обеспечивают семантическую, стилизованную и динамическую реализацию ключевых функций: навигации, отображения новостей, интерактивных карт и форм обратной связи. Прототипирование в Figma и контроль версий через GitHub гарантируют управляемый процесс разработки и единое понимание структуры будущего сайта.</w:t>
      </w:r>
    </w:p>
    <w:p w:rsidR="009E4943" w:rsidRPr="00F27EA7" w:rsidRDefault="009E4943" w:rsidP="009E4943">
      <w:pPr>
        <w:pStyle w:val="010"/>
        <w:spacing w:before="0" w:after="240"/>
      </w:pPr>
      <w:bookmarkStart w:id="38" w:name="_Toc134644404"/>
      <w:bookmarkStart w:id="39" w:name="_Toc134386229"/>
      <w:bookmarkStart w:id="40" w:name="_Toc134383920"/>
      <w:bookmarkStart w:id="41" w:name="_Toc134383669"/>
      <w:bookmarkStart w:id="42" w:name="_Toc133765100"/>
      <w:bookmarkStart w:id="43" w:name="_Toc165837149"/>
      <w:bookmarkStart w:id="44" w:name="_Toc165837339"/>
      <w:bookmarkStart w:id="45" w:name="_Toc165838214"/>
      <w:bookmarkStart w:id="46" w:name="_Toc166773821"/>
      <w:r w:rsidRPr="00F27EA7">
        <w:t>2 Проектирование страниц веб-сайта</w:t>
      </w:r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:rsidR="009E4943" w:rsidRPr="00F27EA7" w:rsidRDefault="009E4943" w:rsidP="009E4943">
      <w:pPr>
        <w:pStyle w:val="0210"/>
        <w:spacing w:before="0"/>
        <w:rPr>
          <w:rFonts w:cs="Times New Roman"/>
          <w:szCs w:val="28"/>
        </w:rPr>
      </w:pPr>
      <w:bookmarkStart w:id="47" w:name="_Toc134644405"/>
      <w:bookmarkStart w:id="48" w:name="_Toc134386230"/>
      <w:bookmarkStart w:id="49" w:name="_Toc134383921"/>
      <w:bookmarkStart w:id="50" w:name="_Toc134383670"/>
      <w:bookmarkStart w:id="51" w:name="_Toc133765101"/>
      <w:bookmarkStart w:id="52" w:name="_Toc165837150"/>
      <w:bookmarkStart w:id="53" w:name="_Toc165837340"/>
      <w:bookmarkStart w:id="54" w:name="_Toc165838215"/>
      <w:bookmarkStart w:id="55" w:name="_Toc166773822"/>
      <w:r w:rsidRPr="00F27EA7">
        <w:rPr>
          <w:rFonts w:cs="Times New Roman"/>
          <w:szCs w:val="28"/>
        </w:rPr>
        <w:t>2.1 Выбор способа верстки</w:t>
      </w:r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r w:rsidRPr="00F27EA7">
        <w:rPr>
          <w:rFonts w:cs="Times New Roman"/>
          <w:szCs w:val="28"/>
        </w:rPr>
        <w:t xml:space="preserve"> </w:t>
      </w:r>
    </w:p>
    <w:p w:rsidR="009E4943" w:rsidRPr="009E4943" w:rsidRDefault="009E4943" w:rsidP="009E4943">
      <w:pPr>
        <w:pStyle w:val="0210"/>
        <w:outlineLvl w:val="9"/>
        <w:rPr>
          <w:rFonts w:eastAsiaTheme="minorHAnsi" w:cs="Times New Roman"/>
          <w:b w:val="0"/>
          <w:color w:val="000000" w:themeColor="text1"/>
          <w:kern w:val="0"/>
          <w:szCs w:val="28"/>
          <w14:ligatures w14:val="none"/>
        </w:rPr>
      </w:pPr>
      <w:bookmarkStart w:id="56" w:name="_Toc134644406"/>
      <w:bookmarkStart w:id="57" w:name="_Toc134386231"/>
      <w:bookmarkStart w:id="58" w:name="_Toc134383922"/>
      <w:bookmarkStart w:id="59" w:name="_Toc134383671"/>
      <w:bookmarkStart w:id="60" w:name="_Toc133765102"/>
      <w:bookmarkStart w:id="61" w:name="_Toc165837151"/>
      <w:bookmarkStart w:id="62" w:name="_Toc165837341"/>
      <w:bookmarkStart w:id="63" w:name="_Toc165838216"/>
      <w:bookmarkStart w:id="64" w:name="_Toc166773823"/>
      <w:r w:rsidRPr="009E4943">
        <w:rPr>
          <w:rFonts w:eastAsiaTheme="minorHAnsi" w:cs="Times New Roman"/>
          <w:b w:val="0"/>
          <w:color w:val="000000" w:themeColor="text1"/>
          <w:kern w:val="0"/>
          <w:szCs w:val="28"/>
          <w14:ligatures w14:val="none"/>
        </w:rPr>
        <w:t>Требования проекта предусматривают адаптивность и кросс-браузерность, поэтому в качестве основных подходов выбраны CSS Flexbox и CSS Grid.</w:t>
      </w:r>
    </w:p>
    <w:p w:rsidR="009E4943" w:rsidRDefault="009E4943" w:rsidP="009E4943">
      <w:pPr>
        <w:pStyle w:val="0210"/>
        <w:outlineLvl w:val="9"/>
        <w:rPr>
          <w:rFonts w:eastAsiaTheme="minorHAnsi" w:cs="Times New Roman"/>
          <w:b w:val="0"/>
          <w:color w:val="000000" w:themeColor="text1"/>
          <w:kern w:val="0"/>
          <w:szCs w:val="28"/>
          <w14:ligatures w14:val="none"/>
        </w:rPr>
      </w:pPr>
      <w:r w:rsidRPr="009E4943">
        <w:rPr>
          <w:rFonts w:eastAsiaTheme="minorHAnsi" w:cs="Times New Roman"/>
          <w:b w:val="0"/>
          <w:color w:val="000000" w:themeColor="text1"/>
          <w:kern w:val="0"/>
          <w:szCs w:val="28"/>
          <w14:ligatures w14:val="none"/>
        </w:rPr>
        <w:t>CSS Grid используется для построения главных областей макета (карточки новостей, сетка факультетов, таблицы), где важно двумерное позиционирование. Grid даёт возможность — без «float» и сложных ха́ков — создавать равномерные колонки, автоматически подстраивающиеся под ширину экрана. Благодаря этому страницы одинаково корректно отображаются на десктопах, планшетах и смартфонах.</w:t>
      </w:r>
    </w:p>
    <w:p w:rsidR="009E4943" w:rsidRPr="009E4943" w:rsidRDefault="009E4943" w:rsidP="009E4943">
      <w:pPr>
        <w:pStyle w:val="0210"/>
        <w:outlineLvl w:val="9"/>
        <w:rPr>
          <w:rFonts w:eastAsiaTheme="minorHAnsi" w:cs="Times New Roman"/>
          <w:b w:val="0"/>
          <w:color w:val="000000" w:themeColor="text1"/>
          <w:kern w:val="0"/>
          <w:szCs w:val="28"/>
          <w14:ligatures w14:val="none"/>
        </w:rPr>
      </w:pPr>
      <w:r w:rsidRPr="009E4943">
        <w:rPr>
          <w:rFonts w:eastAsiaTheme="minorHAnsi" w:cs="Times New Roman"/>
          <w:b w:val="0"/>
          <w:color w:val="000000" w:themeColor="text1"/>
          <w:kern w:val="0"/>
          <w:szCs w:val="28"/>
          <w14:ligatures w14:val="none"/>
        </w:rPr>
        <w:t>Flexbox применяется там, где нужна гибкая одномерная раскладка: горизонтальное навигационное меню, футерные блоки контактов, карточки «студенческой жизни». Flex-контейнеры позволяют быстро выравнивать элементы по оси, распределять свободное пространство и изменять порядок элементов без дополнительного кода. Технология поддерживается всеми современными браузерами, что обеспечивает кросс-браузерное поведение без полифилов.</w:t>
      </w:r>
    </w:p>
    <w:p w:rsidR="009E4943" w:rsidRDefault="009E4943" w:rsidP="009E4943">
      <w:pPr>
        <w:pStyle w:val="0210"/>
        <w:outlineLvl w:val="9"/>
        <w:rPr>
          <w:rFonts w:eastAsiaTheme="minorHAnsi" w:cs="Times New Roman"/>
          <w:b w:val="0"/>
          <w:color w:val="000000" w:themeColor="text1"/>
          <w:kern w:val="0"/>
          <w:szCs w:val="28"/>
          <w14:ligatures w14:val="none"/>
        </w:rPr>
      </w:pPr>
      <w:r w:rsidRPr="009E4943">
        <w:rPr>
          <w:rFonts w:eastAsiaTheme="minorHAnsi" w:cs="Times New Roman"/>
          <w:b w:val="0"/>
          <w:color w:val="000000" w:themeColor="text1"/>
          <w:kern w:val="0"/>
          <w:szCs w:val="28"/>
          <w14:ligatures w14:val="none"/>
        </w:rPr>
        <w:t>Комбинация Grid + Flexbox обеспечивает лаконичную разметку, уменьшает количество вспомогательных классов и медиазапросов и делает дизайн отзывчивым при любых размерах экрана.</w:t>
      </w:r>
    </w:p>
    <w:p w:rsidR="009E4943" w:rsidRPr="00F27EA7" w:rsidRDefault="009E4943" w:rsidP="009E4943">
      <w:pPr>
        <w:pStyle w:val="0210"/>
        <w:rPr>
          <w:rFonts w:cs="Times New Roman"/>
          <w:szCs w:val="28"/>
        </w:rPr>
      </w:pPr>
      <w:r w:rsidRPr="00F27EA7">
        <w:rPr>
          <w:rFonts w:cs="Times New Roman"/>
          <w:szCs w:val="28"/>
        </w:rPr>
        <w:t>2.2 Выбор стилевого оформления</w:t>
      </w:r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:rsidR="009E4943" w:rsidRPr="009E4943" w:rsidRDefault="009E4943" w:rsidP="009E4943">
      <w:pPr>
        <w:pStyle w:val="060"/>
        <w:spacing w:before="40" w:after="40"/>
        <w:rPr>
          <w:rFonts w:cs="Times New Roman"/>
          <w:noProof/>
          <w:szCs w:val="28"/>
        </w:rPr>
      </w:pPr>
      <w:r w:rsidRPr="009E4943">
        <w:rPr>
          <w:rFonts w:cs="Times New Roman"/>
          <w:noProof/>
          <w:szCs w:val="28"/>
        </w:rPr>
        <w:t>Для сайта БГУП требовалась цветовая схема, которая одновременно подчёркивает IT-тематику и остаётся контрастной на любых устройствах. В итоге использована минималистичная композиция «тёмный фон + золотой акцент + светлые нейтральные поверхности».</w:t>
      </w:r>
    </w:p>
    <w:p w:rsidR="009E4943" w:rsidRPr="009E4943" w:rsidRDefault="009E4943" w:rsidP="009E4943">
      <w:pPr>
        <w:pStyle w:val="060"/>
        <w:spacing w:before="40" w:after="40"/>
        <w:rPr>
          <w:rFonts w:cs="Times New Roman"/>
          <w:noProof/>
          <w:szCs w:val="28"/>
        </w:rPr>
      </w:pPr>
    </w:p>
    <w:p w:rsidR="0040534E" w:rsidRPr="0040534E" w:rsidRDefault="0040534E" w:rsidP="0040534E">
      <w:pPr>
        <w:pStyle w:val="060"/>
        <w:spacing w:before="40" w:after="4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1)</w:t>
      </w:r>
      <w:r w:rsidRPr="0040534E">
        <w:rPr>
          <w:rFonts w:cs="Times New Roman"/>
          <w:noProof/>
          <w:szCs w:val="28"/>
        </w:rPr>
        <w:t>Базовый фон — насыщенный чёрный, #000000. И</w:t>
      </w:r>
      <w:r>
        <w:rPr>
          <w:rFonts w:cs="Times New Roman"/>
          <w:noProof/>
          <w:szCs w:val="28"/>
        </w:rPr>
        <w:t>спользуется для шапки и футера.</w:t>
      </w:r>
    </w:p>
    <w:p w:rsidR="0040534E" w:rsidRDefault="0040534E" w:rsidP="0040534E">
      <w:pPr>
        <w:pStyle w:val="060"/>
        <w:spacing w:before="40" w:after="4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2)</w:t>
      </w:r>
      <w:r w:rsidRPr="0040534E">
        <w:rPr>
          <w:rFonts w:cs="Times New Roman"/>
          <w:noProof/>
          <w:szCs w:val="28"/>
        </w:rPr>
        <w:t>Основной бренд-фон — глубокий сине-стальной, #003366. Применяется в крупных фоновых блоках и баннерах.</w:t>
      </w:r>
    </w:p>
    <w:p w:rsidR="0040534E" w:rsidRPr="0040534E" w:rsidRDefault="0040534E" w:rsidP="0040534E">
      <w:pPr>
        <w:pStyle w:val="060"/>
        <w:spacing w:before="40" w:after="4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lastRenderedPageBreak/>
        <w:t>3)</w:t>
      </w:r>
      <w:r w:rsidRPr="0040534E">
        <w:rPr>
          <w:rFonts w:cs="Times New Roman"/>
          <w:noProof/>
          <w:szCs w:val="28"/>
        </w:rPr>
        <w:t xml:space="preserve">Акцентный цвет — яркий золотой, #FFD700. Выделяет логотип, активные ссылки, </w:t>
      </w:r>
      <w:r>
        <w:rPr>
          <w:rFonts w:cs="Times New Roman"/>
          <w:noProof/>
          <w:szCs w:val="28"/>
        </w:rPr>
        <w:t>подчёркивания и кнопки.</w:t>
      </w:r>
    </w:p>
    <w:p w:rsidR="0040534E" w:rsidRPr="0040534E" w:rsidRDefault="0040534E" w:rsidP="0040534E">
      <w:pPr>
        <w:pStyle w:val="060"/>
        <w:spacing w:before="40" w:after="4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4)</w:t>
      </w:r>
      <w:r w:rsidRPr="0040534E">
        <w:rPr>
          <w:rFonts w:cs="Times New Roman"/>
          <w:noProof/>
          <w:szCs w:val="28"/>
        </w:rPr>
        <w:t>Текстовый цвет — тёмно-серый, #333333. Применяется для ос</w:t>
      </w:r>
      <w:r>
        <w:rPr>
          <w:rFonts w:cs="Times New Roman"/>
          <w:noProof/>
          <w:szCs w:val="28"/>
        </w:rPr>
        <w:t>новного текста на светлом фоне.</w:t>
      </w:r>
    </w:p>
    <w:p w:rsidR="0040534E" w:rsidRPr="0040534E" w:rsidRDefault="0040534E" w:rsidP="0040534E">
      <w:pPr>
        <w:pStyle w:val="060"/>
        <w:spacing w:before="40" w:after="4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5)</w:t>
      </w:r>
      <w:r w:rsidRPr="0040534E">
        <w:rPr>
          <w:rFonts w:cs="Times New Roman"/>
          <w:noProof/>
          <w:szCs w:val="28"/>
        </w:rPr>
        <w:t>Фон карточек и светлых секций — белый, #FFFFFF. Соз</w:t>
      </w:r>
      <w:r>
        <w:rPr>
          <w:rFonts w:cs="Times New Roman"/>
          <w:noProof/>
          <w:szCs w:val="28"/>
        </w:rPr>
        <w:t>даёт контраст с тёмными зонами.</w:t>
      </w:r>
    </w:p>
    <w:p w:rsidR="009E4943" w:rsidRDefault="0040534E" w:rsidP="0040534E">
      <w:pPr>
        <w:pStyle w:val="060"/>
        <w:spacing w:before="40" w:after="4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6)</w:t>
      </w:r>
      <w:r w:rsidRPr="0040534E">
        <w:rPr>
          <w:rFonts w:cs="Times New Roman"/>
          <w:noProof/>
          <w:szCs w:val="28"/>
        </w:rPr>
        <w:t>Вторичный светлый фон — мягкий светло-серый, #F5F5F5. Используется для чередующихся секций, чтобы визуально разграничивать контент.</w:t>
      </w:r>
    </w:p>
    <w:p w:rsidR="0040534E" w:rsidRPr="009E4943" w:rsidRDefault="0040534E" w:rsidP="0040534E">
      <w:pPr>
        <w:pStyle w:val="060"/>
        <w:spacing w:before="40" w:after="40"/>
        <w:rPr>
          <w:rFonts w:cs="Times New Roman"/>
          <w:noProof/>
          <w:szCs w:val="28"/>
        </w:rPr>
      </w:pPr>
    </w:p>
    <w:p w:rsidR="009E4943" w:rsidRPr="009E4943" w:rsidRDefault="0040534E" w:rsidP="0040534E">
      <w:pPr>
        <w:pStyle w:val="060"/>
        <w:spacing w:before="40" w:after="40"/>
        <w:ind w:firstLine="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 xml:space="preserve">- </w:t>
      </w:r>
      <w:r w:rsidR="009E4943" w:rsidRPr="0040534E">
        <w:rPr>
          <w:rFonts w:cs="Times New Roman"/>
          <w:b/>
          <w:noProof/>
          <w:szCs w:val="28"/>
        </w:rPr>
        <w:t>Контрастность</w:t>
      </w:r>
      <w:r w:rsidR="009E4943" w:rsidRPr="009E4943">
        <w:rPr>
          <w:rFonts w:cs="Times New Roman"/>
          <w:noProof/>
          <w:szCs w:val="28"/>
        </w:rPr>
        <w:t>. Чёрный и тёмно-синий создают «экранный» эффект, а золотой акцент заметен на любом фоне, что ул</w:t>
      </w:r>
      <w:r>
        <w:rPr>
          <w:rFonts w:cs="Times New Roman"/>
          <w:noProof/>
          <w:szCs w:val="28"/>
        </w:rPr>
        <w:t>учшает доступность (WCAG AA).</w:t>
      </w:r>
    </w:p>
    <w:p w:rsidR="009E4943" w:rsidRPr="009E4943" w:rsidRDefault="0040534E" w:rsidP="0040534E">
      <w:pPr>
        <w:pStyle w:val="060"/>
        <w:spacing w:before="40" w:after="40"/>
        <w:ind w:firstLine="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 xml:space="preserve">- </w:t>
      </w:r>
      <w:r w:rsidR="009E4943" w:rsidRPr="0040534E">
        <w:rPr>
          <w:rFonts w:cs="Times New Roman"/>
          <w:b/>
          <w:noProof/>
          <w:szCs w:val="28"/>
        </w:rPr>
        <w:t>Идентичность</w:t>
      </w:r>
      <w:r w:rsidR="009E4943" w:rsidRPr="009E4943">
        <w:rPr>
          <w:rFonts w:cs="Times New Roman"/>
          <w:noProof/>
          <w:szCs w:val="28"/>
        </w:rPr>
        <w:t>. Золотой оттенок перекликается со стилизованным «цифровым» узором в логотипе университета и ас</w:t>
      </w:r>
      <w:r>
        <w:rPr>
          <w:rFonts w:cs="Times New Roman"/>
          <w:noProof/>
          <w:szCs w:val="28"/>
        </w:rPr>
        <w:t>социируется с ценностью знаний.</w:t>
      </w:r>
    </w:p>
    <w:p w:rsidR="009E4943" w:rsidRPr="009E4943" w:rsidRDefault="0040534E" w:rsidP="0040534E">
      <w:pPr>
        <w:pStyle w:val="060"/>
        <w:spacing w:before="40" w:after="40"/>
        <w:ind w:firstLine="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 xml:space="preserve">- </w:t>
      </w:r>
      <w:r w:rsidR="009E4943" w:rsidRPr="0040534E">
        <w:rPr>
          <w:rFonts w:cs="Times New Roman"/>
          <w:b/>
          <w:noProof/>
          <w:szCs w:val="28"/>
        </w:rPr>
        <w:t>Удобство чтения</w:t>
      </w:r>
      <w:r w:rsidR="009E4943" w:rsidRPr="009E4943">
        <w:rPr>
          <w:rFonts w:cs="Times New Roman"/>
          <w:noProof/>
          <w:szCs w:val="28"/>
        </w:rPr>
        <w:t>. Для основного текста выбран тёмно-серый (#333), а не чисто чёрный, чтобы уменьшить виз</w:t>
      </w:r>
      <w:r>
        <w:rPr>
          <w:rFonts w:cs="Times New Roman"/>
          <w:noProof/>
          <w:szCs w:val="28"/>
        </w:rPr>
        <w:t>уальный стресс на светлом фоне.</w:t>
      </w:r>
    </w:p>
    <w:p w:rsidR="009E4943" w:rsidRDefault="0040534E" w:rsidP="0040534E">
      <w:pPr>
        <w:pStyle w:val="060"/>
        <w:spacing w:before="40" w:after="40"/>
        <w:ind w:firstLine="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 xml:space="preserve">- </w:t>
      </w:r>
      <w:r w:rsidR="009E4943" w:rsidRPr="0040534E">
        <w:rPr>
          <w:rFonts w:cs="Times New Roman"/>
          <w:b/>
          <w:noProof/>
          <w:szCs w:val="28"/>
        </w:rPr>
        <w:t>Нейтральные поверхности</w:t>
      </w:r>
      <w:r w:rsidR="009E4943" w:rsidRPr="009E4943">
        <w:rPr>
          <w:rFonts w:cs="Times New Roman"/>
          <w:noProof/>
          <w:szCs w:val="28"/>
        </w:rPr>
        <w:t>. Белый и светло-серый помогают отделять карточки новостей, факультетов и FAQ-блоки от тёмных секций, сохраняя лёгкость макета.</w:t>
      </w:r>
    </w:p>
    <w:p w:rsidR="0040534E" w:rsidRPr="009E4943" w:rsidRDefault="0040534E" w:rsidP="0040534E">
      <w:pPr>
        <w:pStyle w:val="060"/>
        <w:spacing w:before="40" w:after="40"/>
        <w:rPr>
          <w:rFonts w:cs="Times New Roman"/>
          <w:noProof/>
          <w:szCs w:val="28"/>
        </w:rPr>
      </w:pPr>
    </w:p>
    <w:p w:rsidR="009E4943" w:rsidRPr="00CA73BE" w:rsidRDefault="009E4943" w:rsidP="009E4943">
      <w:pPr>
        <w:pStyle w:val="060"/>
        <w:spacing w:before="40" w:after="40"/>
        <w:rPr>
          <w:rFonts w:cs="Times New Roman"/>
          <w:strike/>
          <w:noProof/>
          <w:szCs w:val="28"/>
        </w:rPr>
      </w:pPr>
      <w:r w:rsidRPr="009E4943">
        <w:rPr>
          <w:rFonts w:cs="Times New Roman"/>
          <w:noProof/>
          <w:szCs w:val="28"/>
        </w:rPr>
        <w:t>Эта палитра поддержана единым шрифтовым стеком системных без-серифов (Arial / Roboto / sans-serif) и упорядочена через переменные SCSS, что упрощает дальнейшую модификацию дизайна.</w:t>
      </w:r>
    </w:p>
    <w:p w:rsidR="009E4943" w:rsidRPr="00CA73BE" w:rsidRDefault="009E4943" w:rsidP="009E4943">
      <w:pPr>
        <w:pStyle w:val="0210"/>
        <w:rPr>
          <w:rFonts w:cs="Times New Roman"/>
          <w:szCs w:val="28"/>
        </w:rPr>
      </w:pPr>
      <w:bookmarkStart w:id="65" w:name="_Toc134644407"/>
      <w:bookmarkStart w:id="66" w:name="_Toc134386232"/>
      <w:bookmarkStart w:id="67" w:name="_Toc134383923"/>
      <w:bookmarkStart w:id="68" w:name="_Toc134383672"/>
      <w:bookmarkStart w:id="69" w:name="_Toc133765103"/>
      <w:bookmarkStart w:id="70" w:name="_Toc165837152"/>
      <w:bookmarkStart w:id="71" w:name="_Toc165837342"/>
      <w:bookmarkStart w:id="72" w:name="_Toc165838217"/>
      <w:bookmarkStart w:id="73" w:name="_Toc166773824"/>
      <w:r w:rsidRPr="00CA73BE">
        <w:rPr>
          <w:rFonts w:cs="Times New Roman"/>
          <w:szCs w:val="28"/>
        </w:rPr>
        <w:t>2.3 Выбор шрифтового оформления</w:t>
      </w:r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</w:p>
    <w:p w:rsidR="0040534E" w:rsidRPr="002B67C0" w:rsidRDefault="0040534E" w:rsidP="002B67C0">
      <w:pPr>
        <w:rPr>
          <w:rFonts w:ascii="Times New Roman" w:hAnsi="Times New Roman" w:cs="Times New Roman"/>
          <w:b/>
          <w:sz w:val="28"/>
          <w:szCs w:val="28"/>
        </w:rPr>
      </w:pPr>
      <w:bookmarkStart w:id="74" w:name="_Toc134644408"/>
      <w:bookmarkStart w:id="75" w:name="_Toc134386233"/>
      <w:bookmarkStart w:id="76" w:name="_Toc134383924"/>
      <w:bookmarkStart w:id="77" w:name="_Toc134383673"/>
      <w:bookmarkStart w:id="78" w:name="_Toc133765104"/>
      <w:bookmarkStart w:id="79" w:name="_Toc165837153"/>
      <w:bookmarkStart w:id="80" w:name="_Toc165837343"/>
      <w:bookmarkStart w:id="81" w:name="_Toc165838218"/>
      <w:bookmarkStart w:id="82" w:name="_Toc166773825"/>
      <w:r w:rsidRPr="002B67C0">
        <w:rPr>
          <w:rFonts w:ascii="Times New Roman" w:hAnsi="Times New Roman" w:cs="Times New Roman"/>
          <w:sz w:val="28"/>
          <w:szCs w:val="28"/>
        </w:rPr>
        <w:t xml:space="preserve">Для оформления сайта использован стек system-ui / Arial / Roboto / sans-serif, присутствующий на всех современных платформах и обеспечивающий хорошую читаемость. Шрифтовая иерархия задаётся относительными единицами — основой служит 1 rem (обычно 16 px), а ключевые заголовки оформлены через функцию clamp(), поэтому главный баннерный заголовок автоматически плавно меняется от 2.2 rem на телефонах до 3 rem на крупных экранах; подзаголовки разделов держатся около 2 rem, пункты навигационного меню — примерно 1 rem (на узких экранах уменьшаются до 0.9 rem), а основной текст оставлен на уровне 1 rem, чтобы сохранить комфортную длину строки; подписи и вспомогательные подсказки заданы величиной около 0.75 rem. Цветовая связка поддерживает типографику: основной текст выводится тёплым тёмно-серым #333333, который менее контрастен, чем чистый чёрный, а все акценты — подчёркивания, активные ссылки и кнопки — выделяются фирменным золотым оттенком #FFD700, что подчёркивает корпоративную айдентику БГУП и остаётся различимым на любом фоне. Использование относительных единиц вместо фиксированных пикселей делает надписи гибкими: типографика без дополнительных </w:t>
      </w:r>
      <w:r w:rsidR="002B67C0" w:rsidRPr="002B67C0">
        <w:rPr>
          <w:rFonts w:ascii="Times New Roman" w:hAnsi="Times New Roman" w:cs="Times New Roman"/>
          <w:sz w:val="28"/>
          <w:szCs w:val="28"/>
        </w:rPr>
        <w:t>медиа запросов</w:t>
      </w:r>
      <w:r w:rsidRPr="002B67C0">
        <w:rPr>
          <w:rFonts w:ascii="Times New Roman" w:hAnsi="Times New Roman" w:cs="Times New Roman"/>
          <w:sz w:val="28"/>
          <w:szCs w:val="28"/>
        </w:rPr>
        <w:t xml:space="preserve"> адаптируется под любые размеры экрана и масштабирование в браузере.</w:t>
      </w:r>
    </w:p>
    <w:p w:rsidR="009E4943" w:rsidRPr="00F27EA7" w:rsidRDefault="009E4943" w:rsidP="009E4943">
      <w:pPr>
        <w:pStyle w:val="0210"/>
        <w:rPr>
          <w:rFonts w:cs="Times New Roman"/>
          <w:szCs w:val="28"/>
        </w:rPr>
      </w:pPr>
      <w:r w:rsidRPr="00F27EA7">
        <w:rPr>
          <w:rFonts w:cs="Times New Roman"/>
          <w:szCs w:val="28"/>
        </w:rPr>
        <w:lastRenderedPageBreak/>
        <w:t>2.4 Разработка логотипа</w:t>
      </w:r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</w:p>
    <w:p w:rsidR="0040534E" w:rsidRPr="00E74B6C" w:rsidRDefault="0040534E" w:rsidP="00E74B6C">
      <w:pPr>
        <w:pStyle w:val="060"/>
        <w:rPr>
          <w:rFonts w:cs="Times New Roman"/>
          <w:szCs w:val="28"/>
        </w:rPr>
      </w:pPr>
      <w:r w:rsidRPr="0040534E">
        <w:rPr>
          <w:rFonts w:eastAsiaTheme="minorHAnsi" w:cs="Times New Roman"/>
          <w:kern w:val="0"/>
          <w:szCs w:val="28"/>
          <w14:ligatures w14:val="none"/>
        </w:rPr>
        <w:t>Логотип — ключевой элемент фирменного стиля, по которому посетители мгновенно узнают ресурс. Знак должен оставаться разборчивым в любых размерах, быть лаконичным и отражать тематику проекта. Для сайта БГУП выбран минималистичный символ открытой книги, в правую страницу которой интегрирована схема печатной платы. Книга подчёркивает образовательную направленность университета, а «цифровые дорожки» символизируют программирование и современные технологии. Цветовое решение строится на фирменном акценте сайта — ярком золотом #FFD700 на контрастном тёмном фоне; такой приём сохраняет читаемость знака как на светлых, так и на тёмных поверхностях интерфейса.</w:t>
      </w:r>
      <w:r w:rsidR="00E74B6C" w:rsidRPr="00E74B6C">
        <w:rPr>
          <w:rFonts w:eastAsiaTheme="minorHAnsi" w:cs="Times New Roman"/>
          <w:kern w:val="0"/>
          <w:szCs w:val="28"/>
          <w14:ligatures w14:val="none"/>
        </w:rPr>
        <w:t xml:space="preserve"> </w:t>
      </w:r>
      <w:r w:rsidR="00E74B6C" w:rsidRPr="0040534E">
        <w:rPr>
          <w:rFonts w:eastAsiaTheme="minorHAnsi" w:cs="Times New Roman"/>
          <w:kern w:val="0"/>
          <w:szCs w:val="28"/>
          <w14:ligatures w14:val="none"/>
        </w:rPr>
        <w:t>Знак разработан в векторном формате (SVG) в Adobe Illustrator</w:t>
      </w:r>
      <w:r w:rsidR="00E74B6C">
        <w:rPr>
          <w:rFonts w:cs="Times New Roman"/>
          <w:szCs w:val="28"/>
        </w:rPr>
        <w:t>.</w:t>
      </w:r>
    </w:p>
    <w:p w:rsidR="0040534E" w:rsidRPr="0040534E" w:rsidRDefault="0040534E" w:rsidP="0040534E">
      <w:pPr>
        <w:pStyle w:val="060"/>
        <w:rPr>
          <w:rFonts w:eastAsiaTheme="minorHAnsi" w:cs="Times New Roman"/>
          <w:kern w:val="0"/>
          <w:szCs w:val="28"/>
          <w14:ligatures w14:val="none"/>
        </w:rPr>
      </w:pPr>
    </w:p>
    <w:p w:rsidR="009E4943" w:rsidRDefault="0040534E" w:rsidP="009E4943">
      <w:pPr>
        <w:pStyle w:val="050"/>
        <w:spacing w:before="0" w:after="0"/>
      </w:pPr>
      <w:r w:rsidRPr="0040534E">
        <w:rPr>
          <w:lang w:eastAsia="ru-RU"/>
        </w:rPr>
        <w:drawing>
          <wp:inline distT="0" distB="0" distL="0" distR="0" wp14:anchorId="7E11D4DF" wp14:editId="79EB4A53">
            <wp:extent cx="1558637" cy="1562402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77481" cy="158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943" w:rsidRPr="00F27EA7" w:rsidRDefault="009E4943" w:rsidP="009E4943">
      <w:pPr>
        <w:pStyle w:val="050"/>
        <w:spacing w:before="0" w:after="0"/>
      </w:pPr>
    </w:p>
    <w:p w:rsidR="009E4943" w:rsidRDefault="009E4943" w:rsidP="009E494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27EA7">
        <w:rPr>
          <w:rFonts w:ascii="Times New Roman" w:hAnsi="Times New Roman" w:cs="Times New Roman"/>
          <w:sz w:val="28"/>
          <w:szCs w:val="28"/>
        </w:rPr>
        <w:t>Рисунок 2.1 – Логотип веб-сайта «</w:t>
      </w:r>
      <w:r w:rsidR="0040534E">
        <w:rPr>
          <w:rFonts w:ascii="Times New Roman" w:hAnsi="Times New Roman" w:cs="Times New Roman"/>
          <w:sz w:val="28"/>
          <w:szCs w:val="28"/>
        </w:rPr>
        <w:t>БГУП</w:t>
      </w:r>
      <w:r w:rsidRPr="00F27EA7">
        <w:rPr>
          <w:rFonts w:ascii="Times New Roman" w:hAnsi="Times New Roman" w:cs="Times New Roman"/>
          <w:sz w:val="28"/>
          <w:szCs w:val="28"/>
        </w:rPr>
        <w:t>»</w:t>
      </w:r>
    </w:p>
    <w:p w:rsidR="009E4943" w:rsidRPr="00F27EA7" w:rsidRDefault="009E4943" w:rsidP="009E494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E4943" w:rsidRPr="003D7EAC" w:rsidRDefault="00E74B6C" w:rsidP="009E4943">
      <w:pPr>
        <w:pStyle w:val="060"/>
        <w:rPr>
          <w:rFonts w:cs="Times New Roman"/>
          <w:color w:val="000000"/>
          <w:szCs w:val="28"/>
        </w:rPr>
      </w:pPr>
      <w:r>
        <w:t>Логотип формирует визуальную идентичность проекта, объединяя образовательную составляющую и IT-тематику университета, а также обеспечивает целостность стиля на всех страницах сайта.</w:t>
      </w:r>
    </w:p>
    <w:p w:rsidR="009E4943" w:rsidRPr="00F27EA7" w:rsidRDefault="009E4943" w:rsidP="009E4943">
      <w:pPr>
        <w:pStyle w:val="0210"/>
        <w:spacing w:after="280"/>
        <w:rPr>
          <w:rFonts w:cs="Times New Roman"/>
          <w:szCs w:val="28"/>
        </w:rPr>
      </w:pPr>
      <w:bookmarkStart w:id="83" w:name="_Toc134644409"/>
      <w:bookmarkStart w:id="84" w:name="_Toc134386234"/>
      <w:bookmarkStart w:id="85" w:name="_Toc134383925"/>
      <w:bookmarkStart w:id="86" w:name="_Toc134383674"/>
      <w:bookmarkStart w:id="87" w:name="_Toc133765105"/>
      <w:bookmarkStart w:id="88" w:name="_Toc165837154"/>
      <w:bookmarkStart w:id="89" w:name="_Toc165837344"/>
      <w:bookmarkStart w:id="90" w:name="_Toc165838219"/>
      <w:bookmarkStart w:id="91" w:name="_Toc166773826"/>
      <w:r w:rsidRPr="00F27EA7">
        <w:rPr>
          <w:rFonts w:cs="Times New Roman"/>
          <w:szCs w:val="28"/>
        </w:rPr>
        <w:t>2.5 Разработка пользовательских элементов</w:t>
      </w:r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</w:p>
    <w:p w:rsidR="009E4943" w:rsidRPr="00F27EA7" w:rsidRDefault="00E74B6C" w:rsidP="009E4943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74B6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Главное адаптивное меню</w:t>
      </w:r>
      <w:r w:rsidRPr="00E74B6C">
        <w:rPr>
          <w:rFonts w:ascii="Times New Roman" w:hAnsi="Times New Roman" w:cs="Times New Roman"/>
          <w:color w:val="000000" w:themeColor="text1"/>
          <w:sz w:val="28"/>
          <w:szCs w:val="28"/>
        </w:rPr>
        <w:t>. Навигационный список из ссылок «Главная / Абитуриентам / Факультеты / Контакты». Активный пункт подчёркивается золотой линией, а справа располагается кнопка-переключатель языка RU / EN, меняющая метку без перезагрузки страницы.</w:t>
      </w:r>
    </w:p>
    <w:p w:rsidR="009E4943" w:rsidRPr="00F27EA7" w:rsidRDefault="009E4943" w:rsidP="009E4943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E4943" w:rsidRPr="00F27EA7" w:rsidRDefault="00E74B6C" w:rsidP="009E4943">
      <w:pPr>
        <w:pStyle w:val="050"/>
        <w:spacing w:before="0"/>
        <w:rPr>
          <w:lang w:val="en-US"/>
        </w:rPr>
      </w:pPr>
      <w:r w:rsidRPr="00E74B6C">
        <w:rPr>
          <w:lang w:eastAsia="ru-RU"/>
        </w:rPr>
        <w:drawing>
          <wp:inline distT="0" distB="0" distL="0" distR="0" wp14:anchorId="25D5660A" wp14:editId="65F8D0F6">
            <wp:extent cx="6644640" cy="373353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77937" cy="39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943" w:rsidRPr="00F27EA7" w:rsidRDefault="009E4943" w:rsidP="009E494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27EA7">
        <w:rPr>
          <w:rFonts w:ascii="Times New Roman" w:hAnsi="Times New Roman" w:cs="Times New Roman"/>
          <w:sz w:val="28"/>
          <w:szCs w:val="28"/>
        </w:rPr>
        <w:t>Рисунок 2.2 – Навигационное меню.</w:t>
      </w:r>
    </w:p>
    <w:p w:rsidR="009E4943" w:rsidRPr="00F27EA7" w:rsidRDefault="009E4943" w:rsidP="009E494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E4943" w:rsidRPr="00F27EA7" w:rsidRDefault="00E74B6C" w:rsidP="009E4943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74B6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Выпадающее меню входа</w:t>
      </w:r>
      <w:r w:rsidRPr="00E74B6C">
        <w:rPr>
          <w:rFonts w:ascii="Times New Roman" w:hAnsi="Times New Roman" w:cs="Times New Roman"/>
          <w:color w:val="000000" w:themeColor="text1"/>
          <w:sz w:val="28"/>
          <w:szCs w:val="28"/>
        </w:rPr>
        <w:t>. Кнопка «Вход» открывает компактный dropdown с двумя ссылками: «Кабинет студента» и «Кабинет сотрудника».</w:t>
      </w:r>
    </w:p>
    <w:p w:rsidR="009E4943" w:rsidRPr="00F27EA7" w:rsidRDefault="009E4943" w:rsidP="009E4943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E4943" w:rsidRPr="00F27EA7" w:rsidRDefault="00E74B6C" w:rsidP="009E4943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74B6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BA3556" wp14:editId="7A6A8FDF">
            <wp:extent cx="3448531" cy="221963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943" w:rsidRPr="00F27EA7" w:rsidRDefault="009E4943" w:rsidP="009E4943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E4943" w:rsidRDefault="009E4943" w:rsidP="009E494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27EA7">
        <w:rPr>
          <w:rFonts w:ascii="Times New Roman" w:hAnsi="Times New Roman" w:cs="Times New Roman"/>
          <w:sz w:val="28"/>
          <w:szCs w:val="28"/>
        </w:rPr>
        <w:t xml:space="preserve">Рисунок 2.3 – </w:t>
      </w:r>
      <w:r w:rsidR="00E74B6C" w:rsidRPr="00E74B6C">
        <w:rPr>
          <w:rFonts w:ascii="Times New Roman" w:hAnsi="Times New Roman" w:cs="Times New Roman"/>
          <w:color w:val="000000" w:themeColor="text1"/>
          <w:sz w:val="28"/>
          <w:szCs w:val="28"/>
        </w:rPr>
        <w:t>Выпадающее меню входа</w:t>
      </w:r>
      <w:r w:rsidRPr="00F27EA7">
        <w:rPr>
          <w:rFonts w:ascii="Times New Roman" w:hAnsi="Times New Roman" w:cs="Times New Roman"/>
          <w:sz w:val="28"/>
          <w:szCs w:val="28"/>
        </w:rPr>
        <w:t>.</w:t>
      </w:r>
    </w:p>
    <w:p w:rsidR="009E4943" w:rsidRPr="00F27EA7" w:rsidRDefault="009E4943" w:rsidP="009E494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E4943" w:rsidRPr="00F27EA7" w:rsidRDefault="00E74B6C" w:rsidP="009E4943">
      <w:pPr>
        <w:spacing w:after="28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629F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Карточки новостей и студенческой жизни</w:t>
      </w:r>
      <w:r w:rsidRPr="00E74B6C">
        <w:rPr>
          <w:rFonts w:ascii="Times New Roman" w:hAnsi="Times New Roman" w:cs="Times New Roman"/>
          <w:color w:val="000000" w:themeColor="text1"/>
          <w:sz w:val="28"/>
          <w:szCs w:val="28"/>
        </w:rPr>
        <w:t>. Каждая секция выводит первые три карточки; по нажатию «Все новости» или «Все события» скрытые элементы плавно раскрываются. Повторное нажатие кнопки сворачивает блок и возвращает пользователя к началу секции.</w:t>
      </w:r>
    </w:p>
    <w:p w:rsidR="009E4943" w:rsidRPr="00F27EA7" w:rsidRDefault="00E74B6C" w:rsidP="009E4943">
      <w:pPr>
        <w:pStyle w:val="050"/>
        <w:spacing w:before="0" w:after="120"/>
      </w:pPr>
      <w:r w:rsidRPr="00E74B6C">
        <w:rPr>
          <w:lang w:eastAsia="ru-RU"/>
        </w:rPr>
        <w:drawing>
          <wp:inline distT="0" distB="0" distL="0" distR="0" wp14:anchorId="29A8C953" wp14:editId="3F1741F4">
            <wp:extent cx="6372225" cy="5232400"/>
            <wp:effectExtent l="0" t="0" r="952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943" w:rsidRDefault="009E4943" w:rsidP="009E494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27EA7">
        <w:rPr>
          <w:rFonts w:ascii="Times New Roman" w:hAnsi="Times New Roman" w:cs="Times New Roman"/>
          <w:sz w:val="28"/>
          <w:szCs w:val="28"/>
        </w:rPr>
        <w:t xml:space="preserve">Рисунок 2.4 – </w:t>
      </w:r>
      <w:r w:rsidR="004629FB" w:rsidRPr="004629FB">
        <w:rPr>
          <w:rFonts w:ascii="Times New Roman" w:hAnsi="Times New Roman" w:cs="Times New Roman"/>
          <w:color w:val="000000" w:themeColor="text1"/>
          <w:sz w:val="28"/>
          <w:szCs w:val="28"/>
        </w:rPr>
        <w:t>Карточки новостей и студенческой жизни</w:t>
      </w:r>
    </w:p>
    <w:p w:rsidR="009E4943" w:rsidRPr="00F27EA7" w:rsidRDefault="009E4943" w:rsidP="009E494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E4943" w:rsidRPr="00E624AB" w:rsidRDefault="004629FB" w:rsidP="009E4943">
      <w:pPr>
        <w:pStyle w:val="050"/>
        <w:spacing w:before="0" w:after="0"/>
        <w:ind w:firstLine="709"/>
        <w:jc w:val="both"/>
        <w:rPr>
          <w:shd w:val="clear" w:color="auto" w:fill="FFFFFF"/>
        </w:rPr>
      </w:pPr>
      <w:r w:rsidRPr="004629FB">
        <w:rPr>
          <w:b/>
          <w:shd w:val="clear" w:color="auto" w:fill="FFFFFF"/>
        </w:rPr>
        <w:lastRenderedPageBreak/>
        <w:t>FAQ-аккордеон в разделе «Абитуриентам»</w:t>
      </w:r>
      <w:r w:rsidRPr="004629FB">
        <w:rPr>
          <w:shd w:val="clear" w:color="auto" w:fill="FFFFFF"/>
        </w:rPr>
        <w:t>. Список вопросов оформлен кнопками; при раскрытии одна карта раздвиг</w:t>
      </w:r>
      <w:r>
        <w:rPr>
          <w:shd w:val="clear" w:color="auto" w:fill="FFFFFF"/>
        </w:rPr>
        <w:t>ается, остальные сворачиваются.</w:t>
      </w:r>
    </w:p>
    <w:p w:rsidR="009E4943" w:rsidRPr="00F27EA7" w:rsidRDefault="009E4943" w:rsidP="009E4943">
      <w:pPr>
        <w:pStyle w:val="050"/>
        <w:spacing w:before="0" w:after="0"/>
        <w:ind w:firstLine="709"/>
        <w:jc w:val="both"/>
        <w:rPr>
          <w:shd w:val="clear" w:color="auto" w:fill="FFFFFF"/>
        </w:rPr>
      </w:pPr>
    </w:p>
    <w:p w:rsidR="009E4943" w:rsidRPr="00F27EA7" w:rsidRDefault="004629FB" w:rsidP="009E4943">
      <w:pPr>
        <w:pStyle w:val="050"/>
        <w:spacing w:before="0" w:after="120"/>
        <w:rPr>
          <w:shd w:val="clear" w:color="auto" w:fill="FFFFFF"/>
        </w:rPr>
      </w:pPr>
      <w:r w:rsidRPr="004629FB">
        <w:rPr>
          <w:shd w:val="clear" w:color="auto" w:fill="FFFFFF"/>
          <w:lang w:eastAsia="ru-RU"/>
        </w:rPr>
        <w:drawing>
          <wp:inline distT="0" distB="0" distL="0" distR="0" wp14:anchorId="4D613DA1" wp14:editId="04E06CB5">
            <wp:extent cx="4015740" cy="3061326"/>
            <wp:effectExtent l="0" t="0" r="381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7963" cy="309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943" w:rsidRDefault="009E4943" w:rsidP="009E494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27EA7">
        <w:rPr>
          <w:rFonts w:ascii="Times New Roman" w:hAnsi="Times New Roman" w:cs="Times New Roman"/>
          <w:sz w:val="28"/>
          <w:szCs w:val="28"/>
        </w:rPr>
        <w:t xml:space="preserve">Рисунок 2.5 – </w:t>
      </w:r>
      <w:r w:rsidR="004629FB" w:rsidRPr="004629FB">
        <w:rPr>
          <w:rFonts w:ascii="Times New Roman" w:hAnsi="Times New Roman" w:cs="Times New Roman"/>
          <w:sz w:val="28"/>
          <w:szCs w:val="28"/>
        </w:rPr>
        <w:t>FAQ-аккордеон в разделе «Абитуриентам»</w:t>
      </w:r>
    </w:p>
    <w:p w:rsidR="004629FB" w:rsidRPr="00F27EA7" w:rsidRDefault="004629FB" w:rsidP="004629FB">
      <w:pPr>
        <w:pStyle w:val="050"/>
        <w:spacing w:before="0" w:after="0"/>
        <w:ind w:firstLine="709"/>
        <w:jc w:val="both"/>
        <w:rPr>
          <w:shd w:val="clear" w:color="auto" w:fill="FFFFFF"/>
        </w:rPr>
      </w:pPr>
      <w:r>
        <w:rPr>
          <w:rStyle w:val="ac"/>
        </w:rPr>
        <w:t>Форма обратной связи.</w:t>
      </w:r>
      <w:r>
        <w:t xml:space="preserve"> Блок «Остались вопросы?» собирает имя, e-mail и текст. После успешного отправления форма очищается, а пользователь получает уведомление-alert.</w:t>
      </w:r>
    </w:p>
    <w:p w:rsidR="004629FB" w:rsidRPr="00F27EA7" w:rsidRDefault="004629FB" w:rsidP="004629FB">
      <w:pPr>
        <w:pStyle w:val="050"/>
        <w:spacing w:before="0" w:after="120"/>
        <w:rPr>
          <w:shd w:val="clear" w:color="auto" w:fill="FFFFFF"/>
        </w:rPr>
      </w:pPr>
      <w:r w:rsidRPr="004629FB">
        <w:rPr>
          <w:shd w:val="clear" w:color="auto" w:fill="FFFFFF"/>
          <w:lang w:eastAsia="ru-RU"/>
        </w:rPr>
        <w:drawing>
          <wp:inline distT="0" distB="0" distL="0" distR="0" wp14:anchorId="486705DD" wp14:editId="4479ED64">
            <wp:extent cx="6096000" cy="2723913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39" cy="273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9FB" w:rsidRPr="00E624AB" w:rsidRDefault="004629FB" w:rsidP="004629FB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27EA7"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F27EA7">
        <w:rPr>
          <w:rFonts w:ascii="Times New Roman" w:hAnsi="Times New Roman" w:cs="Times New Roman"/>
          <w:sz w:val="28"/>
          <w:szCs w:val="28"/>
        </w:rPr>
        <w:t xml:space="preserve"> – </w:t>
      </w:r>
      <w:r w:rsidRPr="004629FB">
        <w:rPr>
          <w:rFonts w:ascii="Times New Roman" w:hAnsi="Times New Roman" w:cs="Times New Roman"/>
          <w:sz w:val="28"/>
          <w:szCs w:val="28"/>
        </w:rPr>
        <w:t>Форма обратной связи</w:t>
      </w:r>
    </w:p>
    <w:p w:rsidR="004629FB" w:rsidRPr="00E624AB" w:rsidRDefault="004629FB" w:rsidP="009E494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E4943" w:rsidRPr="00F27EA7" w:rsidRDefault="009E4943" w:rsidP="009E4943">
      <w:pPr>
        <w:pStyle w:val="0210"/>
        <w:rPr>
          <w:rFonts w:cs="Times New Roman"/>
          <w:szCs w:val="28"/>
          <w:shd w:val="clear" w:color="auto" w:fill="FFFFFF"/>
        </w:rPr>
      </w:pPr>
      <w:bookmarkStart w:id="92" w:name="_Toc134644410"/>
      <w:bookmarkStart w:id="93" w:name="_Toc134386235"/>
      <w:bookmarkStart w:id="94" w:name="_Toc134383926"/>
      <w:bookmarkStart w:id="95" w:name="_Toc134383675"/>
      <w:bookmarkStart w:id="96" w:name="_Toc133765106"/>
      <w:bookmarkStart w:id="97" w:name="_Toc165837155"/>
      <w:bookmarkStart w:id="98" w:name="_Toc165837345"/>
      <w:bookmarkStart w:id="99" w:name="_Toc165838220"/>
      <w:bookmarkStart w:id="100" w:name="_Toc166773827"/>
      <w:r w:rsidRPr="00F27EA7">
        <w:rPr>
          <w:rFonts w:cs="Times New Roman"/>
          <w:szCs w:val="28"/>
          <w:shd w:val="clear" w:color="auto" w:fill="FFFFFF"/>
        </w:rPr>
        <w:t>2.6 Разработка спецэффектов</w:t>
      </w:r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</w:p>
    <w:p w:rsidR="009E4943" w:rsidRDefault="004629FB" w:rsidP="009E4943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</w:t>
      </w:r>
      <w:r w:rsidRPr="004629FB">
        <w:rPr>
          <w:rFonts w:ascii="Times New Roman" w:hAnsi="Times New Roman" w:cs="Times New Roman"/>
          <w:sz w:val="28"/>
          <w:szCs w:val="28"/>
        </w:rPr>
        <w:t>Первыми на странице оживают секции «Новости» и «Студенческая жизнь»: при прокрутке они плавно выезжают вверх и одновременно растворяются из прозрачности в 100 % непрозрачность. Эффект стартует, когда блок пересекает 20 % высоты окна.</w:t>
      </w:r>
    </w:p>
    <w:p w:rsidR="004629FB" w:rsidRPr="004629FB" w:rsidRDefault="004629FB" w:rsidP="004629F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</w:t>
      </w:r>
      <w:r w:rsidR="00B12989" w:rsidRPr="00B12989">
        <w:t xml:space="preserve"> </w:t>
      </w:r>
      <w:r w:rsidR="00B12989" w:rsidRPr="00B12989">
        <w:rPr>
          <w:rFonts w:ascii="Times New Roman" w:hAnsi="Times New Roman" w:cs="Times New Roman"/>
          <w:sz w:val="28"/>
          <w:szCs w:val="28"/>
        </w:rPr>
        <w:t xml:space="preserve">При нажатии на кнопку «Все новости →» ранее скрытые карточки раскрываются плавно, поочерёдно выезжая сверху вниз и постепенно наращивая </w:t>
      </w:r>
      <w:r w:rsidR="00B12989" w:rsidRPr="00B12989">
        <w:rPr>
          <w:rFonts w:ascii="Times New Roman" w:hAnsi="Times New Roman" w:cs="Times New Roman"/>
          <w:sz w:val="28"/>
          <w:szCs w:val="28"/>
        </w:rPr>
        <w:lastRenderedPageBreak/>
        <w:t>непрозрачность, — благодаря этому блок визуально «срастается» с остальной сеткой новостей без резких скачков. Повторное нажатие сворачивает карточки, и страница мяг</w:t>
      </w:r>
      <w:r w:rsidR="00B12989">
        <w:rPr>
          <w:rFonts w:ascii="Times New Roman" w:hAnsi="Times New Roman" w:cs="Times New Roman"/>
          <w:sz w:val="28"/>
          <w:szCs w:val="28"/>
        </w:rPr>
        <w:t>ко возвращается к началу секции</w:t>
      </w:r>
      <w:r w:rsidRPr="004629FB">
        <w:rPr>
          <w:rFonts w:ascii="Times New Roman" w:hAnsi="Times New Roman" w:cs="Times New Roman"/>
          <w:sz w:val="28"/>
          <w:szCs w:val="28"/>
        </w:rPr>
        <w:t>.</w:t>
      </w:r>
    </w:p>
    <w:p w:rsidR="004629FB" w:rsidRPr="004629FB" w:rsidRDefault="004629FB" w:rsidP="004629F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3)</w:t>
      </w:r>
      <w:r w:rsidR="00B12989" w:rsidRPr="00B12989">
        <w:t xml:space="preserve"> </w:t>
      </w:r>
      <w:r w:rsidR="00B12989" w:rsidRPr="00B12989">
        <w:rPr>
          <w:rFonts w:ascii="Times New Roman" w:hAnsi="Times New Roman" w:cs="Times New Roman"/>
          <w:sz w:val="28"/>
          <w:szCs w:val="28"/>
        </w:rPr>
        <w:t>При наведении курсора каждая карточка новостей и студенческой жизни едва приподнимается и получает более выраженную тень, что визуально подчёркивает её кликабельность.</w:t>
      </w:r>
    </w:p>
    <w:p w:rsidR="004629FB" w:rsidRPr="004629FB" w:rsidRDefault="004629FB" w:rsidP="004629F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4)</w:t>
      </w:r>
      <w:r w:rsidRPr="004629FB">
        <w:rPr>
          <w:rFonts w:ascii="Times New Roman" w:hAnsi="Times New Roman" w:cs="Times New Roman"/>
          <w:sz w:val="28"/>
          <w:szCs w:val="28"/>
        </w:rPr>
        <w:t>При щёлчке по кнопке «Вход» раскрывается выпадающее меню авторизации</w:t>
      </w:r>
      <w:r>
        <w:rPr>
          <w:rFonts w:ascii="Times New Roman" w:hAnsi="Times New Roman" w:cs="Times New Roman"/>
          <w:sz w:val="28"/>
          <w:szCs w:val="28"/>
        </w:rPr>
        <w:t xml:space="preserve"> с выбором </w:t>
      </w:r>
      <w:r w:rsidRPr="004629F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Личный кабинет студента</w:t>
      </w:r>
      <w:r w:rsidRPr="004629F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4629F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Личный кабинет сотрудника</w:t>
      </w:r>
      <w:r w:rsidRPr="004629F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E4943" w:rsidRPr="00B12989" w:rsidRDefault="004629FB" w:rsidP="00B1298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5)</w:t>
      </w:r>
      <w:r w:rsidRPr="004629FB">
        <w:rPr>
          <w:rFonts w:ascii="Times New Roman" w:hAnsi="Times New Roman" w:cs="Times New Roman"/>
          <w:sz w:val="28"/>
          <w:szCs w:val="28"/>
        </w:rPr>
        <w:t>Все якорные ссылки (например, «Контакты» в меню) используют плавный скролл</w:t>
      </w:r>
      <w:r w:rsidR="00B12989">
        <w:rPr>
          <w:rFonts w:ascii="Times New Roman" w:hAnsi="Times New Roman" w:cs="Times New Roman"/>
          <w:sz w:val="28"/>
          <w:szCs w:val="28"/>
        </w:rPr>
        <w:t>,</w:t>
      </w:r>
      <w:r w:rsidRPr="004629FB">
        <w:rPr>
          <w:rFonts w:ascii="Times New Roman" w:hAnsi="Times New Roman" w:cs="Times New Roman"/>
          <w:sz w:val="28"/>
          <w:szCs w:val="28"/>
        </w:rPr>
        <w:t xml:space="preserve"> переход к блоку происходит осторожно, без резких скачков, и пользователь не теряет ориентацию на странице.</w:t>
      </w:r>
    </w:p>
    <w:p w:rsidR="009E4943" w:rsidRPr="00F27EA7" w:rsidRDefault="009E4943" w:rsidP="009E4943">
      <w:pPr>
        <w:pStyle w:val="0210"/>
        <w:rPr>
          <w:rFonts w:cs="Times New Roman"/>
          <w:szCs w:val="28"/>
        </w:rPr>
      </w:pPr>
      <w:bookmarkStart w:id="101" w:name="_Toc134582429"/>
      <w:bookmarkStart w:id="102" w:name="_Toc165837156"/>
      <w:bookmarkStart w:id="103" w:name="_Toc165837346"/>
      <w:bookmarkStart w:id="104" w:name="_Toc165838221"/>
      <w:bookmarkStart w:id="105" w:name="_Toc166773828"/>
      <w:r w:rsidRPr="00F27EA7">
        <w:rPr>
          <w:rFonts w:cs="Times New Roman"/>
          <w:szCs w:val="28"/>
        </w:rPr>
        <w:t>2.7 Выводы</w:t>
      </w:r>
      <w:bookmarkEnd w:id="101"/>
      <w:bookmarkEnd w:id="102"/>
      <w:bookmarkEnd w:id="103"/>
      <w:bookmarkEnd w:id="104"/>
      <w:bookmarkEnd w:id="105"/>
    </w:p>
    <w:p w:rsidR="009E4943" w:rsidRDefault="00B12989" w:rsidP="00B12989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B12989">
        <w:rPr>
          <w:rFonts w:ascii="Times New Roman" w:hAnsi="Times New Roman" w:cs="Times New Roman"/>
          <w:sz w:val="28"/>
          <w:szCs w:val="28"/>
        </w:rPr>
        <w:t>В ходе главы была уточнена структура будущего сайта и создан интерактивный прототип в Figma, где сразу проработаны переходы между страницами. Определена единая цветовая палитра и типографика, обеспечивающие комфортное восприятие информации. Для реализации адаптивной вёрстки выбран комплекс Flexbox и CSS Grid, а фирменный стиль дополнен лаконичным логотипом. Наконец, заданы анимации и спецэффекты, повышающие удобство и визуа</w:t>
      </w:r>
      <w:r>
        <w:rPr>
          <w:rFonts w:ascii="Times New Roman" w:hAnsi="Times New Roman" w:cs="Times New Roman"/>
          <w:sz w:val="28"/>
          <w:szCs w:val="28"/>
        </w:rPr>
        <w:t>льную привлекательность ресурса</w:t>
      </w:r>
      <w:r w:rsidR="009E4943" w:rsidRPr="00F27EA7">
        <w:rPr>
          <w:rFonts w:ascii="Times New Roman" w:hAnsi="Times New Roman" w:cs="Times New Roman"/>
          <w:sz w:val="28"/>
          <w:szCs w:val="28"/>
        </w:rPr>
        <w:t>.</w:t>
      </w:r>
    </w:p>
    <w:p w:rsidR="008B548B" w:rsidRPr="00F27EA7" w:rsidRDefault="008B548B" w:rsidP="008B548B">
      <w:pPr>
        <w:pStyle w:val="010"/>
        <w:spacing w:before="0" w:after="240"/>
      </w:pPr>
      <w:bookmarkStart w:id="106" w:name="_Toc165837157"/>
      <w:bookmarkStart w:id="107" w:name="_Toc165837347"/>
      <w:bookmarkStart w:id="108" w:name="_Toc165838222"/>
      <w:bookmarkStart w:id="109" w:name="_Toc166773829"/>
      <w:r w:rsidRPr="00754E17">
        <w:t>3 Реализация структуры веб-сайта</w:t>
      </w:r>
      <w:bookmarkEnd w:id="106"/>
      <w:bookmarkEnd w:id="107"/>
      <w:bookmarkEnd w:id="108"/>
      <w:bookmarkEnd w:id="109"/>
    </w:p>
    <w:p w:rsidR="008B548B" w:rsidRPr="00F27EA7" w:rsidRDefault="008B548B" w:rsidP="008B548B">
      <w:pPr>
        <w:pStyle w:val="0210"/>
        <w:spacing w:before="0"/>
        <w:rPr>
          <w:rFonts w:cs="Times New Roman"/>
          <w:szCs w:val="28"/>
        </w:rPr>
      </w:pPr>
      <w:bookmarkStart w:id="110" w:name="_Toc165837158"/>
      <w:bookmarkStart w:id="111" w:name="_Toc165837348"/>
      <w:bookmarkStart w:id="112" w:name="_Toc165838223"/>
      <w:bookmarkStart w:id="113" w:name="_Toc166773830"/>
      <w:r w:rsidRPr="00F27EA7">
        <w:rPr>
          <w:rFonts w:cs="Times New Roman"/>
          <w:szCs w:val="28"/>
        </w:rPr>
        <w:t>3.1 Структура HTML-документа</w:t>
      </w:r>
      <w:bookmarkEnd w:id="110"/>
      <w:bookmarkEnd w:id="111"/>
      <w:bookmarkEnd w:id="112"/>
      <w:bookmarkEnd w:id="113"/>
    </w:p>
    <w:p w:rsidR="008B548B" w:rsidRPr="00F27EA7" w:rsidRDefault="008B548B" w:rsidP="008B548B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27EA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proofErr w:type="gramStart"/>
      <w:r w:rsidRPr="00F27EA7">
        <w:rPr>
          <w:rFonts w:ascii="Times New Roman" w:hAnsi="Times New Roman" w:cs="Times New Roman"/>
          <w:color w:val="000000" w:themeColor="text1"/>
          <w:sz w:val="28"/>
          <w:szCs w:val="28"/>
        </w:rPr>
        <w:t>сайта  –</w:t>
      </w:r>
      <w:proofErr w:type="gramEnd"/>
      <w:r w:rsidRPr="00F27EA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это связь документов, принадлежащих ему, между собой. Правильная структура позволит посетителям легко перемещаться между его страницами. Формируя структуру стоит разобраться в желаниях </w:t>
      </w:r>
      <w:proofErr w:type="gramStart"/>
      <w:r w:rsidRPr="00F27EA7">
        <w:rPr>
          <w:rFonts w:ascii="Times New Roman" w:hAnsi="Times New Roman" w:cs="Times New Roman"/>
          <w:color w:val="000000" w:themeColor="text1"/>
          <w:sz w:val="28"/>
          <w:szCs w:val="28"/>
        </w:rPr>
        <w:t>потенциальных посетителей</w:t>
      </w:r>
      <w:proofErr w:type="gramEnd"/>
      <w:r w:rsidRPr="00F27EA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какая информация их интересует.</w:t>
      </w:r>
    </w:p>
    <w:p w:rsidR="008B548B" w:rsidRPr="00F27EA7" w:rsidRDefault="008B548B" w:rsidP="008B548B">
      <w:pPr>
        <w:pStyle w:val="060"/>
        <w:rPr>
          <w:rFonts w:cs="Times New Roman"/>
          <w:szCs w:val="28"/>
        </w:rPr>
      </w:pPr>
      <w:r w:rsidRPr="00F27EA7">
        <w:rPr>
          <w:rFonts w:cs="Times New Roman"/>
          <w:szCs w:val="28"/>
        </w:rPr>
        <w:t xml:space="preserve">В начале документа находится тег &lt;head&gt;&lt;/head&gt;, который содержит служебную информацию, включая название веб-сайта, а также другие элементы, которые помогают браузеру обрабатывать данные. В теге &lt;head&gt; также располагаются метатеги, которые хранят информацию для браузеров и поисковых систем, такую как описание </w:t>
      </w:r>
      <w:r>
        <w:rPr>
          <w:rFonts w:cs="Times New Roman"/>
          <w:szCs w:val="28"/>
        </w:rPr>
        <w:t>веб-</w:t>
      </w:r>
      <w:r w:rsidRPr="00F27EA7">
        <w:rPr>
          <w:rFonts w:cs="Times New Roman"/>
          <w:szCs w:val="28"/>
        </w:rPr>
        <w:t>сайта, ключевые слова и другие данные.</w:t>
      </w:r>
    </w:p>
    <w:p w:rsidR="008B548B" w:rsidRPr="00F27EA7" w:rsidRDefault="008B548B" w:rsidP="008B548B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27EA7">
        <w:rPr>
          <w:rFonts w:ascii="Times New Roman" w:hAnsi="Times New Roman" w:cs="Times New Roman"/>
          <w:color w:val="000000" w:themeColor="text1"/>
          <w:sz w:val="28"/>
          <w:szCs w:val="28"/>
        </w:rPr>
        <w:t>Содержимое тега &lt;</w:t>
      </w:r>
      <w:r w:rsidRPr="00F27EA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F27EA7">
        <w:rPr>
          <w:rFonts w:ascii="Times New Roman" w:hAnsi="Times New Roman" w:cs="Times New Roman"/>
          <w:color w:val="000000" w:themeColor="text1"/>
          <w:sz w:val="28"/>
          <w:szCs w:val="28"/>
        </w:rPr>
        <w:t>&gt; не отображается напрямую на веб-странице, за исключением тега &lt;</w:t>
      </w:r>
      <w:r w:rsidRPr="00F27EA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title</w:t>
      </w:r>
      <w:r w:rsidRPr="00F27EA7">
        <w:rPr>
          <w:rFonts w:ascii="Times New Roman" w:hAnsi="Times New Roman" w:cs="Times New Roman"/>
          <w:color w:val="000000" w:themeColor="text1"/>
          <w:sz w:val="28"/>
          <w:szCs w:val="28"/>
        </w:rPr>
        <w:t>&gt; устанавливающего заголовок окна веб-страницы.</w:t>
      </w:r>
    </w:p>
    <w:p w:rsidR="008B548B" w:rsidRPr="00F27EA7" w:rsidRDefault="008B548B" w:rsidP="008B548B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27EA7">
        <w:rPr>
          <w:rFonts w:ascii="Times New Roman" w:hAnsi="Times New Roman" w:cs="Times New Roman"/>
          <w:color w:val="000000" w:themeColor="text1"/>
          <w:sz w:val="28"/>
          <w:szCs w:val="28"/>
        </w:rPr>
        <w:t>Далее расположен тег &lt;</w:t>
      </w:r>
      <w:r w:rsidRPr="00F27EA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 w:rsidRPr="00F27EA7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 w:rsidRPr="00F27EA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 w:rsidRPr="00F27EA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&gt;, внутри которого размещаются все теги, в которых расположен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F27EA7">
        <w:rPr>
          <w:rFonts w:ascii="Times New Roman" w:hAnsi="Times New Roman" w:cs="Times New Roman"/>
          <w:color w:val="000000" w:themeColor="text1"/>
          <w:sz w:val="28"/>
          <w:szCs w:val="28"/>
        </w:rPr>
        <w:t>сайт.</w:t>
      </w:r>
    </w:p>
    <w:p w:rsidR="008B548B" w:rsidRPr="00F27EA7" w:rsidRDefault="008B548B" w:rsidP="008B548B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27E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Структура тела документа состоит из семантических тегов header, </w:t>
      </w:r>
      <w:r w:rsidRPr="00F27E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nav</w:t>
      </w:r>
      <w:r w:rsidRPr="00F27E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F27E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Pr="00F27E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F27E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section</w:t>
      </w:r>
      <w:r w:rsidRPr="00F27EA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footer. Это теги, которые предназначены для того, чтобы компьютерные программы (поисковые системы, сборщики информации, речевые браузеры и т.д.) понимали, какой тип информации заложен в данных тегах.</w:t>
      </w:r>
    </w:p>
    <w:p w:rsidR="008B548B" w:rsidRPr="00F27EA7" w:rsidRDefault="008B548B" w:rsidP="008B548B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af1"/>
        <w:tblW w:w="11057" w:type="dxa"/>
        <w:tblInd w:w="-714" w:type="dxa"/>
        <w:tblLook w:val="04A0" w:firstRow="1" w:lastRow="0" w:firstColumn="1" w:lastColumn="0" w:noHBand="0" w:noVBand="1"/>
      </w:tblPr>
      <w:tblGrid>
        <w:gridCol w:w="11057"/>
      </w:tblGrid>
      <w:tr w:rsidR="008B548B" w:rsidRPr="00F27EA7" w:rsidTr="002B67C0">
        <w:tc>
          <w:tcPr>
            <w:tcW w:w="11057" w:type="dxa"/>
          </w:tcPr>
          <w:p w:rsidR="002B67C0" w:rsidRPr="00BD7C72" w:rsidRDefault="002B67C0" w:rsidP="002B67C0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BD7C72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 ! DOCTYPE html&gt;</w:t>
            </w:r>
          </w:p>
          <w:p w:rsidR="002B67C0" w:rsidRPr="00BD7C72" w:rsidRDefault="002B67C0" w:rsidP="002B67C0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BD7C72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&lt;html&gt;</w:t>
            </w:r>
          </w:p>
          <w:p w:rsidR="002B67C0" w:rsidRPr="00BD7C72" w:rsidRDefault="002B67C0" w:rsidP="002B67C0">
            <w:pPr>
              <w:shd w:val="clear" w:color="auto" w:fill="FFFFFF" w:themeFill="background1"/>
              <w:spacing w:line="240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BD7C72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lastRenderedPageBreak/>
              <w:t>&lt;head&gt;…&lt;/head&gt;</w:t>
            </w:r>
          </w:p>
          <w:p w:rsidR="002B67C0" w:rsidRPr="00BD7C72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BD7C72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&lt;body&gt;</w:t>
            </w:r>
          </w:p>
          <w:p w:rsidR="002B67C0" w:rsidRPr="00BD7C72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BD7C72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&lt;header&gt;</w:t>
            </w:r>
          </w:p>
          <w:p w:rsidR="002B67C0" w:rsidRPr="00BD7C72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BD7C72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&lt;nav class="header-nav"&gt;…&lt;/nav&gt;</w:t>
            </w:r>
          </w:p>
          <w:p w:rsidR="002B67C0" w:rsidRPr="00BD7C72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BD7C72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&lt;/header&gt;</w:t>
            </w:r>
          </w:p>
          <w:p w:rsid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BD7C72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&lt;main&gt;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&lt;section class="hero" id="hero"&gt;</w:t>
            </w:r>
            <w:r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…</w:t>
            </w:r>
            <w:r w:rsidRPr="00BD7C72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&lt;/section&gt;</w:t>
            </w:r>
          </w:p>
          <w:p w:rsidR="002B67C0" w:rsidRPr="00BD7C72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BD7C72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&lt;</w:t>
            </w: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section class="news-section" id="news"</w:t>
            </w:r>
            <w:r w:rsidRPr="00BD7C72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&gt;…&lt;/section&gt;</w:t>
            </w:r>
          </w:p>
          <w:p w:rsidR="002B67C0" w:rsidRPr="00BD7C72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BD7C72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</w:t>
            </w: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&lt;section c</w:t>
            </w:r>
            <w:r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lass="student-life" id="student</w:t>
            </w: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life"&gt;</w:t>
            </w:r>
            <w:r w:rsidRPr="00BD7C72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…&lt;/section&gt;</w:t>
            </w:r>
          </w:p>
          <w:p w:rsidR="002B67C0" w:rsidRPr="00BD7C72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BD7C72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&lt;/main&gt;</w:t>
            </w:r>
          </w:p>
          <w:p w:rsidR="002B67C0" w:rsidRPr="00BD7C72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BD7C72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&lt;footer&gt;…&lt;/footer&gt;</w:t>
            </w:r>
          </w:p>
          <w:p w:rsidR="002B67C0" w:rsidRPr="00BD7C72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BD7C72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&lt;script src="js/main.js"&gt;&lt;/script&gt;</w:t>
            </w:r>
          </w:p>
          <w:p w:rsidR="002B67C0" w:rsidRPr="00BD7C72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BD7C72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&lt;/body&gt;</w:t>
            </w:r>
          </w:p>
          <w:p w:rsidR="008B548B" w:rsidRPr="00F27EA7" w:rsidRDefault="002B67C0" w:rsidP="002B67C0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color w:val="800000"/>
                <w:sz w:val="28"/>
                <w:szCs w:val="28"/>
                <w:lang w:eastAsia="ru-RU"/>
              </w:rPr>
            </w:pPr>
            <w:r w:rsidRPr="00BD7C72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&lt;/html&gt;</w:t>
            </w:r>
          </w:p>
        </w:tc>
      </w:tr>
    </w:tbl>
    <w:p w:rsidR="008B548B" w:rsidRPr="00F27EA7" w:rsidRDefault="008B548B" w:rsidP="008B548B">
      <w:pPr>
        <w:pStyle w:val="040"/>
      </w:pPr>
      <w:r w:rsidRPr="00F27EA7">
        <w:lastRenderedPageBreak/>
        <w:t>Листинг 3.1 – Структура главной страницы.</w:t>
      </w:r>
    </w:p>
    <w:p w:rsidR="008B548B" w:rsidRPr="00F27EA7" w:rsidRDefault="008B548B" w:rsidP="008B548B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27EA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01B6D" w:rsidRPr="00701B6D">
        <w:rPr>
          <w:rFonts w:ascii="Times New Roman" w:hAnsi="Times New Roman" w:cs="Times New Roman"/>
          <w:color w:val="000000" w:themeColor="text1"/>
          <w:sz w:val="28"/>
          <w:szCs w:val="28"/>
        </w:rPr>
        <w:t>Тег &lt;header&gt; формирует единую шапку всех страниц: здесь размещён логотип университета, кнопка переключения языка и тег &lt;nav&gt; с основным навигационным меню. «Подвал» сайта, одинаковый на каждой странице и содержащий контакты и ссылки на соцсети, реализован с помощью тега &lt;footer&gt;. Для вывода основного контента используется тег &lt;main&gt;, внутри которого расположены тематические секции hero, news-section, student-life и другие блоки. Такая разметка упорядочивает информацию и обеспечивает единообразное восприятие сайта на всех устройствах.</w:t>
      </w:r>
    </w:p>
    <w:p w:rsidR="008B548B" w:rsidRPr="00F27EA7" w:rsidRDefault="008B548B" w:rsidP="008B548B">
      <w:pPr>
        <w:pStyle w:val="0210"/>
        <w:rPr>
          <w:rFonts w:cs="Times New Roman"/>
          <w:szCs w:val="28"/>
        </w:rPr>
      </w:pPr>
      <w:bookmarkStart w:id="114" w:name="_Toc134582432"/>
      <w:bookmarkStart w:id="115" w:name="_Toc165837159"/>
      <w:bookmarkStart w:id="116" w:name="_Toc165837349"/>
      <w:bookmarkStart w:id="117" w:name="_Toc165838224"/>
      <w:bookmarkStart w:id="118" w:name="_Toc166773831"/>
      <w:r w:rsidRPr="00F27EA7">
        <w:rPr>
          <w:rFonts w:cs="Times New Roman"/>
          <w:szCs w:val="28"/>
        </w:rPr>
        <w:t>3.2 Добавление таблиц стилей SCSS и CSS</w:t>
      </w:r>
      <w:bookmarkEnd w:id="114"/>
      <w:bookmarkEnd w:id="115"/>
      <w:bookmarkEnd w:id="116"/>
      <w:bookmarkEnd w:id="117"/>
      <w:bookmarkEnd w:id="118"/>
    </w:p>
    <w:p w:rsidR="008B548B" w:rsidRDefault="00701B6D" w:rsidP="008B548B">
      <w:pPr>
        <w:pStyle w:val="060"/>
        <w:rPr>
          <w:rFonts w:eastAsia="Times New Roman" w:cs="Times New Roman"/>
          <w:szCs w:val="28"/>
        </w:rPr>
      </w:pPr>
      <w:r w:rsidRPr="00701B6D">
        <w:rPr>
          <w:rFonts w:eastAsia="Times New Roman" w:cs="Times New Roman"/>
          <w:szCs w:val="28"/>
        </w:rPr>
        <w:t>Для оформления интерфейса сайт использует препроцессор SCSS. Исходные файлы лежат в каталоге /scss, сгруппированы по страницам (</w:t>
      </w:r>
      <w:proofErr w:type="gramStart"/>
      <w:r w:rsidRPr="00701B6D">
        <w:rPr>
          <w:rFonts w:eastAsia="Times New Roman" w:cs="Times New Roman"/>
          <w:szCs w:val="28"/>
        </w:rPr>
        <w:t>main.scss</w:t>
      </w:r>
      <w:proofErr w:type="gramEnd"/>
      <w:r w:rsidRPr="00701B6D">
        <w:rPr>
          <w:rFonts w:eastAsia="Times New Roman" w:cs="Times New Roman"/>
          <w:szCs w:val="28"/>
        </w:rPr>
        <w:t>, applicants.sc</w:t>
      </w:r>
      <w:r w:rsidR="002B67C0">
        <w:rPr>
          <w:rFonts w:eastAsia="Times New Roman" w:cs="Times New Roman"/>
          <w:szCs w:val="28"/>
        </w:rPr>
        <w:t xml:space="preserve">ss, faculties.scss, login.scss). </w:t>
      </w:r>
      <w:r>
        <w:rPr>
          <w:rFonts w:eastAsia="Times New Roman" w:cs="Times New Roman"/>
          <w:szCs w:val="28"/>
        </w:rPr>
        <w:t xml:space="preserve">После компиляции </w:t>
      </w:r>
      <w:proofErr w:type="gramStart"/>
      <w:r>
        <w:rPr>
          <w:rFonts w:eastAsia="Times New Roman" w:cs="Times New Roman"/>
          <w:szCs w:val="28"/>
        </w:rPr>
        <w:t xml:space="preserve">каждый </w:t>
      </w:r>
      <w:r w:rsidRPr="00701B6D">
        <w:rPr>
          <w:rFonts w:eastAsia="Times New Roman" w:cs="Times New Roman"/>
          <w:szCs w:val="28"/>
        </w:rPr>
        <w:t>.scss</w:t>
      </w:r>
      <w:proofErr w:type="gramEnd"/>
      <w:r w:rsidRPr="00701B6D">
        <w:rPr>
          <w:rFonts w:eastAsia="Times New Roman" w:cs="Times New Roman"/>
          <w:szCs w:val="28"/>
        </w:rPr>
        <w:t xml:space="preserve"> файл превращается в одноимённый .css и попадает в папку /css; итоговая разметка подхватывает готовые таблицы через обычный &lt;link&gt; в </w:t>
      </w:r>
      <w:r w:rsidR="002B67C0">
        <w:rPr>
          <w:rFonts w:eastAsia="Times New Roman" w:cs="Times New Roman"/>
          <w:szCs w:val="28"/>
        </w:rPr>
        <w:t>секции &lt;head&gt; (см. листинг</w:t>
      </w:r>
      <w:r w:rsidRPr="00701B6D">
        <w:rPr>
          <w:rFonts w:eastAsia="Times New Roman" w:cs="Times New Roman"/>
          <w:szCs w:val="28"/>
        </w:rPr>
        <w:t>). Такой подход позволяет хранить в репозитории только понятные человеку исходники, а браузер получает уже «чистый» CSS.</w:t>
      </w:r>
    </w:p>
    <w:p w:rsidR="00701B6D" w:rsidRPr="00F27EA7" w:rsidRDefault="00701B6D" w:rsidP="008B548B">
      <w:pPr>
        <w:pStyle w:val="060"/>
        <w:rPr>
          <w:rFonts w:cs="Times New Roman"/>
          <w:szCs w:val="28"/>
        </w:rPr>
      </w:pPr>
    </w:p>
    <w:tbl>
      <w:tblPr>
        <w:tblStyle w:val="af1"/>
        <w:tblpPr w:leftFromText="180" w:rightFromText="180" w:vertAnchor="text" w:horzAnchor="margin" w:tblpY="13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B548B" w:rsidRPr="002B67C0" w:rsidTr="008B548B">
        <w:trPr>
          <w:trHeight w:val="2117"/>
        </w:trPr>
        <w:tc>
          <w:tcPr>
            <w:tcW w:w="10025" w:type="dxa"/>
          </w:tcPr>
          <w:p w:rsidR="002B67C0" w:rsidRPr="002B67C0" w:rsidRDefault="002B67C0" w:rsidP="002B67C0">
            <w:pPr>
              <w:pStyle w:val="12"/>
              <w:jc w:val="both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>section {</w:t>
            </w:r>
          </w:p>
          <w:p w:rsidR="002B67C0" w:rsidRPr="002B67C0" w:rsidRDefault="002B67C0" w:rsidP="002B67C0">
            <w:pPr>
              <w:pStyle w:val="12"/>
              <w:jc w:val="both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 xml:space="preserve">  opacity: 0;</w:t>
            </w:r>
          </w:p>
          <w:p w:rsidR="002B67C0" w:rsidRPr="002B67C0" w:rsidRDefault="002B67C0" w:rsidP="002B67C0">
            <w:pPr>
              <w:pStyle w:val="12"/>
              <w:jc w:val="both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 xml:space="preserve">  transform: translateY(20px);</w:t>
            </w:r>
          </w:p>
          <w:p w:rsidR="002B67C0" w:rsidRPr="002B67C0" w:rsidRDefault="002B67C0" w:rsidP="002B67C0">
            <w:pPr>
              <w:pStyle w:val="12"/>
              <w:jc w:val="both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 xml:space="preserve">  transition: opacity .6s ease-out, transform .6s ease-out;</w:t>
            </w:r>
          </w:p>
          <w:p w:rsidR="002B67C0" w:rsidRPr="002B67C0" w:rsidRDefault="002B67C0" w:rsidP="002B67C0">
            <w:pPr>
              <w:pStyle w:val="12"/>
              <w:jc w:val="both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</w:p>
          <w:p w:rsidR="002B67C0" w:rsidRPr="002B67C0" w:rsidRDefault="002B67C0" w:rsidP="002B67C0">
            <w:pPr>
              <w:pStyle w:val="12"/>
              <w:jc w:val="both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 xml:space="preserve">  &amp;.is-visible {</w:t>
            </w:r>
          </w:p>
          <w:p w:rsidR="002B67C0" w:rsidRPr="002B67C0" w:rsidRDefault="002B67C0" w:rsidP="002B67C0">
            <w:pPr>
              <w:pStyle w:val="12"/>
              <w:jc w:val="both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 xml:space="preserve">    opacity: 1;</w:t>
            </w:r>
          </w:p>
          <w:p w:rsidR="002B67C0" w:rsidRPr="002B67C0" w:rsidRDefault="002B67C0" w:rsidP="002B67C0">
            <w:pPr>
              <w:pStyle w:val="12"/>
              <w:jc w:val="both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lastRenderedPageBreak/>
              <w:t xml:space="preserve">    transform: </w:t>
            </w:r>
            <w:proofErr w:type="gramStart"/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>translateY(</w:t>
            </w:r>
            <w:proofErr w:type="gramEnd"/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>0);</w:t>
            </w:r>
          </w:p>
          <w:p w:rsidR="002B67C0" w:rsidRPr="002B67C0" w:rsidRDefault="002B67C0" w:rsidP="002B67C0">
            <w:pPr>
              <w:pStyle w:val="12"/>
              <w:jc w:val="both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 xml:space="preserve">  }</w:t>
            </w:r>
          </w:p>
          <w:p w:rsidR="008B548B" w:rsidRPr="00F27EA7" w:rsidRDefault="002B67C0" w:rsidP="002B67C0">
            <w:pPr>
              <w:pStyle w:val="12"/>
              <w:spacing w:after="0"/>
              <w:jc w:val="both"/>
              <w:rPr>
                <w:rFonts w:eastAsia="Times New Roman" w:cs="Times New Roman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>}</w:t>
            </w:r>
          </w:p>
        </w:tc>
      </w:tr>
    </w:tbl>
    <w:p w:rsidR="008B548B" w:rsidRPr="00F27EA7" w:rsidRDefault="008B548B" w:rsidP="008B548B">
      <w:pPr>
        <w:pStyle w:val="af3"/>
        <w:rPr>
          <w:rFonts w:cs="Times New Roman"/>
          <w:szCs w:val="28"/>
        </w:rPr>
      </w:pPr>
      <w:r w:rsidRPr="00F27EA7">
        <w:rPr>
          <w:rFonts w:cs="Times New Roman"/>
          <w:szCs w:val="28"/>
        </w:rPr>
        <w:lastRenderedPageBreak/>
        <w:t>Листинг 3.2 – Анимации</w:t>
      </w:r>
      <w:r w:rsidR="002B67C0" w:rsidRPr="002B67C0">
        <w:rPr>
          <w:rFonts w:cs="Times New Roman"/>
          <w:szCs w:val="28"/>
        </w:rPr>
        <w:t xml:space="preserve"> </w:t>
      </w:r>
      <w:r w:rsidR="002B67C0">
        <w:rPr>
          <w:rFonts w:cs="Times New Roman"/>
          <w:szCs w:val="28"/>
        </w:rPr>
        <w:t>появления секций при скролле</w:t>
      </w:r>
      <w:r w:rsidRPr="00F27EA7">
        <w:rPr>
          <w:rFonts w:cs="Times New Roman"/>
          <w:szCs w:val="28"/>
        </w:rPr>
        <w:t>.</w:t>
      </w:r>
    </w:p>
    <w:tbl>
      <w:tblPr>
        <w:tblStyle w:val="af1"/>
        <w:tblpPr w:leftFromText="180" w:rightFromText="180" w:vertAnchor="text" w:horzAnchor="margin" w:tblpY="13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B548B" w:rsidRPr="00F27EA7" w:rsidTr="008B548B">
        <w:trPr>
          <w:trHeight w:val="699"/>
        </w:trPr>
        <w:tc>
          <w:tcPr>
            <w:tcW w:w="10025" w:type="dxa"/>
          </w:tcPr>
          <w:p w:rsidR="002B67C0" w:rsidRPr="002B67C0" w:rsidRDefault="002B67C0" w:rsidP="002B67C0">
            <w:pPr>
              <w:pStyle w:val="12"/>
              <w:spacing w:line="0" w:lineRule="atLeast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>.login-dropdown {</w:t>
            </w:r>
          </w:p>
          <w:p w:rsidR="002B67C0" w:rsidRPr="002B67C0" w:rsidRDefault="002B67C0" w:rsidP="002B67C0">
            <w:pPr>
              <w:pStyle w:val="12"/>
              <w:spacing w:line="0" w:lineRule="atLeast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 xml:space="preserve">  transition: all .3s;</w:t>
            </w:r>
          </w:p>
          <w:p w:rsidR="002B67C0" w:rsidRPr="002B67C0" w:rsidRDefault="002B67C0" w:rsidP="002B67C0">
            <w:pPr>
              <w:pStyle w:val="12"/>
              <w:spacing w:line="0" w:lineRule="atLeast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 xml:space="preserve">  transform: translateY(10px);</w:t>
            </w:r>
          </w:p>
          <w:p w:rsidR="002B67C0" w:rsidRPr="002B67C0" w:rsidRDefault="002B67C0" w:rsidP="002B67C0">
            <w:pPr>
              <w:pStyle w:val="12"/>
              <w:spacing w:line="0" w:lineRule="atLeast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 xml:space="preserve">  opacity: 0;</w:t>
            </w:r>
          </w:p>
          <w:p w:rsidR="002B67C0" w:rsidRPr="002B67C0" w:rsidRDefault="002B67C0" w:rsidP="002B67C0">
            <w:pPr>
              <w:pStyle w:val="12"/>
              <w:spacing w:line="0" w:lineRule="atLeast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 xml:space="preserve">  visibility: hidden;</w:t>
            </w:r>
          </w:p>
          <w:p w:rsidR="002B67C0" w:rsidRPr="002B67C0" w:rsidRDefault="002B67C0" w:rsidP="002B67C0">
            <w:pPr>
              <w:pStyle w:val="12"/>
              <w:spacing w:line="0" w:lineRule="atLeast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</w:p>
          <w:p w:rsidR="002B67C0" w:rsidRPr="002B67C0" w:rsidRDefault="002B67C0" w:rsidP="002B67C0">
            <w:pPr>
              <w:pStyle w:val="12"/>
              <w:spacing w:line="0" w:lineRule="atLeast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 xml:space="preserve">  </w:t>
            </w:r>
            <w:proofErr w:type="gramStart"/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>.header</w:t>
            </w:r>
            <w:proofErr w:type="gramEnd"/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>__login-container:hover &amp;,</w:t>
            </w:r>
          </w:p>
          <w:p w:rsidR="002B67C0" w:rsidRPr="002B67C0" w:rsidRDefault="002B67C0" w:rsidP="002B67C0">
            <w:pPr>
              <w:pStyle w:val="12"/>
              <w:spacing w:line="0" w:lineRule="atLeast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 xml:space="preserve">  </w:t>
            </w:r>
            <w:proofErr w:type="gramStart"/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>.header</w:t>
            </w:r>
            <w:proofErr w:type="gramEnd"/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>__login-container:focus-within &amp; {</w:t>
            </w:r>
          </w:p>
          <w:p w:rsidR="002B67C0" w:rsidRPr="002B67C0" w:rsidRDefault="002B67C0" w:rsidP="002B67C0">
            <w:pPr>
              <w:pStyle w:val="12"/>
              <w:spacing w:line="0" w:lineRule="atLeast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 xml:space="preserve">    transform: </w:t>
            </w:r>
            <w:proofErr w:type="gramStart"/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>translateY(</w:t>
            </w:r>
            <w:proofErr w:type="gramEnd"/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>0);</w:t>
            </w:r>
          </w:p>
          <w:p w:rsidR="002B67C0" w:rsidRPr="002B67C0" w:rsidRDefault="002B67C0" w:rsidP="002B67C0">
            <w:pPr>
              <w:pStyle w:val="12"/>
              <w:spacing w:line="0" w:lineRule="atLeast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 xml:space="preserve">    opacity: 1;</w:t>
            </w:r>
          </w:p>
          <w:p w:rsidR="002B67C0" w:rsidRPr="002B67C0" w:rsidRDefault="002B67C0" w:rsidP="002B67C0">
            <w:pPr>
              <w:pStyle w:val="12"/>
              <w:spacing w:line="0" w:lineRule="atLeast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 xml:space="preserve">    visibility: visible;</w:t>
            </w:r>
          </w:p>
          <w:p w:rsidR="002B67C0" w:rsidRPr="002B67C0" w:rsidRDefault="002B67C0" w:rsidP="002B67C0">
            <w:pPr>
              <w:pStyle w:val="12"/>
              <w:spacing w:line="0" w:lineRule="atLeast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 xml:space="preserve">  }</w:t>
            </w:r>
          </w:p>
          <w:p w:rsidR="008B548B" w:rsidRPr="00F27EA7" w:rsidRDefault="002B67C0" w:rsidP="002B67C0">
            <w:pPr>
              <w:pStyle w:val="12"/>
              <w:spacing w:after="0" w:line="0" w:lineRule="atLeast"/>
              <w:rPr>
                <w:rFonts w:eastAsia="Times New Roman" w:cs="Times New Roman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>}</w:t>
            </w:r>
          </w:p>
        </w:tc>
      </w:tr>
    </w:tbl>
    <w:p w:rsidR="008B548B" w:rsidRPr="00F27EA7" w:rsidRDefault="002B67C0" w:rsidP="008B548B">
      <w:pPr>
        <w:pStyle w:val="af3"/>
        <w:rPr>
          <w:rFonts w:cs="Times New Roman"/>
          <w:szCs w:val="28"/>
        </w:rPr>
      </w:pPr>
      <w:r>
        <w:rPr>
          <w:rFonts w:cs="Times New Roman"/>
          <w:szCs w:val="28"/>
        </w:rPr>
        <w:t>Листинг 3.3 – Анимация выпадающего меню входа</w:t>
      </w:r>
      <w:r w:rsidR="008B548B" w:rsidRPr="00F27EA7">
        <w:rPr>
          <w:rFonts w:cs="Times New Roman"/>
          <w:szCs w:val="28"/>
        </w:rPr>
        <w:t>.</w:t>
      </w:r>
      <w:r w:rsidR="008B548B">
        <w:rPr>
          <w:rFonts w:cs="Times New Roman"/>
          <w:szCs w:val="28"/>
        </w:rPr>
        <w:t xml:space="preserve"> </w:t>
      </w:r>
    </w:p>
    <w:tbl>
      <w:tblPr>
        <w:tblStyle w:val="af1"/>
        <w:tblpPr w:leftFromText="180" w:rightFromText="180" w:vertAnchor="text" w:horzAnchor="margin" w:tblpY="13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B548B" w:rsidRPr="002B67C0" w:rsidTr="002B67C0">
        <w:trPr>
          <w:trHeight w:val="4101"/>
        </w:trPr>
        <w:tc>
          <w:tcPr>
            <w:tcW w:w="10025" w:type="dxa"/>
          </w:tcPr>
          <w:p w:rsidR="002B67C0" w:rsidRPr="002B67C0" w:rsidRDefault="002B67C0" w:rsidP="002B67C0">
            <w:pPr>
              <w:pStyle w:val="12"/>
              <w:spacing w:line="0" w:lineRule="atLeast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  <w:proofErr w:type="gramStart"/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>.footer</w:t>
            </w:r>
            <w:proofErr w:type="gramEnd"/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>__socials a {</w:t>
            </w:r>
          </w:p>
          <w:p w:rsidR="002B67C0" w:rsidRPr="002B67C0" w:rsidRDefault="002B67C0" w:rsidP="002B67C0">
            <w:pPr>
              <w:pStyle w:val="12"/>
              <w:spacing w:line="0" w:lineRule="atLeast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 xml:space="preserve">  transition: all .3s;</w:t>
            </w:r>
          </w:p>
          <w:p w:rsidR="002B67C0" w:rsidRPr="002B67C0" w:rsidRDefault="002B67C0" w:rsidP="002B67C0">
            <w:pPr>
              <w:pStyle w:val="12"/>
              <w:spacing w:line="0" w:lineRule="atLeast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</w:p>
          <w:p w:rsidR="002B67C0" w:rsidRPr="002B67C0" w:rsidRDefault="002B67C0" w:rsidP="002B67C0">
            <w:pPr>
              <w:pStyle w:val="12"/>
              <w:spacing w:line="0" w:lineRule="atLeast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 xml:space="preserve">  </w:t>
            </w:r>
            <w:proofErr w:type="gramStart"/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>&amp;:hover</w:t>
            </w:r>
            <w:proofErr w:type="gramEnd"/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 xml:space="preserve"> {</w:t>
            </w:r>
          </w:p>
          <w:p w:rsidR="002B67C0" w:rsidRPr="002B67C0" w:rsidRDefault="002B67C0" w:rsidP="002B67C0">
            <w:pPr>
              <w:pStyle w:val="12"/>
              <w:spacing w:line="0" w:lineRule="atLeast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 xml:space="preserve">    transform: translateY(-3px);</w:t>
            </w:r>
          </w:p>
          <w:p w:rsidR="002B67C0" w:rsidRPr="002B67C0" w:rsidRDefault="002B67C0" w:rsidP="002B67C0">
            <w:pPr>
              <w:pStyle w:val="12"/>
              <w:spacing w:line="0" w:lineRule="atLeast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 xml:space="preserve">  }</w:t>
            </w:r>
          </w:p>
          <w:p w:rsidR="002B67C0" w:rsidRPr="002B67C0" w:rsidRDefault="002B67C0" w:rsidP="002B67C0">
            <w:pPr>
              <w:pStyle w:val="12"/>
              <w:spacing w:line="0" w:lineRule="atLeast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</w:p>
          <w:p w:rsidR="002B67C0" w:rsidRPr="002B67C0" w:rsidRDefault="002B67C0" w:rsidP="002B67C0">
            <w:pPr>
              <w:pStyle w:val="12"/>
              <w:spacing w:line="0" w:lineRule="atLeast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 xml:space="preserve">  svg {</w:t>
            </w:r>
          </w:p>
          <w:p w:rsidR="002B67C0" w:rsidRPr="002B67C0" w:rsidRDefault="002B67C0" w:rsidP="002B67C0">
            <w:pPr>
              <w:pStyle w:val="12"/>
              <w:spacing w:line="0" w:lineRule="atLeast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lastRenderedPageBreak/>
              <w:t xml:space="preserve">    transition: fill .3s;</w:t>
            </w:r>
          </w:p>
          <w:p w:rsidR="002B67C0" w:rsidRPr="002B67C0" w:rsidRDefault="002B67C0" w:rsidP="002B67C0">
            <w:pPr>
              <w:pStyle w:val="12"/>
              <w:spacing w:line="0" w:lineRule="atLeast"/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 xml:space="preserve">  }</w:t>
            </w:r>
          </w:p>
          <w:p w:rsidR="008B548B" w:rsidRPr="00F27EA7" w:rsidRDefault="002B67C0" w:rsidP="002B67C0">
            <w:pPr>
              <w:pStyle w:val="12"/>
              <w:spacing w:after="0" w:line="0" w:lineRule="atLeast"/>
              <w:rPr>
                <w:rFonts w:eastAsia="Times New Roman" w:cs="Times New Roman"/>
                <w:iCs w:val="0"/>
                <w:color w:val="000000" w:themeColor="text1"/>
                <w:szCs w:val="28"/>
              </w:rPr>
            </w:pPr>
            <w:r w:rsidRPr="002B67C0">
              <w:rPr>
                <w:rFonts w:ascii="Courier New" w:eastAsia="Times New Roman" w:hAnsi="Courier New" w:cs="Courier New"/>
                <w:iCs w:val="0"/>
                <w:color w:val="000000" w:themeColor="text1"/>
                <w:szCs w:val="28"/>
              </w:rPr>
              <w:t>}</w:t>
            </w:r>
          </w:p>
        </w:tc>
      </w:tr>
    </w:tbl>
    <w:p w:rsidR="008B548B" w:rsidRPr="00F27EA7" w:rsidRDefault="008B548B" w:rsidP="008B548B">
      <w:pPr>
        <w:pStyle w:val="af3"/>
        <w:rPr>
          <w:rFonts w:cs="Times New Roman"/>
          <w:szCs w:val="28"/>
        </w:rPr>
      </w:pPr>
      <w:r w:rsidRPr="00F27EA7">
        <w:rPr>
          <w:rFonts w:cs="Times New Roman"/>
          <w:szCs w:val="28"/>
        </w:rPr>
        <w:lastRenderedPageBreak/>
        <w:t>Листинг 3.4 – Анимация</w:t>
      </w:r>
      <w:r w:rsidR="002B67C0">
        <w:rPr>
          <w:rFonts w:cs="Times New Roman"/>
          <w:szCs w:val="28"/>
        </w:rPr>
        <w:t xml:space="preserve"> иконок соцсетей в футере</w:t>
      </w:r>
      <w:r w:rsidRPr="00F27EA7">
        <w:rPr>
          <w:rFonts w:cs="Times New Roman"/>
          <w:szCs w:val="28"/>
        </w:rPr>
        <w:t>.</w:t>
      </w:r>
    </w:p>
    <w:p w:rsidR="008B548B" w:rsidRPr="00F27EA7" w:rsidRDefault="008B548B" w:rsidP="008B548B">
      <w:pPr>
        <w:pStyle w:val="060"/>
        <w:rPr>
          <w:rFonts w:eastAsia="Times New Roman" w:cs="Times New Roman"/>
          <w:szCs w:val="28"/>
        </w:rPr>
      </w:pPr>
      <w:r w:rsidRPr="00F27EA7">
        <w:rPr>
          <w:rFonts w:eastAsia="Times New Roman" w:cs="Times New Roman"/>
          <w:szCs w:val="28"/>
        </w:rPr>
        <w:t xml:space="preserve">В данной структуре для определения стилей веб-сайта используется внешнее подключение таблиц стилей </w:t>
      </w:r>
      <w:proofErr w:type="gramStart"/>
      <w:r w:rsidRPr="00F27EA7">
        <w:rPr>
          <w:rFonts w:eastAsia="Times New Roman" w:cs="Times New Roman"/>
          <w:szCs w:val="28"/>
        </w:rPr>
        <w:t>через тег</w:t>
      </w:r>
      <w:proofErr w:type="gramEnd"/>
      <w:r w:rsidRPr="00F27EA7">
        <w:rPr>
          <w:rFonts w:eastAsia="Times New Roman" w:cs="Times New Roman"/>
          <w:szCs w:val="28"/>
        </w:rPr>
        <w:t xml:space="preserve"> link, что является удобным способом. Стили хранятся в отдельном файле, который может быть использован на любой веб-странице.</w:t>
      </w:r>
    </w:p>
    <w:p w:rsidR="008B548B" w:rsidRPr="00F27EA7" w:rsidRDefault="008B548B" w:rsidP="008B548B">
      <w:pPr>
        <w:pStyle w:val="0210"/>
        <w:rPr>
          <w:rFonts w:cs="Times New Roman"/>
          <w:szCs w:val="28"/>
        </w:rPr>
      </w:pPr>
      <w:bookmarkStart w:id="119" w:name="_Toc103082049"/>
      <w:bookmarkStart w:id="120" w:name="_Toc133765111"/>
      <w:bookmarkStart w:id="121" w:name="_Toc134383680"/>
      <w:bookmarkStart w:id="122" w:name="_Toc134383931"/>
      <w:bookmarkStart w:id="123" w:name="_Toc134386240"/>
      <w:bookmarkStart w:id="124" w:name="_Toc134644415"/>
      <w:bookmarkStart w:id="125" w:name="_Toc165837160"/>
      <w:bookmarkStart w:id="126" w:name="_Toc165837350"/>
      <w:bookmarkStart w:id="127" w:name="_Toc165838225"/>
      <w:bookmarkStart w:id="128" w:name="_Toc166773832"/>
      <w:r w:rsidRPr="00F27EA7">
        <w:rPr>
          <w:rFonts w:cs="Times New Roman"/>
          <w:szCs w:val="28"/>
        </w:rPr>
        <w:t xml:space="preserve">3.3 Использование стандартов </w:t>
      </w:r>
      <w:r w:rsidRPr="00F27EA7">
        <w:rPr>
          <w:rFonts w:cs="Times New Roman"/>
          <w:szCs w:val="28"/>
          <w:lang w:val="en-US"/>
        </w:rPr>
        <w:t>XML</w:t>
      </w:r>
      <w:r w:rsidRPr="00F27EA7">
        <w:rPr>
          <w:rFonts w:cs="Times New Roman"/>
          <w:szCs w:val="28"/>
        </w:rPr>
        <w:t xml:space="preserve"> (</w:t>
      </w:r>
      <w:r w:rsidRPr="00F27EA7">
        <w:rPr>
          <w:rFonts w:cs="Times New Roman"/>
          <w:szCs w:val="28"/>
          <w:lang w:val="en-US"/>
        </w:rPr>
        <w:t>SVG</w:t>
      </w:r>
      <w:r w:rsidRPr="00F27EA7">
        <w:rPr>
          <w:rFonts w:cs="Times New Roman"/>
          <w:szCs w:val="28"/>
        </w:rPr>
        <w:t>)</w:t>
      </w:r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</w:p>
    <w:p w:rsidR="008B548B" w:rsidRDefault="002B67C0" w:rsidP="002B67C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B67C0">
        <w:rPr>
          <w:rFonts w:ascii="Times New Roman" w:hAnsi="Times New Roman" w:cs="Times New Roman"/>
          <w:sz w:val="28"/>
          <w:szCs w:val="28"/>
        </w:rPr>
        <w:t>Для хранения и структурирования данных был выбран формат XML. Его основными преимуществами являются расширяемость, гибкость и возможность создавать собственные теги и атрибуты для описания информации. Это делает XML удобным инструментом для адаптации структуры данных под конкретные задачи. Кроме того, формат обеспечивает высокую надёжность и безопасность передачи данных, так как может быть защищён с помощью технологий шифрования и цифровой подписи.</w:t>
      </w:r>
    </w:p>
    <w:p w:rsidR="002B67C0" w:rsidRPr="00F27EA7" w:rsidRDefault="002B67C0" w:rsidP="002B67C0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B67C0">
        <w:rPr>
          <w:rFonts w:ascii="Times New Roman" w:hAnsi="Times New Roman" w:cs="Times New Roman"/>
          <w:sz w:val="28"/>
          <w:szCs w:val="28"/>
        </w:rPr>
        <w:t>В файле login.js XML используется для генерации и выгрузки файла с введёнными пользователем данными при авторизации. После заполнения формы (логин и пароль), информация преобразуется в XML-документ и предлагается для скачивания.</w:t>
      </w:r>
    </w:p>
    <w:p w:rsidR="008B548B" w:rsidRPr="00F27EA7" w:rsidRDefault="008B548B" w:rsidP="008B548B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866"/>
      </w:tblGrid>
      <w:tr w:rsidR="008B548B" w:rsidRPr="00F27EA7" w:rsidTr="008B548B">
        <w:tc>
          <w:tcPr>
            <w:tcW w:w="9866" w:type="dxa"/>
          </w:tcPr>
          <w:p w:rsidR="002B67C0" w:rsidRPr="002B67C0" w:rsidRDefault="008B548B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</w:pPr>
            <w:r w:rsidRPr="00D720E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  <w:t xml:space="preserve">    </w:t>
            </w:r>
            <w:r w:rsidR="002B67C0"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  <w:t xml:space="preserve"> </w:t>
            </w:r>
            <w:r w:rsidR="002B67C0"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function</w:t>
            </w:r>
            <w:r w:rsidR="002B67C0"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  <w:t xml:space="preserve"> </w:t>
            </w:r>
            <w:r w:rsidR="002B67C0"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downloadXML</w:t>
            </w:r>
            <w:r w:rsidR="002B67C0"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  <w:t>(</w:t>
            </w:r>
            <w:r w:rsidR="002B67C0"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data</w:t>
            </w:r>
            <w:r w:rsidR="002B67C0"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  <w:t>) {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  <w:t xml:space="preserve">    // Экранируем 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  <w:t>спец-символы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  <w:t xml:space="preserve"> для </w:t>
            </w: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XML</w:t>
            </w:r>
          </w:p>
          <w:p w:rsidR="002B67C0" w:rsidRPr="00935266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  <w:t xml:space="preserve">    </w:t>
            </w: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const</w:t>
            </w:r>
            <w:r w:rsidRPr="0093526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  <w:t xml:space="preserve"> </w:t>
            </w: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escapeXML</w:t>
            </w:r>
            <w:r w:rsidRPr="0093526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  <w:t xml:space="preserve"> = (</w:t>
            </w: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str</w:t>
            </w:r>
            <w:r w:rsidRPr="0093526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  <w:t xml:space="preserve">) =&gt; </w:t>
            </w: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str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93526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  <w:t xml:space="preserve">      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.replace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(/&amp;/g, '&amp;amp;')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.replace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(/&lt;/g, '&amp;lt;')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.replace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(/&gt;/g, '&amp;gt;')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.replace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(/"/g, '&amp;quot;')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.replace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(/'/g, '&amp;apos;');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// Шаблон XML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const xmlString = `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&lt;?xml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version="1.0" encoding="UTF-8"?&gt;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&lt;loginData&gt;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lastRenderedPageBreak/>
              <w:t xml:space="preserve">  &lt;login&gt;${escapeXML(data.login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)}&lt;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/login&gt;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&lt;password&gt;${escapeXML(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data.password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)}&lt;/password&gt;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&lt;timestamp&gt;${escapeXML(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data.timestamp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)}&lt;/timestamp&gt;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&lt;/loginData&gt;`;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const blob = new Blob([xmlString], 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{ type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: 'application/xml' });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const 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url  =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URL.createObjectURL(blob);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const a    = 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document.createElement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('a');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a.href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= url;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a.download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= `login_data_${Date.now()}.xml`;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document.body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.appendChild(a);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a.click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();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document.body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.removeChild(a);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URL.revokeObjectURL(url);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}</w:t>
            </w:r>
          </w:p>
          <w:p w:rsidR="008B548B" w:rsidRPr="002B67C0" w:rsidRDefault="002B67C0" w:rsidP="002B67C0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});</w:t>
            </w:r>
          </w:p>
        </w:tc>
      </w:tr>
    </w:tbl>
    <w:p w:rsidR="008B548B" w:rsidRPr="002B67C0" w:rsidRDefault="002B67C0" w:rsidP="008B548B">
      <w:pPr>
        <w:pStyle w:val="040"/>
      </w:pPr>
      <w:r>
        <w:lastRenderedPageBreak/>
        <w:t>Листинг 3.6 – И</w:t>
      </w:r>
      <w:r w:rsidR="008B548B" w:rsidRPr="00F27EA7">
        <w:t xml:space="preserve">спользования </w:t>
      </w:r>
      <w:r w:rsidR="008B548B" w:rsidRPr="00F27EA7">
        <w:rPr>
          <w:lang w:val="en-US"/>
        </w:rPr>
        <w:t>XML</w:t>
      </w:r>
      <w:r w:rsidRPr="002B67C0">
        <w:t xml:space="preserve"> </w:t>
      </w:r>
      <w:r>
        <w:t xml:space="preserve">в </w:t>
      </w:r>
      <w:r>
        <w:rPr>
          <w:lang w:val="en-US"/>
        </w:rPr>
        <w:t>login</w:t>
      </w:r>
      <w:r w:rsidRPr="002B67C0">
        <w:t>.</w:t>
      </w:r>
      <w:r>
        <w:rPr>
          <w:lang w:val="en-US"/>
        </w:rPr>
        <w:t>js</w:t>
      </w:r>
      <w:r w:rsidR="008B548B" w:rsidRPr="00F27EA7">
        <w:t>.</w:t>
      </w:r>
    </w:p>
    <w:p w:rsidR="008B548B" w:rsidRDefault="002B67C0" w:rsidP="002B67C0">
      <w:pPr>
        <w:spacing w:line="240" w:lineRule="auto"/>
        <w:ind w:firstLine="709"/>
        <w:rPr>
          <w:rFonts w:ascii="Times New Roman" w:eastAsiaTheme="majorEastAsia" w:hAnsi="Times New Roman" w:cs="Times New Roman"/>
          <w:kern w:val="2"/>
          <w:sz w:val="28"/>
          <w:szCs w:val="28"/>
          <w14:ligatures w14:val="standardContextual"/>
        </w:rPr>
      </w:pPr>
      <w:r w:rsidRPr="002B67C0">
        <w:rPr>
          <w:rFonts w:ascii="Times New Roman" w:eastAsiaTheme="majorEastAsia" w:hAnsi="Times New Roman" w:cs="Times New Roman"/>
          <w:kern w:val="2"/>
          <w:sz w:val="28"/>
          <w:szCs w:val="28"/>
          <w14:ligatures w14:val="standardContextual"/>
        </w:rPr>
        <w:t>Для отображения графических элементов на сайте, включая логотип и иконки, использован формат SVG. Его основное достоинство — масштабируемость: такие изображения не теряют чёткости и качества при изменении размера. Это позволяет одинаково хорошо отображать SVG-графику как на мобильных устройствах, так и на экранах с высоким разрешением. Благодаря этому SVG идеально подходит для использования в адаптивном веб-дизайне.</w:t>
      </w:r>
    </w:p>
    <w:p w:rsidR="002B67C0" w:rsidRPr="00F27EA7" w:rsidRDefault="002B67C0" w:rsidP="008B548B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866"/>
      </w:tblGrid>
      <w:tr w:rsidR="008B548B" w:rsidRPr="002B67C0" w:rsidTr="008B548B">
        <w:tc>
          <w:tcPr>
            <w:tcW w:w="9866" w:type="dxa"/>
          </w:tcPr>
          <w:p w:rsidR="002B67C0" w:rsidRPr="002B67C0" w:rsidRDefault="002B67C0" w:rsidP="002B67C0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  <w:t xml:space="preserve">  </w:t>
            </w: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&lt;svg viewBox="0 0 24 24"&gt;</w:t>
            </w:r>
          </w:p>
          <w:p w:rsidR="002B67C0" w:rsidRPr="002B67C0" w:rsidRDefault="002B67C0" w:rsidP="002B67C0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    &lt;path d="M22 12c0-5.523-4.477-10-10-10S2 6.477 2 12c0 4.991 3.657 9.128 8.438 9.878v-6.987h-2.54V12h2.54V9.797c0-2.506 1.492-3.89 3.777-3.89 1.094 0 2.238.195 2.238.195v2.46h-1.26c-1.243 0-1.63.771-1.63 1.562V12h2.773l-.443 2.89h-2.33v6.988C18.343 21.128 22 16.991 22 12z"/&gt;</w:t>
            </w:r>
          </w:p>
          <w:p w:rsidR="008B548B" w:rsidRPr="00BD7C72" w:rsidRDefault="002B67C0" w:rsidP="002B67C0">
            <w:pPr>
              <w:shd w:val="clear" w:color="auto" w:fill="FFFFFF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  &lt;/svg&gt;</w:t>
            </w:r>
          </w:p>
        </w:tc>
      </w:tr>
    </w:tbl>
    <w:p w:rsidR="008B548B" w:rsidRPr="00F27EA7" w:rsidRDefault="008B548B" w:rsidP="008B548B">
      <w:pPr>
        <w:pStyle w:val="040"/>
      </w:pPr>
      <w:r w:rsidRPr="00F27EA7">
        <w:t xml:space="preserve">Листинг 3.5 – Пример использования </w:t>
      </w:r>
      <w:r w:rsidRPr="00F27EA7">
        <w:rPr>
          <w:lang w:val="en-US"/>
        </w:rPr>
        <w:t>SVG</w:t>
      </w:r>
      <w:r w:rsidR="002B67C0">
        <w:t xml:space="preserve"> для создания иконки социальной сети</w:t>
      </w:r>
      <w:r w:rsidRPr="00F27EA7">
        <w:t>.</w:t>
      </w:r>
    </w:p>
    <w:p w:rsidR="008B548B" w:rsidRPr="00F27EA7" w:rsidRDefault="008B548B" w:rsidP="008B548B">
      <w:pPr>
        <w:pStyle w:val="0210"/>
        <w:rPr>
          <w:rFonts w:cs="Times New Roman"/>
          <w:szCs w:val="28"/>
        </w:rPr>
      </w:pPr>
      <w:bookmarkStart w:id="129" w:name="_Toc134582434"/>
      <w:bookmarkStart w:id="130" w:name="_Toc165837161"/>
      <w:bookmarkStart w:id="131" w:name="_Toc165837351"/>
      <w:bookmarkStart w:id="132" w:name="_Toc165838226"/>
      <w:bookmarkStart w:id="133" w:name="_Toc166773833"/>
      <w:r w:rsidRPr="00F27EA7">
        <w:rPr>
          <w:rFonts w:cs="Times New Roman"/>
          <w:szCs w:val="28"/>
        </w:rPr>
        <w:t>3.4 Управление элементами DOM</w:t>
      </w:r>
      <w:bookmarkEnd w:id="129"/>
      <w:bookmarkEnd w:id="130"/>
      <w:bookmarkEnd w:id="131"/>
      <w:bookmarkEnd w:id="132"/>
      <w:bookmarkEnd w:id="133"/>
    </w:p>
    <w:p w:rsidR="002B67C0" w:rsidRDefault="002B67C0" w:rsidP="002B67C0">
      <w:pPr>
        <w:ind w:firstLine="720"/>
        <w:rPr>
          <w:rFonts w:ascii="Times New Roman" w:eastAsiaTheme="majorEastAsia" w:hAnsi="Times New Roman" w:cs="Times New Roman"/>
          <w:kern w:val="2"/>
          <w:sz w:val="28"/>
          <w:szCs w:val="28"/>
          <w14:ligatures w14:val="standardContextual"/>
        </w:rPr>
      </w:pPr>
      <w:r w:rsidRPr="002B67C0">
        <w:rPr>
          <w:rFonts w:ascii="Times New Roman" w:eastAsiaTheme="majorEastAsia" w:hAnsi="Times New Roman" w:cs="Times New Roman"/>
          <w:kern w:val="2"/>
          <w:sz w:val="28"/>
          <w:szCs w:val="28"/>
          <w14:ligatures w14:val="standardContextual"/>
        </w:rPr>
        <w:t xml:space="preserve">JavaScript предоставляет удобные и гибкие средства для управления элементами DOM на веб-странице. Это позволяет без перезагрузки динамически изменять структуру и внешний вид содержимого. JS активно применяется для создания интерактивных элементов, таких как модальные окна, формы обратной </w:t>
      </w:r>
      <w:r w:rsidRPr="002B67C0">
        <w:rPr>
          <w:rFonts w:ascii="Times New Roman" w:eastAsiaTheme="majorEastAsia" w:hAnsi="Times New Roman" w:cs="Times New Roman"/>
          <w:kern w:val="2"/>
          <w:sz w:val="28"/>
          <w:szCs w:val="28"/>
          <w14:ligatures w14:val="standardContextual"/>
        </w:rPr>
        <w:lastRenderedPageBreak/>
        <w:t>связи, слайдеры, выпадающие меню, а также для обработки пользовательских действий — кликов, ввода текста и т.д.</w:t>
      </w:r>
    </w:p>
    <w:p w:rsidR="002B67C0" w:rsidRPr="002B67C0" w:rsidRDefault="002B67C0" w:rsidP="002B67C0">
      <w:pPr>
        <w:ind w:firstLine="720"/>
        <w:jc w:val="both"/>
        <w:rPr>
          <w:rFonts w:ascii="Times New Roman" w:eastAsiaTheme="majorEastAsia" w:hAnsi="Times New Roman" w:cs="Times New Roman"/>
          <w:kern w:val="2"/>
          <w:sz w:val="28"/>
          <w:szCs w:val="28"/>
          <w14:ligatures w14:val="standardContextual"/>
        </w:rPr>
      </w:pP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866"/>
      </w:tblGrid>
      <w:tr w:rsidR="008B548B" w:rsidRPr="00F27EA7" w:rsidTr="008B548B">
        <w:trPr>
          <w:trHeight w:val="6311"/>
        </w:trPr>
        <w:tc>
          <w:tcPr>
            <w:tcW w:w="9866" w:type="dxa"/>
          </w:tcPr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const loginForm = 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document.getElementById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('loginForm');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loginForm.addEventListener('submit', (e) =&gt; {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e.preventDefault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();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const login = 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document.getElementById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('login').value;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const password = 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document.getElementById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('password').value;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const xml = `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&lt;loginData&gt;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&lt;login&gt;${login}&lt;/login&gt;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&lt;password&gt;${password}&lt;/password&gt;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&lt;timestamp&gt;${new Date(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).toISOString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()}&lt;/timestamp&gt;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&lt;/loginData&gt;`;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const blob = new Blob([xml], 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{ type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: 'application/xml' });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const link = 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document.createElement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('a');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link.href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= URL.createObjectURL(blob);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link.download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= 'login_data.xml';</w:t>
            </w:r>
          </w:p>
          <w:p w:rsidR="002B67C0" w:rsidRPr="002B67C0" w:rsidRDefault="002B67C0" w:rsidP="002B67C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link.click</w:t>
            </w:r>
            <w:proofErr w:type="gramEnd"/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();</w:t>
            </w:r>
          </w:p>
          <w:p w:rsidR="008B548B" w:rsidRPr="00F27EA7" w:rsidRDefault="002B67C0" w:rsidP="002B67C0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B67C0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});</w:t>
            </w:r>
          </w:p>
        </w:tc>
      </w:tr>
    </w:tbl>
    <w:p w:rsidR="008B548B" w:rsidRPr="00F27EA7" w:rsidRDefault="008B548B" w:rsidP="008B548B">
      <w:pPr>
        <w:pStyle w:val="040"/>
      </w:pPr>
      <w:r w:rsidRPr="00F27EA7">
        <w:t xml:space="preserve">Листинг 3.7 </w:t>
      </w:r>
      <w:r w:rsidR="002B67C0">
        <w:t xml:space="preserve">Обработка формы входа и генерация XML-файла в </w:t>
      </w:r>
      <w:r w:rsidR="002B67C0">
        <w:rPr>
          <w:lang w:val="en-US"/>
        </w:rPr>
        <w:t>login</w:t>
      </w:r>
      <w:r w:rsidR="002B67C0">
        <w:t>.</w:t>
      </w:r>
      <w:r w:rsidR="002B67C0">
        <w:rPr>
          <w:lang w:val="en-US"/>
        </w:rPr>
        <w:t>js</w:t>
      </w:r>
      <w:r w:rsidRPr="00F27EA7">
        <w:t>.</w:t>
      </w:r>
    </w:p>
    <w:p w:rsidR="002B67C0" w:rsidRPr="002B67C0" w:rsidRDefault="002B67C0" w:rsidP="002B67C0">
      <w:pPr>
        <w:rPr>
          <w:rFonts w:ascii="Times New Roman" w:hAnsi="Times New Roman" w:cs="Times New Roman"/>
          <w:b/>
          <w:sz w:val="28"/>
          <w:szCs w:val="28"/>
        </w:rPr>
      </w:pPr>
      <w:bookmarkStart w:id="134" w:name="_Toc134582435"/>
      <w:bookmarkStart w:id="135" w:name="_Toc165837162"/>
      <w:bookmarkStart w:id="136" w:name="_Toc165837352"/>
      <w:bookmarkStart w:id="137" w:name="_Toc165838227"/>
      <w:bookmarkStart w:id="138" w:name="_Toc166773834"/>
      <w:r w:rsidRPr="002B67C0">
        <w:rPr>
          <w:b/>
        </w:rPr>
        <w:t xml:space="preserve">          </w:t>
      </w:r>
      <w:r w:rsidRPr="002B67C0">
        <w:rPr>
          <w:rFonts w:ascii="Times New Roman" w:hAnsi="Times New Roman" w:cs="Times New Roman"/>
          <w:sz w:val="28"/>
          <w:szCs w:val="28"/>
        </w:rPr>
        <w:t>Этот код перехватывает стандартную отправку формы, извлекает значения полей логина и пароля, создаёт XML-документ и автоматически предлагает пользователю его скачать. Это демонстрирует работу с DOM: извлечение значений, создание элементов и управление событиями.</w:t>
      </w:r>
    </w:p>
    <w:p w:rsidR="008B548B" w:rsidRPr="00F27EA7" w:rsidRDefault="008B548B" w:rsidP="008B548B">
      <w:pPr>
        <w:pStyle w:val="0210"/>
        <w:rPr>
          <w:rFonts w:cs="Times New Roman"/>
          <w:szCs w:val="28"/>
          <w:highlight w:val="white"/>
        </w:rPr>
      </w:pPr>
      <w:r w:rsidRPr="00F27EA7">
        <w:rPr>
          <w:rFonts w:cs="Times New Roman"/>
          <w:szCs w:val="28"/>
          <w:highlight w:val="white"/>
        </w:rPr>
        <w:t>3.5 Выводы</w:t>
      </w:r>
      <w:bookmarkEnd w:id="134"/>
      <w:bookmarkEnd w:id="135"/>
      <w:bookmarkEnd w:id="136"/>
      <w:bookmarkEnd w:id="137"/>
      <w:bookmarkEnd w:id="138"/>
    </w:p>
    <w:p w:rsidR="00D971AA" w:rsidRPr="002B67C0" w:rsidRDefault="002B67C0" w:rsidP="002B67C0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2B67C0">
        <w:rPr>
          <w:rFonts w:ascii="Times New Roman" w:eastAsia="Times New Roman" w:hAnsi="Times New Roman" w:cs="Times New Roman"/>
          <w:iCs/>
          <w:sz w:val="28"/>
          <w:szCs w:val="28"/>
        </w:rPr>
        <w:t>На данном этапе проекта была выполнена разработка структуры HTML-документов и визуального оформления с применением таблиц стилей SCSS и CSS. В процессе реализации использовались форматы XML и SVG для представления данных и графики, а также язык JavaScript, который обеспечил интерактивность веб-страниц и позволил динамически изменять их содержимое без перезагрузки. Всё это значительно повысило удобство и современность интерфейса.</w:t>
      </w:r>
    </w:p>
    <w:p w:rsidR="002B67C0" w:rsidRPr="00F27EA7" w:rsidRDefault="002B67C0" w:rsidP="002B67C0">
      <w:pPr>
        <w:pStyle w:val="010"/>
        <w:spacing w:before="0" w:after="240"/>
      </w:pPr>
      <w:bookmarkStart w:id="139" w:name="_Toc103803860"/>
      <w:bookmarkStart w:id="140" w:name="_Toc134582436"/>
      <w:bookmarkStart w:id="141" w:name="_Toc165837163"/>
      <w:bookmarkStart w:id="142" w:name="_Toc165837353"/>
      <w:bookmarkStart w:id="143" w:name="_Toc165838228"/>
      <w:bookmarkStart w:id="144" w:name="_Toc166773835"/>
      <w:r w:rsidRPr="00F27EA7">
        <w:t>4 Тестирование веб-сайта</w:t>
      </w:r>
      <w:bookmarkEnd w:id="139"/>
      <w:bookmarkEnd w:id="140"/>
      <w:bookmarkEnd w:id="141"/>
      <w:bookmarkEnd w:id="142"/>
      <w:bookmarkEnd w:id="143"/>
      <w:bookmarkEnd w:id="144"/>
    </w:p>
    <w:p w:rsidR="002B67C0" w:rsidRPr="00F27EA7" w:rsidRDefault="002B67C0" w:rsidP="002B67C0">
      <w:pPr>
        <w:pStyle w:val="0210"/>
        <w:spacing w:before="0"/>
        <w:rPr>
          <w:rFonts w:cs="Times New Roman"/>
          <w:szCs w:val="28"/>
        </w:rPr>
      </w:pPr>
      <w:bookmarkStart w:id="145" w:name="_Toc103803861"/>
      <w:bookmarkStart w:id="146" w:name="_Toc134582437"/>
      <w:bookmarkStart w:id="147" w:name="_Toc165837164"/>
      <w:bookmarkStart w:id="148" w:name="_Toc165837354"/>
      <w:bookmarkStart w:id="149" w:name="_Toc165838229"/>
      <w:bookmarkStart w:id="150" w:name="_Toc166773836"/>
      <w:r w:rsidRPr="00F27EA7">
        <w:rPr>
          <w:rFonts w:cs="Times New Roman"/>
          <w:szCs w:val="28"/>
        </w:rPr>
        <w:lastRenderedPageBreak/>
        <w:t>4.1 Адаптивный дизайн веб-сайта</w:t>
      </w:r>
      <w:bookmarkEnd w:id="145"/>
      <w:bookmarkEnd w:id="146"/>
      <w:bookmarkEnd w:id="147"/>
      <w:bookmarkEnd w:id="148"/>
      <w:bookmarkEnd w:id="149"/>
      <w:bookmarkEnd w:id="150"/>
    </w:p>
    <w:p w:rsidR="002B67C0" w:rsidRPr="002B67C0" w:rsidRDefault="002B67C0" w:rsidP="002B67C0">
      <w:pPr>
        <w:spacing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B67C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 реализации адаптивного дизайна сайта использовались современные технологии CSS: flex-верстка, grid-сетка и медиазапросы. Это позволило обеспечить корректное отображение контента на устройствах с различными размерами экранов — от смартф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онов до настольных компьютеров.</w:t>
      </w:r>
    </w:p>
    <w:p w:rsidR="002B67C0" w:rsidRPr="002B67C0" w:rsidRDefault="002B67C0" w:rsidP="002B67C0">
      <w:pPr>
        <w:spacing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B67C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Главное меню, карточки новостей, факультетов и секции с формами были выстроены с помощью CSS Grid и Flexbox. Grid использовался для создания сеток карточек, которые автоматически перестраиваются при изменении ширины экрана, а Flex — для выравнивания и распред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еления элементов внутри блоков.</w:t>
      </w:r>
    </w:p>
    <w:p w:rsidR="002B67C0" w:rsidRPr="002B67C0" w:rsidRDefault="002B67C0" w:rsidP="002B67C0">
      <w:pPr>
        <w:spacing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B67C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 адаптации интерфейса под мобильные устройства применялись медиазапросы, которые изменяют компоновку элементов и размер шрифтов при переходе на разрешения ниже 768px. Например, навигационное меню превращается в бургер-меню, а сетка новостей отобра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жается по одной карточке в ряд.</w:t>
      </w:r>
    </w:p>
    <w:p w:rsidR="002B67C0" w:rsidRPr="002B67C0" w:rsidRDefault="002B67C0" w:rsidP="002B67C0">
      <w:pPr>
        <w:spacing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B67C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Также для повышения визуальной чёткости на любых экранах (включая Retina) использовались SVG-графика и иконки, которые масш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табируются без потери качества.</w:t>
      </w:r>
    </w:p>
    <w:p w:rsidR="002B67C0" w:rsidRDefault="002B67C0" w:rsidP="002B67C0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67C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 дополнительного повышения удобства восприятия интерфейса были добавлены эффекты при наведении (hover) и анимации при прокрутке — например, секции плавно появляются при попадании в видимую область. Это делает взаимодействие с сайтом более со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временным и интуитивно понятным</w:t>
      </w:r>
      <w:r w:rsidRPr="00F27EA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</w:p>
    <w:p w:rsidR="002B67C0" w:rsidRPr="002B67C0" w:rsidRDefault="002B67C0" w:rsidP="002B67C0">
      <w:pPr>
        <w:rPr>
          <w:rFonts w:ascii="Times New Roman" w:hAnsi="Times New Roman" w:cs="Times New Roman"/>
          <w:sz w:val="28"/>
          <w:szCs w:val="28"/>
        </w:rPr>
      </w:pPr>
    </w:p>
    <w:p w:rsidR="002B67C0" w:rsidRPr="002B67C0" w:rsidRDefault="002B67C0" w:rsidP="002B67C0">
      <w:pPr>
        <w:jc w:val="center"/>
        <w:rPr>
          <w:rFonts w:ascii="Times New Roman" w:hAnsi="Times New Roman" w:cs="Times New Roman"/>
          <w:sz w:val="28"/>
          <w:szCs w:val="28"/>
        </w:rPr>
      </w:pPr>
      <w:r w:rsidRPr="002B67C0">
        <w:rPr>
          <w:noProof/>
          <w:lang w:eastAsia="ru-RU"/>
        </w:rPr>
        <w:drawing>
          <wp:inline distT="0" distB="0" distL="0" distR="0" wp14:anchorId="7B91D358" wp14:editId="2465E376">
            <wp:extent cx="2676312" cy="4032739"/>
            <wp:effectExtent l="0" t="0" r="0" b="6350"/>
            <wp:docPr id="6" name="Рисунок 6" descr="C:\Users\vadim\Downloads\1111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dim\Downloads\11111111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032" cy="4074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7C0" w:rsidRPr="00F27EA7" w:rsidRDefault="002B67C0" w:rsidP="002B67C0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F27EA7">
        <w:rPr>
          <w:rFonts w:ascii="Times New Roman" w:hAnsi="Times New Roman" w:cs="Times New Roman"/>
          <w:sz w:val="28"/>
          <w:szCs w:val="28"/>
          <w:lang w:eastAsia="ru-RU" w:bidi="ru-RU"/>
        </w:rPr>
        <w:t>Рисунок 4.1 – Вид страницы для компьютера.</w:t>
      </w:r>
    </w:p>
    <w:p w:rsidR="002B67C0" w:rsidRPr="00F27EA7" w:rsidRDefault="002B67C0" w:rsidP="002B67C0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</w:p>
    <w:p w:rsidR="002B67C0" w:rsidRDefault="002B67C0" w:rsidP="002B67C0">
      <w:pPr>
        <w:pStyle w:val="050"/>
        <w:jc w:val="left"/>
      </w:pPr>
      <w:r>
        <w:t xml:space="preserve">Веб-страницы на компьютерах, как правило, отображаются на более широких экранах, что позволяет размещать больше информации без прокрутки. Однако из-за </w:t>
      </w:r>
      <w:r>
        <w:lastRenderedPageBreak/>
        <w:t>разнообразия устройств и отличий в разрешениях экранов и настройках браузеров необходимо обеспечить адаптивность сайта — чтобы его содержимое корректно отображалось и на больших мониторах, и на мобильных устройствах.</w:t>
      </w:r>
    </w:p>
    <w:p w:rsidR="002B67C0" w:rsidRPr="00F27EA7" w:rsidRDefault="000717FB" w:rsidP="000717FB">
      <w:pPr>
        <w:pStyle w:val="050"/>
        <w:rPr>
          <w:lang w:bidi="ru-RU"/>
        </w:rPr>
      </w:pPr>
      <w:r w:rsidRPr="000717FB">
        <w:rPr>
          <w:lang w:eastAsia="ru-RU"/>
        </w:rPr>
        <w:lastRenderedPageBreak/>
        <w:drawing>
          <wp:inline distT="0" distB="0" distL="0" distR="0">
            <wp:extent cx="1416537" cy="9821733"/>
            <wp:effectExtent l="0" t="0" r="0" b="0"/>
            <wp:docPr id="20" name="Рисунок 20" descr="C:\Users\vadim\Downloads\55555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dim\Downloads\55555555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046" cy="994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7C0" w:rsidRDefault="00210D7C" w:rsidP="002B67C0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hAnsi="Times New Roman" w:cs="Times New Roman"/>
          <w:sz w:val="28"/>
          <w:szCs w:val="28"/>
          <w:lang w:eastAsia="ru-RU" w:bidi="ru-RU"/>
        </w:rPr>
        <w:lastRenderedPageBreak/>
        <w:t>Рисунок 4.2</w:t>
      </w:r>
      <w:r w:rsidR="002B67C0" w:rsidRPr="00F27EA7">
        <w:rPr>
          <w:rFonts w:ascii="Times New Roman" w:hAnsi="Times New Roman" w:cs="Times New Roman"/>
          <w:sz w:val="28"/>
          <w:szCs w:val="28"/>
          <w:lang w:eastAsia="ru-RU" w:bidi="ru-RU"/>
        </w:rPr>
        <w:t xml:space="preserve"> – Вид страницы для мобильных устройств.</w:t>
      </w:r>
    </w:p>
    <w:p w:rsidR="002B67C0" w:rsidRPr="00F27EA7" w:rsidRDefault="002B67C0" w:rsidP="002B67C0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</w:p>
    <w:p w:rsidR="002B67C0" w:rsidRPr="00F27EA7" w:rsidRDefault="002B67C0" w:rsidP="002B67C0">
      <w:pPr>
        <w:pStyle w:val="040"/>
        <w:spacing w:before="0" w:after="0"/>
        <w:ind w:firstLine="709"/>
        <w:jc w:val="both"/>
        <w:rPr>
          <w:color w:val="000000"/>
          <w:shd w:val="clear" w:color="auto" w:fill="FFFFFF"/>
        </w:rPr>
      </w:pPr>
      <w:r w:rsidRPr="002B67C0">
        <w:rPr>
          <w:color w:val="000000"/>
          <w:shd w:val="clear" w:color="auto" w:fill="FFFFFF"/>
        </w:rPr>
        <w:t>В результате веб-сайт корректно отображается на всех популярных устройствах и в различных браузерах, что обеспечивает удобство использования для широкой аудитории.</w:t>
      </w:r>
    </w:p>
    <w:p w:rsidR="002B67C0" w:rsidRPr="00F27EA7" w:rsidRDefault="002B67C0" w:rsidP="002B67C0">
      <w:pPr>
        <w:pStyle w:val="0210"/>
        <w:rPr>
          <w:rFonts w:cs="Times New Roman"/>
          <w:szCs w:val="28"/>
        </w:rPr>
      </w:pPr>
      <w:bookmarkStart w:id="151" w:name="_Toc103803862"/>
      <w:bookmarkStart w:id="152" w:name="_Toc134582438"/>
      <w:bookmarkStart w:id="153" w:name="_Toc165837165"/>
      <w:bookmarkStart w:id="154" w:name="_Toc165837355"/>
      <w:bookmarkStart w:id="155" w:name="_Toc165838230"/>
      <w:bookmarkStart w:id="156" w:name="_Toc166773837"/>
      <w:r w:rsidRPr="00F27EA7">
        <w:rPr>
          <w:rFonts w:cs="Times New Roman"/>
          <w:szCs w:val="28"/>
        </w:rPr>
        <w:t>4.2 Кроссбраузерность веб-сайта</w:t>
      </w:r>
      <w:bookmarkEnd w:id="151"/>
      <w:bookmarkEnd w:id="152"/>
      <w:bookmarkEnd w:id="153"/>
      <w:bookmarkEnd w:id="154"/>
      <w:bookmarkEnd w:id="155"/>
      <w:bookmarkEnd w:id="156"/>
    </w:p>
    <w:p w:rsidR="002B67C0" w:rsidRPr="00210D7C" w:rsidRDefault="00210D7C" w:rsidP="00210D7C">
      <w:pPr>
        <w:pStyle w:val="060"/>
        <w:rPr>
          <w:rFonts w:cs="Times New Roman"/>
          <w:szCs w:val="28"/>
        </w:rPr>
      </w:pPr>
      <w:r w:rsidRPr="00210D7C">
        <w:rPr>
          <w:rFonts w:cs="Times New Roman"/>
          <w:szCs w:val="28"/>
        </w:rPr>
        <w:t>Кроссбраузерность представляет собой важнейший параметр, обеспечивающий стабильную и корректную работу веб-сайта в различных браузерах. Это позволяет сохранить удобство использования ресурса для всех категорий пользователей, повысить конверсию и улучш</w:t>
      </w:r>
      <w:r>
        <w:rPr>
          <w:rFonts w:cs="Times New Roman"/>
          <w:szCs w:val="28"/>
        </w:rPr>
        <w:t>ить позиции в поисковой выдаче.</w:t>
      </w:r>
    </w:p>
    <w:p w:rsidR="002B67C0" w:rsidRPr="00F27EA7" w:rsidRDefault="000717FB" w:rsidP="002B67C0">
      <w:pPr>
        <w:pStyle w:val="050"/>
      </w:pPr>
      <w:r w:rsidRPr="000717FB">
        <w:rPr>
          <w:lang w:eastAsia="ru-RU"/>
        </w:rPr>
        <w:drawing>
          <wp:inline distT="0" distB="0" distL="0" distR="0" wp14:anchorId="79B2D1DE" wp14:editId="30C33F84">
            <wp:extent cx="5391150" cy="2857014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4348" cy="286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D7C" w:rsidRDefault="00210D7C" w:rsidP="002B67C0">
      <w:pPr>
        <w:pStyle w:val="af3"/>
        <w:rPr>
          <w:rFonts w:cs="Times New Roman"/>
          <w:szCs w:val="28"/>
        </w:rPr>
      </w:pPr>
      <w:r>
        <w:rPr>
          <w:rFonts w:cs="Times New Roman"/>
          <w:szCs w:val="28"/>
        </w:rPr>
        <w:t>Рисунок 4.3</w:t>
      </w:r>
      <w:r w:rsidR="002B67C0" w:rsidRPr="00F27EA7">
        <w:rPr>
          <w:rFonts w:cs="Times New Roman"/>
          <w:szCs w:val="28"/>
        </w:rPr>
        <w:t xml:space="preserve"> - </w:t>
      </w:r>
      <w:r w:rsidR="002B67C0" w:rsidRPr="00F27EA7">
        <w:rPr>
          <w:rFonts w:cs="Times New Roman"/>
          <w:szCs w:val="28"/>
          <w:lang w:val="en-GB"/>
        </w:rPr>
        <w:t>Google</w:t>
      </w:r>
      <w:r w:rsidR="002B67C0" w:rsidRPr="00F27EA7">
        <w:rPr>
          <w:rFonts w:cs="Times New Roman"/>
          <w:szCs w:val="28"/>
        </w:rPr>
        <w:t xml:space="preserve"> </w:t>
      </w:r>
      <w:r w:rsidR="002B67C0" w:rsidRPr="00F27EA7">
        <w:rPr>
          <w:rFonts w:cs="Times New Roman"/>
          <w:szCs w:val="28"/>
          <w:lang w:val="en-GB"/>
        </w:rPr>
        <w:t>Chrome</w:t>
      </w:r>
      <w:r w:rsidR="002B67C0" w:rsidRPr="00F27EA7">
        <w:rPr>
          <w:rFonts w:cs="Times New Roman"/>
          <w:szCs w:val="28"/>
        </w:rPr>
        <w:t>.</w:t>
      </w:r>
    </w:p>
    <w:p w:rsidR="00210D7C" w:rsidRPr="00210D7C" w:rsidRDefault="00210D7C" w:rsidP="00210D7C">
      <w:pPr>
        <w:rPr>
          <w:lang w:eastAsia="ru-RU"/>
        </w:rPr>
      </w:pPr>
    </w:p>
    <w:p w:rsidR="002B67C0" w:rsidRPr="00210D7C" w:rsidRDefault="00210D7C" w:rsidP="00210D7C">
      <w:pPr>
        <w:jc w:val="center"/>
        <w:rPr>
          <w:lang w:eastAsia="ru-RU"/>
        </w:rPr>
      </w:pPr>
      <w:r w:rsidRPr="00210D7C">
        <w:rPr>
          <w:noProof/>
          <w:lang w:eastAsia="ru-RU"/>
        </w:rPr>
        <w:drawing>
          <wp:inline distT="0" distB="0" distL="0" distR="0" wp14:anchorId="56EEE7E1" wp14:editId="264288F1">
            <wp:extent cx="5372100" cy="2855484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6118" cy="287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C0" w:rsidRPr="00F27EA7" w:rsidRDefault="002B67C0" w:rsidP="002B67C0">
      <w:pPr>
        <w:pStyle w:val="050"/>
      </w:pPr>
    </w:p>
    <w:p w:rsidR="002B67C0" w:rsidRPr="00F27EA7" w:rsidRDefault="00210D7C" w:rsidP="002B67C0">
      <w:pPr>
        <w:pStyle w:val="af3"/>
        <w:rPr>
          <w:rFonts w:cs="Times New Roman"/>
          <w:szCs w:val="28"/>
        </w:rPr>
      </w:pPr>
      <w:r>
        <w:rPr>
          <w:rFonts w:cs="Times New Roman"/>
          <w:szCs w:val="28"/>
        </w:rPr>
        <w:t>Рисунок 4.4</w:t>
      </w:r>
      <w:r w:rsidR="002B67C0" w:rsidRPr="00F27EA7">
        <w:rPr>
          <w:rFonts w:cs="Times New Roman"/>
          <w:szCs w:val="28"/>
        </w:rPr>
        <w:t xml:space="preserve"> - </w:t>
      </w:r>
      <w:r w:rsidR="002B67C0" w:rsidRPr="00F27EA7">
        <w:rPr>
          <w:rFonts w:cs="Times New Roman"/>
          <w:szCs w:val="28"/>
          <w:lang w:val="en-US"/>
        </w:rPr>
        <w:t>Microsoft</w:t>
      </w:r>
      <w:r w:rsidR="002B67C0" w:rsidRPr="00F27EA7">
        <w:rPr>
          <w:rFonts w:cs="Times New Roman"/>
          <w:szCs w:val="28"/>
        </w:rPr>
        <w:t xml:space="preserve"> </w:t>
      </w:r>
      <w:r w:rsidR="002B67C0" w:rsidRPr="00F27EA7">
        <w:rPr>
          <w:rFonts w:cs="Times New Roman"/>
          <w:szCs w:val="28"/>
          <w:lang w:val="en-US"/>
        </w:rPr>
        <w:t>Edge</w:t>
      </w:r>
      <w:r w:rsidR="002B67C0" w:rsidRPr="00F27EA7">
        <w:rPr>
          <w:rFonts w:cs="Times New Roman"/>
          <w:szCs w:val="28"/>
        </w:rPr>
        <w:t>.</w:t>
      </w:r>
    </w:p>
    <w:p w:rsidR="002B67C0" w:rsidRDefault="00210D7C" w:rsidP="002B67C0">
      <w:pPr>
        <w:pStyle w:val="040"/>
        <w:spacing w:before="0" w:after="0"/>
        <w:ind w:firstLine="709"/>
        <w:jc w:val="both"/>
      </w:pPr>
      <w:r w:rsidRPr="00210D7C">
        <w:t>Для проверки совместимости сайта была проведена его отладка и визуальное тестирование в актуальных версиях популярных бра</w:t>
      </w:r>
      <w:r>
        <w:t>узеров, таких как Google Chrome и</w:t>
      </w:r>
      <w:r w:rsidRPr="00210D7C">
        <w:t xml:space="preserve"> Microsoft Edge. Все элементы страницы, включая навигацию, интерактивные блоки и адаптивную вёрстку, корректно отображаются в каждом из них, что подтверждает надё</w:t>
      </w:r>
      <w:r>
        <w:t>жную кроссбраузерную реализацию</w:t>
      </w:r>
      <w:r w:rsidR="002B67C0" w:rsidRPr="00F27EA7">
        <w:t xml:space="preserve">. </w:t>
      </w:r>
    </w:p>
    <w:p w:rsidR="002B67C0" w:rsidRPr="00F27EA7" w:rsidRDefault="002B67C0" w:rsidP="002B67C0">
      <w:pPr>
        <w:pStyle w:val="0210"/>
        <w:rPr>
          <w:rFonts w:cs="Times New Roman"/>
          <w:szCs w:val="28"/>
        </w:rPr>
      </w:pPr>
      <w:bookmarkStart w:id="157" w:name="_Toc103082054"/>
      <w:bookmarkStart w:id="158" w:name="_Toc133765116"/>
      <w:bookmarkStart w:id="159" w:name="_Toc134383685"/>
      <w:bookmarkStart w:id="160" w:name="_Toc134383936"/>
      <w:bookmarkStart w:id="161" w:name="_Toc134386246"/>
      <w:bookmarkStart w:id="162" w:name="_Toc134644421"/>
      <w:bookmarkStart w:id="163" w:name="_Toc165837166"/>
      <w:bookmarkStart w:id="164" w:name="_Toc165837356"/>
      <w:bookmarkStart w:id="165" w:name="_Toc165838231"/>
      <w:bookmarkStart w:id="166" w:name="_Toc166773838"/>
      <w:r w:rsidRPr="00F27EA7">
        <w:rPr>
          <w:rFonts w:cs="Times New Roman"/>
          <w:szCs w:val="28"/>
        </w:rPr>
        <w:t>4.3 Руководство пользователя</w:t>
      </w:r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</w:p>
    <w:p w:rsidR="00210D7C" w:rsidRDefault="00210D7C" w:rsidP="00210D7C">
      <w:pPr>
        <w:pStyle w:val="050"/>
        <w:jc w:val="left"/>
        <w:rPr>
          <w:noProof w:val="0"/>
          <w:color w:val="auto"/>
          <w:kern w:val="0"/>
          <w14:ligatures w14:val="none"/>
        </w:rPr>
      </w:pPr>
      <w:r>
        <w:rPr>
          <w:noProof w:val="0"/>
          <w:color w:val="auto"/>
          <w:kern w:val="0"/>
          <w14:ligatures w14:val="none"/>
        </w:rPr>
        <w:t xml:space="preserve">            </w:t>
      </w:r>
      <w:r w:rsidRPr="00210D7C">
        <w:rPr>
          <w:noProof w:val="0"/>
          <w:color w:val="auto"/>
          <w:kern w:val="0"/>
          <w14:ligatures w14:val="none"/>
        </w:rPr>
        <w:t>Разработанный веб-сайт предназначен для предоставления актуальной и структурированной информации о Белорусском государственном университете программирования. Сайт ориентирован на абитуриентов, студентов, преподавателей и партнёров.</w:t>
      </w:r>
    </w:p>
    <w:p w:rsidR="00210D7C" w:rsidRDefault="00210D7C" w:rsidP="00210D7C">
      <w:pPr>
        <w:pStyle w:val="050"/>
        <w:jc w:val="left"/>
        <w:rPr>
          <w:noProof w:val="0"/>
          <w:color w:val="auto"/>
          <w:kern w:val="0"/>
          <w14:ligatures w14:val="none"/>
        </w:rPr>
      </w:pPr>
      <w:r>
        <w:rPr>
          <w:noProof w:val="0"/>
          <w:color w:val="auto"/>
          <w:kern w:val="0"/>
          <w14:ligatures w14:val="none"/>
        </w:rPr>
        <w:t xml:space="preserve">            </w:t>
      </w:r>
      <w:r w:rsidRPr="00210D7C">
        <w:rPr>
          <w:noProof w:val="0"/>
          <w:color w:val="auto"/>
          <w:kern w:val="0"/>
          <w14:ligatures w14:val="none"/>
        </w:rPr>
        <w:t>Интерфейс сайта интуитивно понятен: в верхней части каждой страницы размещено навигационное меню, содержащее ссылки на основные разделы — «Главная», «Абитуриентам», «Факультеты», «Контакты». Меню адаптивно и на мобильных устройствах отображается в виде бургер-кнопки.</w:t>
      </w:r>
    </w:p>
    <w:p w:rsidR="002B67C0" w:rsidRPr="00210D7C" w:rsidRDefault="00210D7C" w:rsidP="00210D7C">
      <w:pPr>
        <w:pStyle w:val="050"/>
        <w:jc w:val="left"/>
        <w:rPr>
          <w:noProof w:val="0"/>
          <w:color w:val="auto"/>
          <w:kern w:val="0"/>
          <w14:ligatures w14:val="none"/>
        </w:rPr>
      </w:pPr>
      <w:r w:rsidRPr="00210D7C">
        <w:rPr>
          <w:lang w:eastAsia="ru-RU"/>
        </w:rPr>
        <w:drawing>
          <wp:inline distT="0" distB="0" distL="0" distR="0" wp14:anchorId="5138973A" wp14:editId="6D8C54FB">
            <wp:extent cx="6372225" cy="322580"/>
            <wp:effectExtent l="0" t="0" r="952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C0" w:rsidRPr="00F27EA7" w:rsidRDefault="002B67C0" w:rsidP="002B67C0">
      <w:pPr>
        <w:pStyle w:val="050"/>
        <w:rPr>
          <w:highlight w:val="white"/>
        </w:rPr>
      </w:pPr>
      <w:r w:rsidRPr="00F27EA7">
        <w:rPr>
          <w:highlight w:val="white"/>
        </w:rPr>
        <w:t>Рисунок 4.7 – Навигационное меню.</w:t>
      </w:r>
    </w:p>
    <w:p w:rsidR="00210D7C" w:rsidRPr="00210D7C" w:rsidRDefault="00210D7C" w:rsidP="00210D7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0D7C">
        <w:rPr>
          <w:rFonts w:ascii="Times New Roman" w:hAnsi="Times New Roman" w:cs="Times New Roman"/>
          <w:sz w:val="28"/>
          <w:szCs w:val="28"/>
        </w:rPr>
        <w:t>Главная страница содержит приветственный баннер, а также блоки с последними новостями и событиями студенческой жизни. Пользователь может развернуть скрытые карточки, чтобы просмотреть весь список материалов.</w:t>
      </w:r>
    </w:p>
    <w:p w:rsidR="00210D7C" w:rsidRPr="00210D7C" w:rsidRDefault="00210D7C" w:rsidP="00210D7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0D7C">
        <w:rPr>
          <w:rFonts w:ascii="Times New Roman" w:hAnsi="Times New Roman" w:cs="Times New Roman"/>
          <w:sz w:val="28"/>
          <w:szCs w:val="28"/>
        </w:rPr>
        <w:t>Раздел «Абитуриентам» предоставляет информацию о специальностях, необходимых предметах централизованного тестирования, минимальных проходных баллах, а также содержит FAQ-блок и форму обратной связи для у</w:t>
      </w:r>
      <w:r>
        <w:rPr>
          <w:rFonts w:ascii="Times New Roman" w:hAnsi="Times New Roman" w:cs="Times New Roman"/>
          <w:sz w:val="28"/>
          <w:szCs w:val="28"/>
        </w:rPr>
        <w:t>точнения интересующих вопросов.</w:t>
      </w:r>
    </w:p>
    <w:p w:rsidR="00210D7C" w:rsidRPr="00210D7C" w:rsidRDefault="00210D7C" w:rsidP="00210D7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0D7C">
        <w:rPr>
          <w:rFonts w:ascii="Times New Roman" w:hAnsi="Times New Roman" w:cs="Times New Roman"/>
          <w:sz w:val="28"/>
          <w:szCs w:val="28"/>
        </w:rPr>
        <w:t>На странице «Факультеты» представлен список всех факультетов университета с кратким описанием и перечнем специальностей, реализуемых на каждой кафедре. Это позволяет быстро ознакомиться с о</w:t>
      </w:r>
      <w:r>
        <w:rPr>
          <w:rFonts w:ascii="Times New Roman" w:hAnsi="Times New Roman" w:cs="Times New Roman"/>
          <w:sz w:val="28"/>
          <w:szCs w:val="28"/>
        </w:rPr>
        <w:t>бразовательной структурой вуза.</w:t>
      </w:r>
    </w:p>
    <w:p w:rsidR="00210D7C" w:rsidRPr="00210D7C" w:rsidRDefault="00210D7C" w:rsidP="00210D7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0D7C">
        <w:rPr>
          <w:rFonts w:ascii="Times New Roman" w:hAnsi="Times New Roman" w:cs="Times New Roman"/>
          <w:sz w:val="28"/>
          <w:szCs w:val="28"/>
        </w:rPr>
        <w:t>В нижней части каждой страницы размещена контактная информация: адрес университета, телефон, электронная почта, а также ссылки на официальные социальные сети. Это обеспечивает удобную навигацию и пост</w:t>
      </w:r>
      <w:r>
        <w:rPr>
          <w:rFonts w:ascii="Times New Roman" w:hAnsi="Times New Roman" w:cs="Times New Roman"/>
          <w:sz w:val="28"/>
          <w:szCs w:val="28"/>
        </w:rPr>
        <w:t>оянный доступ к обратной связи.</w:t>
      </w:r>
    </w:p>
    <w:p w:rsidR="002B67C0" w:rsidRPr="00210D7C" w:rsidRDefault="00210D7C" w:rsidP="00210D7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210D7C">
        <w:rPr>
          <w:rFonts w:ascii="Times New Roman" w:hAnsi="Times New Roman" w:cs="Times New Roman"/>
          <w:sz w:val="28"/>
          <w:szCs w:val="28"/>
        </w:rPr>
        <w:t>Сайт адаптирован для работы на всех устройствах и протестирован в популярных браузерах, что делает его доступным для широкой аудитории.</w:t>
      </w:r>
      <w:r w:rsidR="002B67C0" w:rsidRPr="00F27EA7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</w:p>
    <w:p w:rsidR="002B67C0" w:rsidRPr="00F27EA7" w:rsidRDefault="002B67C0" w:rsidP="002B67C0">
      <w:pPr>
        <w:pStyle w:val="0210"/>
        <w:spacing w:before="240"/>
        <w:rPr>
          <w:rFonts w:cs="Times New Roman"/>
          <w:szCs w:val="28"/>
        </w:rPr>
      </w:pPr>
      <w:bookmarkStart w:id="167" w:name="_Toc134582440"/>
      <w:bookmarkStart w:id="168" w:name="_Toc165837167"/>
      <w:bookmarkStart w:id="169" w:name="_Toc165837357"/>
      <w:bookmarkStart w:id="170" w:name="_Toc165838232"/>
      <w:bookmarkStart w:id="171" w:name="_Toc166773839"/>
      <w:r w:rsidRPr="00F27EA7">
        <w:rPr>
          <w:rFonts w:cs="Times New Roman"/>
          <w:szCs w:val="28"/>
        </w:rPr>
        <w:t>4.</w:t>
      </w:r>
      <w:r>
        <w:rPr>
          <w:rFonts w:cs="Times New Roman"/>
          <w:szCs w:val="28"/>
        </w:rPr>
        <w:t>4</w:t>
      </w:r>
      <w:r w:rsidRPr="00F27EA7">
        <w:rPr>
          <w:rFonts w:cs="Times New Roman"/>
          <w:szCs w:val="28"/>
        </w:rPr>
        <w:t xml:space="preserve"> Выводы</w:t>
      </w:r>
      <w:bookmarkEnd w:id="167"/>
      <w:bookmarkEnd w:id="168"/>
      <w:bookmarkEnd w:id="169"/>
      <w:bookmarkEnd w:id="170"/>
      <w:bookmarkEnd w:id="171"/>
      <w:r w:rsidRPr="00F27EA7">
        <w:rPr>
          <w:rFonts w:cs="Times New Roman"/>
          <w:szCs w:val="28"/>
        </w:rPr>
        <w:t xml:space="preserve"> </w:t>
      </w:r>
    </w:p>
    <w:p w:rsidR="002B67C0" w:rsidRDefault="002B67C0" w:rsidP="002B67C0">
      <w:pPr>
        <w:pStyle w:val="060"/>
        <w:rPr>
          <w:rFonts w:cs="Times New Roman"/>
          <w:szCs w:val="28"/>
        </w:rPr>
      </w:pPr>
      <w:r w:rsidRPr="00F27EA7">
        <w:rPr>
          <w:rFonts w:cs="Times New Roman"/>
          <w:szCs w:val="28"/>
        </w:rPr>
        <w:t xml:space="preserve">В данном разделе было рассмотрено поведение веб-сайта на различных устройствах и в разных браузерах. Это позволило проверить корректность </w:t>
      </w:r>
      <w:r w:rsidRPr="00F27EA7">
        <w:rPr>
          <w:rFonts w:cs="Times New Roman"/>
          <w:szCs w:val="28"/>
        </w:rPr>
        <w:lastRenderedPageBreak/>
        <w:t xml:space="preserve">отображения веб-сайта на широком диапазоне платформ. Так же в разделе представлено руководство пользователя, где кратко указана информация о функциональности веб-сайта. </w:t>
      </w:r>
    </w:p>
    <w:p w:rsidR="002B67C0" w:rsidRPr="00F27EA7" w:rsidRDefault="002B67C0" w:rsidP="002B67C0">
      <w:pPr>
        <w:pStyle w:val="060"/>
        <w:rPr>
          <w:rFonts w:cs="Times New Roman"/>
          <w:szCs w:val="28"/>
        </w:rPr>
      </w:pPr>
    </w:p>
    <w:p w:rsidR="002B67C0" w:rsidRPr="00F27EA7" w:rsidRDefault="002B67C0" w:rsidP="002B67C0">
      <w:pPr>
        <w:pStyle w:val="010"/>
        <w:spacing w:before="0"/>
        <w:ind w:firstLine="0"/>
        <w:jc w:val="center"/>
      </w:pPr>
      <w:r w:rsidRPr="00F27EA7">
        <w:br w:type="page"/>
      </w:r>
      <w:bookmarkStart w:id="172" w:name="_Toc134644424"/>
      <w:bookmarkStart w:id="173" w:name="_Toc165837168"/>
      <w:bookmarkStart w:id="174" w:name="_Toc165837358"/>
      <w:bookmarkStart w:id="175" w:name="_Toc165838233"/>
      <w:bookmarkStart w:id="176" w:name="_Toc166773840"/>
      <w:r w:rsidRPr="00F27EA7">
        <w:lastRenderedPageBreak/>
        <w:t>Заключение</w:t>
      </w:r>
      <w:bookmarkEnd w:id="172"/>
      <w:bookmarkEnd w:id="173"/>
      <w:bookmarkEnd w:id="174"/>
      <w:bookmarkEnd w:id="175"/>
      <w:bookmarkEnd w:id="176"/>
    </w:p>
    <w:p w:rsidR="001F1B52" w:rsidRPr="001F1B52" w:rsidRDefault="001F1B52" w:rsidP="001F1B5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1B52">
        <w:rPr>
          <w:rFonts w:ascii="Times New Roman" w:hAnsi="Times New Roman" w:cs="Times New Roman"/>
          <w:sz w:val="28"/>
          <w:szCs w:val="28"/>
        </w:rPr>
        <w:t>В ходе выполнения курсового проекта был разработан современный и функциональный веб-сайт «Университет», предназначенный для информирования абитуриентов, студентов и других заинтересованных лиц о структуре, возможнос</w:t>
      </w:r>
      <w:r>
        <w:rPr>
          <w:rFonts w:ascii="Times New Roman" w:hAnsi="Times New Roman" w:cs="Times New Roman"/>
          <w:sz w:val="28"/>
          <w:szCs w:val="28"/>
        </w:rPr>
        <w:t>тях и жизни учебного заведения.</w:t>
      </w:r>
    </w:p>
    <w:p w:rsidR="001F1B52" w:rsidRPr="001F1B52" w:rsidRDefault="001F1B52" w:rsidP="001F1B5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1B52">
        <w:rPr>
          <w:rFonts w:ascii="Times New Roman" w:hAnsi="Times New Roman" w:cs="Times New Roman"/>
          <w:sz w:val="28"/>
          <w:szCs w:val="28"/>
        </w:rPr>
        <w:t>В процессе реализации были проанализированы аналогичные решения, определены актуальные тенденции в области веб-дизайна и разработано техническое задание с учётом потребностей целевой аудитории. Особое внимание уделялось адаптивности, доступности</w:t>
      </w:r>
      <w:r>
        <w:rPr>
          <w:rFonts w:ascii="Times New Roman" w:hAnsi="Times New Roman" w:cs="Times New Roman"/>
          <w:sz w:val="28"/>
          <w:szCs w:val="28"/>
        </w:rPr>
        <w:t xml:space="preserve"> и простоте навигации по сайту.</w:t>
      </w:r>
    </w:p>
    <w:p w:rsidR="001F1B52" w:rsidRPr="001F1B52" w:rsidRDefault="001F1B52" w:rsidP="001F1B5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1B52">
        <w:rPr>
          <w:rFonts w:ascii="Times New Roman" w:hAnsi="Times New Roman" w:cs="Times New Roman"/>
          <w:sz w:val="28"/>
          <w:szCs w:val="28"/>
        </w:rPr>
        <w:t>Для разработки сайта применялись современные технологии: HTML5, SCSS, CSS Grid и Flexb</w:t>
      </w:r>
      <w:r>
        <w:rPr>
          <w:rFonts w:ascii="Times New Roman" w:hAnsi="Times New Roman" w:cs="Times New Roman"/>
          <w:sz w:val="28"/>
          <w:szCs w:val="28"/>
        </w:rPr>
        <w:t xml:space="preserve">ox, SVG-графика, XML, а также </w:t>
      </w:r>
      <w:r w:rsidRPr="001F1B52">
        <w:rPr>
          <w:rFonts w:ascii="Times New Roman" w:hAnsi="Times New Roman" w:cs="Times New Roman"/>
          <w:sz w:val="28"/>
          <w:szCs w:val="28"/>
        </w:rPr>
        <w:t>JavaScript. Благодаря использованию медиазапросов, сайт корректно отображается как на десктопах, так и на мобильных устройствах. Все ключевые элементы интерфейса — навигационное меню, карточки новостей, FAQ-блок, формы обратной связи — разработаны с учётом принципов адаптивного дизайн</w:t>
      </w:r>
      <w:r>
        <w:rPr>
          <w:rFonts w:ascii="Times New Roman" w:hAnsi="Times New Roman" w:cs="Times New Roman"/>
          <w:sz w:val="28"/>
          <w:szCs w:val="28"/>
        </w:rPr>
        <w:t>а и пользовательского удобства.</w:t>
      </w:r>
    </w:p>
    <w:p w:rsidR="001F1B52" w:rsidRPr="001F1B52" w:rsidRDefault="001F1B52" w:rsidP="001F1B5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1B52">
        <w:rPr>
          <w:rFonts w:ascii="Times New Roman" w:hAnsi="Times New Roman" w:cs="Times New Roman"/>
          <w:sz w:val="28"/>
          <w:szCs w:val="28"/>
        </w:rPr>
        <w:t>Созданный макет в Figma позволил наглядно спроектировать структуру сайта до этапа кодирования. Все элементы, включая логотип и фирменные цвета, поддерживают единый визуальный стиль и</w:t>
      </w:r>
      <w:r>
        <w:rPr>
          <w:rFonts w:ascii="Times New Roman" w:hAnsi="Times New Roman" w:cs="Times New Roman"/>
          <w:sz w:val="28"/>
          <w:szCs w:val="28"/>
        </w:rPr>
        <w:t xml:space="preserve"> подчёркивают тематику проекта.</w:t>
      </w:r>
    </w:p>
    <w:p w:rsidR="001F1B52" w:rsidRPr="001F1B52" w:rsidRDefault="001F1B52" w:rsidP="001F1B5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1B52">
        <w:rPr>
          <w:rFonts w:ascii="Times New Roman" w:hAnsi="Times New Roman" w:cs="Times New Roman"/>
          <w:sz w:val="28"/>
          <w:szCs w:val="28"/>
        </w:rPr>
        <w:t>Сайт протестирован на предмет кроссбраузерности и валидности HTML-кода. Он корректно работает в популярных брау</w:t>
      </w:r>
      <w:r>
        <w:rPr>
          <w:rFonts w:ascii="Times New Roman" w:hAnsi="Times New Roman" w:cs="Times New Roman"/>
          <w:sz w:val="28"/>
          <w:szCs w:val="28"/>
        </w:rPr>
        <w:t xml:space="preserve">зерах, таких как Google Chrome и </w:t>
      </w:r>
      <w:r w:rsidRPr="001F1B52">
        <w:rPr>
          <w:rFonts w:ascii="Times New Roman" w:hAnsi="Times New Roman" w:cs="Times New Roman"/>
          <w:sz w:val="28"/>
          <w:szCs w:val="28"/>
        </w:rPr>
        <w:t>Microsoft Edge, что подтверждает его надёжность и техническую состоятельность.</w:t>
      </w:r>
    </w:p>
    <w:p w:rsidR="001F1B52" w:rsidRPr="001F1B52" w:rsidRDefault="001F1B52" w:rsidP="001F1B5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F1B52" w:rsidRPr="001F1B52" w:rsidRDefault="001F1B52" w:rsidP="001F1B5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1B52">
        <w:rPr>
          <w:rFonts w:ascii="Times New Roman" w:hAnsi="Times New Roman" w:cs="Times New Roman"/>
          <w:sz w:val="28"/>
          <w:szCs w:val="28"/>
        </w:rPr>
        <w:t>В рамках проекта были реализованы следующие задачи:</w:t>
      </w:r>
    </w:p>
    <w:p w:rsidR="001F1B52" w:rsidRPr="001F1B52" w:rsidRDefault="001F1B52" w:rsidP="001F1B5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F1B52" w:rsidRPr="001F1B52" w:rsidRDefault="001F1B52" w:rsidP="001F1B5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</w:t>
      </w:r>
      <w:r w:rsidRPr="001F1B52">
        <w:rPr>
          <w:rFonts w:ascii="Times New Roman" w:hAnsi="Times New Roman" w:cs="Times New Roman"/>
          <w:sz w:val="28"/>
          <w:szCs w:val="28"/>
        </w:rPr>
        <w:t>анализ аналогичных решений;</w:t>
      </w:r>
    </w:p>
    <w:p w:rsidR="001F1B52" w:rsidRPr="001F1B52" w:rsidRDefault="001F1B52" w:rsidP="001F1B5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F1B52" w:rsidRPr="001F1B52" w:rsidRDefault="001F1B52" w:rsidP="001F1B5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</w:t>
      </w:r>
      <w:r w:rsidRPr="001F1B52">
        <w:rPr>
          <w:rFonts w:ascii="Times New Roman" w:hAnsi="Times New Roman" w:cs="Times New Roman"/>
          <w:sz w:val="28"/>
          <w:szCs w:val="28"/>
        </w:rPr>
        <w:t>выбор инструментов и подхода к вёрстке;</w:t>
      </w:r>
    </w:p>
    <w:p w:rsidR="001F1B52" w:rsidRPr="001F1B52" w:rsidRDefault="001F1B52" w:rsidP="001F1B5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F1B52" w:rsidRPr="001F1B52" w:rsidRDefault="001F1B52" w:rsidP="001F1B5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</w:t>
      </w:r>
      <w:r w:rsidRPr="001F1B52">
        <w:rPr>
          <w:rFonts w:ascii="Times New Roman" w:hAnsi="Times New Roman" w:cs="Times New Roman"/>
          <w:sz w:val="28"/>
          <w:szCs w:val="28"/>
        </w:rPr>
        <w:t>создание адаптивного и кроссбраузерного макета;</w:t>
      </w:r>
    </w:p>
    <w:p w:rsidR="001F1B52" w:rsidRPr="001F1B52" w:rsidRDefault="001F1B52" w:rsidP="001F1B5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F1B52" w:rsidRPr="001F1B52" w:rsidRDefault="001F1B52" w:rsidP="001F1B5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</w:t>
      </w:r>
      <w:r w:rsidRPr="001F1B52">
        <w:rPr>
          <w:rFonts w:ascii="Times New Roman" w:hAnsi="Times New Roman" w:cs="Times New Roman"/>
          <w:sz w:val="28"/>
          <w:szCs w:val="28"/>
        </w:rPr>
        <w:t>разработка логотипа и пользовательских элементов;</w:t>
      </w:r>
    </w:p>
    <w:p w:rsidR="001F1B52" w:rsidRPr="001F1B52" w:rsidRDefault="001F1B52" w:rsidP="001F1B5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F1B52" w:rsidRPr="001F1B52" w:rsidRDefault="001F1B52" w:rsidP="001F1B5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5)</w:t>
      </w:r>
      <w:r w:rsidRPr="001F1B52">
        <w:rPr>
          <w:rFonts w:ascii="Times New Roman" w:hAnsi="Times New Roman" w:cs="Times New Roman"/>
          <w:sz w:val="28"/>
          <w:szCs w:val="28"/>
        </w:rPr>
        <w:t>реализация спецэффектов и анимаций;</w:t>
      </w:r>
    </w:p>
    <w:p w:rsidR="001F1B52" w:rsidRPr="001F1B52" w:rsidRDefault="001F1B52" w:rsidP="001F1B5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F1B52" w:rsidRPr="001F1B52" w:rsidRDefault="001F1B52" w:rsidP="001F1B5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6)</w:t>
      </w:r>
      <w:r w:rsidRPr="001F1B52">
        <w:rPr>
          <w:rFonts w:ascii="Times New Roman" w:hAnsi="Times New Roman" w:cs="Times New Roman"/>
          <w:sz w:val="28"/>
          <w:szCs w:val="28"/>
        </w:rPr>
        <w:t>внедрение форм и генерации XML-документов;</w:t>
      </w:r>
    </w:p>
    <w:p w:rsidR="001F1B52" w:rsidRPr="001F1B52" w:rsidRDefault="001F1B52" w:rsidP="001F1B5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F1B52" w:rsidRPr="001F1B52" w:rsidRDefault="001F1B52" w:rsidP="001F1B5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7)</w:t>
      </w:r>
      <w:r w:rsidRPr="001F1B52">
        <w:rPr>
          <w:rFonts w:ascii="Times New Roman" w:hAnsi="Times New Roman" w:cs="Times New Roman"/>
          <w:sz w:val="28"/>
          <w:szCs w:val="28"/>
        </w:rPr>
        <w:t>создание краткого пользовательского руководства;</w:t>
      </w:r>
    </w:p>
    <w:p w:rsidR="001F1B52" w:rsidRPr="001F1B52" w:rsidRDefault="001F1B52" w:rsidP="001F1B5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F1B52" w:rsidRPr="001F1B52" w:rsidRDefault="001F1B52" w:rsidP="001F1B5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8)</w:t>
      </w:r>
      <w:r w:rsidRPr="001F1B52">
        <w:rPr>
          <w:rFonts w:ascii="Times New Roman" w:hAnsi="Times New Roman" w:cs="Times New Roman"/>
          <w:sz w:val="28"/>
          <w:szCs w:val="28"/>
        </w:rPr>
        <w:t>публикация проекта на GitHub.</w:t>
      </w:r>
    </w:p>
    <w:p w:rsidR="001F1B52" w:rsidRPr="001F1B52" w:rsidRDefault="001F1B52" w:rsidP="001F1B5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971AA" w:rsidRPr="007157AA" w:rsidRDefault="001F1B52" w:rsidP="007157A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1B52">
        <w:rPr>
          <w:rFonts w:ascii="Times New Roman" w:hAnsi="Times New Roman" w:cs="Times New Roman"/>
          <w:sz w:val="28"/>
          <w:szCs w:val="28"/>
        </w:rPr>
        <w:t>Таким образом, все цели и задачи, поставленные в рамках курсового проекта, были успешно выполнены. Итоговый веб-сайт соответствует современным требованиям по дизайну, функциональности и технической реализации. Проект продемонстрировал практическое применение полученных знаний и стал полноценным результатом индивидуальной разработки.</w:t>
      </w:r>
    </w:p>
    <w:p w:rsidR="007157AA" w:rsidRPr="00F27EA7" w:rsidRDefault="007157AA" w:rsidP="007157AA">
      <w:pPr>
        <w:pStyle w:val="010"/>
        <w:spacing w:before="0"/>
        <w:jc w:val="center"/>
        <w:rPr>
          <w:rFonts w:eastAsiaTheme="majorEastAsia"/>
        </w:rPr>
      </w:pPr>
      <w:bookmarkStart w:id="177" w:name="_Toc10373531"/>
      <w:bookmarkStart w:id="178" w:name="_Toc41326511"/>
      <w:bookmarkStart w:id="179" w:name="_Toc41327513"/>
      <w:bookmarkStart w:id="180" w:name="_Toc41557425"/>
      <w:bookmarkStart w:id="181" w:name="_Toc165539442"/>
      <w:bookmarkStart w:id="182" w:name="_Toc165837169"/>
      <w:bookmarkStart w:id="183" w:name="_Toc165837359"/>
      <w:bookmarkStart w:id="184" w:name="_Toc165838234"/>
      <w:bookmarkStart w:id="185" w:name="_Toc166773841"/>
      <w:r w:rsidRPr="00F27EA7">
        <w:rPr>
          <w:rFonts w:eastAsiaTheme="majorEastAsia"/>
        </w:rPr>
        <w:lastRenderedPageBreak/>
        <w:t>Список использованных источников</w:t>
      </w:r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</w:p>
    <w:p w:rsidR="007157AA" w:rsidRPr="00171A57" w:rsidRDefault="007157AA" w:rsidP="007157AA">
      <w:pPr>
        <w:numPr>
          <w:ilvl w:val="0"/>
          <w:numId w:val="8"/>
        </w:numPr>
        <w:tabs>
          <w:tab w:val="left" w:pos="993"/>
        </w:tabs>
        <w:spacing w:line="240" w:lineRule="auto"/>
        <w:ind w:left="35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A2587">
        <w:rPr>
          <w:rFonts w:ascii="Times New Roman" w:hAnsi="Times New Roman" w:cs="Times New Roman"/>
          <w:sz w:val="28"/>
          <w:szCs w:val="28"/>
        </w:rPr>
        <w:t>Документация по HTML5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71A5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[Электронный ресурс]. </w:t>
      </w:r>
      <w:r w:rsidRPr="00171A57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—</w:t>
      </w:r>
      <w:r w:rsidRPr="00171A5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Режим доступа: </w:t>
      </w:r>
      <w:hyperlink r:id="rId23" w:history="1">
        <w:r w:rsidRPr="00EA2587">
          <w:rPr>
            <w:rStyle w:val="a9"/>
            <w:rFonts w:ascii="Times New Roman" w:hAnsi="Times New Roman" w:cs="Times New Roman"/>
            <w:sz w:val="28"/>
            <w:szCs w:val="28"/>
          </w:rPr>
          <w:t>https://developer.mozilla.org/ru/docs/Web/HTML</w:t>
        </w:r>
      </w:hyperlink>
      <w:r w:rsidRPr="00171A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24" w:history="1"/>
    </w:p>
    <w:p w:rsidR="007157AA" w:rsidRPr="00171A57" w:rsidRDefault="007157AA" w:rsidP="007157AA">
      <w:pPr>
        <w:numPr>
          <w:ilvl w:val="0"/>
          <w:numId w:val="8"/>
        </w:numPr>
        <w:tabs>
          <w:tab w:val="left" w:pos="993"/>
        </w:tabs>
        <w:spacing w:line="240" w:lineRule="auto"/>
        <w:ind w:left="35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A2587">
        <w:rPr>
          <w:rFonts w:ascii="Times New Roman" w:hAnsi="Times New Roman" w:cs="Times New Roman"/>
          <w:sz w:val="28"/>
          <w:szCs w:val="28"/>
        </w:rPr>
        <w:t>Документация по CSS и Flexbox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71A5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[Электронный ресурс]. </w:t>
      </w:r>
      <w:r w:rsidRPr="00171A57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—</w:t>
      </w:r>
      <w:r w:rsidRPr="00171A5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Режим доступа: </w:t>
      </w:r>
      <w:hyperlink r:id="rId25" w:history="1">
        <w:r w:rsidRPr="00EA2587">
          <w:rPr>
            <w:rStyle w:val="a9"/>
            <w:rFonts w:ascii="Times New Roman" w:hAnsi="Times New Roman" w:cs="Times New Roman"/>
            <w:sz w:val="28"/>
            <w:szCs w:val="28"/>
          </w:rPr>
          <w:t>https://developer.mozilla.org/ru/docs/Web/CSS/flex</w:t>
        </w:r>
      </w:hyperlink>
    </w:p>
    <w:p w:rsidR="007157AA" w:rsidRPr="00171A57" w:rsidRDefault="007157AA" w:rsidP="007157AA">
      <w:pPr>
        <w:numPr>
          <w:ilvl w:val="0"/>
          <w:numId w:val="8"/>
        </w:numPr>
        <w:tabs>
          <w:tab w:val="left" w:pos="993"/>
        </w:tabs>
        <w:spacing w:line="240" w:lineRule="auto"/>
        <w:ind w:left="35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A2587">
        <w:rPr>
          <w:rFonts w:ascii="Times New Roman" w:hAnsi="Times New Roman" w:cs="Times New Roman"/>
          <w:sz w:val="28"/>
          <w:szCs w:val="28"/>
        </w:rPr>
        <w:t>Документация по CSS Grid</w:t>
      </w:r>
      <w:r w:rsidRPr="00171A5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 </w:t>
      </w:r>
      <w:r w:rsidRPr="00171A57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—</w:t>
      </w:r>
      <w:r w:rsidRPr="00171A5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Режим доступа: </w:t>
      </w:r>
      <w:hyperlink r:id="rId26" w:history="1">
        <w:r w:rsidRPr="00E95E5E">
          <w:rPr>
            <w:rStyle w:val="a9"/>
            <w:rFonts w:ascii="Times New Roman" w:hAnsi="Times New Roman" w:cs="Times New Roman"/>
            <w:sz w:val="28"/>
            <w:szCs w:val="28"/>
          </w:rPr>
          <w:t>https://cssgrid.io</w:t>
        </w:r>
      </w:hyperlink>
    </w:p>
    <w:p w:rsidR="007157AA" w:rsidRPr="005A3876" w:rsidRDefault="007157AA" w:rsidP="007157AA">
      <w:pPr>
        <w:numPr>
          <w:ilvl w:val="0"/>
          <w:numId w:val="8"/>
        </w:numPr>
        <w:tabs>
          <w:tab w:val="left" w:pos="993"/>
        </w:tabs>
        <w:spacing w:line="240" w:lineRule="auto"/>
        <w:ind w:left="35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186" w:name="_Ref134643711"/>
      <w:r w:rsidRPr="00EA2587">
        <w:rPr>
          <w:rFonts w:ascii="Times New Roman" w:hAnsi="Times New Roman" w:cs="Times New Roman"/>
          <w:sz w:val="28"/>
        </w:rPr>
        <w:t>Документация по SCSS/Sass</w:t>
      </w:r>
      <w:r w:rsidRPr="00EA2587">
        <w:rPr>
          <w:rFonts w:ascii="Times New Roman" w:hAnsi="Times New Roman" w:cs="Times New Roman"/>
          <w:color w:val="000000" w:themeColor="text1"/>
          <w:spacing w:val="-2"/>
          <w:sz w:val="36"/>
          <w:szCs w:val="28"/>
        </w:rPr>
        <w:t xml:space="preserve"> </w:t>
      </w:r>
      <w:r w:rsidRPr="00171A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[Электронный ресурс]. – Режим доступа: </w:t>
      </w:r>
    </w:p>
    <w:p w:rsidR="007157AA" w:rsidRDefault="007157AA" w:rsidP="007157AA">
      <w:pPr>
        <w:tabs>
          <w:tab w:val="left" w:pos="993"/>
        </w:tabs>
        <w:spacing w:line="240" w:lineRule="auto"/>
        <w:ind w:left="35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27" w:history="1">
        <w:r w:rsidRPr="005A3876">
          <w:rPr>
            <w:rStyle w:val="a9"/>
            <w:rFonts w:ascii="Times New Roman" w:hAnsi="Times New Roman" w:cs="Times New Roman"/>
            <w:sz w:val="28"/>
          </w:rPr>
          <w:t>https://sass-lang.com/documentation</w:t>
        </w:r>
      </w:hyperlink>
      <w:bookmarkEnd w:id="186"/>
    </w:p>
    <w:p w:rsidR="007157AA" w:rsidRPr="00171A57" w:rsidRDefault="007157AA" w:rsidP="007157AA">
      <w:pPr>
        <w:numPr>
          <w:ilvl w:val="0"/>
          <w:numId w:val="8"/>
        </w:numPr>
        <w:tabs>
          <w:tab w:val="left" w:pos="993"/>
        </w:tabs>
        <w:spacing w:line="240" w:lineRule="auto"/>
        <w:ind w:left="35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A3876">
        <w:rPr>
          <w:rFonts w:ascii="Times New Roman" w:hAnsi="Times New Roman" w:cs="Times New Roman"/>
          <w:sz w:val="28"/>
        </w:rPr>
        <w:t>Документация по SVG</w:t>
      </w:r>
      <w:r w:rsidRPr="005A3876">
        <w:rPr>
          <w:rFonts w:ascii="Times New Roman" w:eastAsia="Times New Roman" w:hAnsi="Times New Roman" w:cs="Times New Roman"/>
          <w:color w:val="000000" w:themeColor="text1"/>
          <w:sz w:val="36"/>
          <w:szCs w:val="28"/>
        </w:rPr>
        <w:t xml:space="preserve"> </w:t>
      </w:r>
      <w:r w:rsidRPr="00171A5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[Электронный ресурс]. </w:t>
      </w:r>
      <w:r w:rsidRPr="00171A57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—</w:t>
      </w:r>
      <w:r w:rsidRPr="00171A5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Режим доступа: </w:t>
      </w:r>
      <w:hyperlink r:id="rId28" w:history="1">
        <w:r w:rsidRPr="005A3876">
          <w:rPr>
            <w:rStyle w:val="a9"/>
            <w:rFonts w:ascii="Times New Roman" w:hAnsi="Times New Roman" w:cs="Times New Roman"/>
            <w:sz w:val="28"/>
          </w:rPr>
          <w:t>https://developer.mozilla.org/ru/docs/Web/SVG</w:t>
        </w:r>
      </w:hyperlink>
    </w:p>
    <w:p w:rsidR="007157AA" w:rsidRPr="00171A57" w:rsidRDefault="007157AA" w:rsidP="007157AA">
      <w:pPr>
        <w:numPr>
          <w:ilvl w:val="0"/>
          <w:numId w:val="8"/>
        </w:numPr>
        <w:tabs>
          <w:tab w:val="left" w:pos="993"/>
        </w:tabs>
        <w:spacing w:line="240" w:lineRule="auto"/>
        <w:ind w:left="35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A3876">
        <w:rPr>
          <w:rFonts w:ascii="Times New Roman" w:hAnsi="Times New Roman" w:cs="Times New Roman"/>
          <w:sz w:val="28"/>
        </w:rPr>
        <w:t>Документация по JavaScript (DOM, события)</w:t>
      </w:r>
      <w:r w:rsidRPr="005A3876">
        <w:rPr>
          <w:rFonts w:ascii="Times New Roman" w:eastAsia="Times New Roman" w:hAnsi="Times New Roman" w:cs="Times New Roman"/>
          <w:color w:val="000000" w:themeColor="text1"/>
          <w:sz w:val="36"/>
          <w:szCs w:val="28"/>
        </w:rPr>
        <w:t xml:space="preserve"> </w:t>
      </w:r>
      <w:r w:rsidRPr="00171A5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[Электронный ресурс]. </w:t>
      </w:r>
      <w:r w:rsidRPr="00171A57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—</w:t>
      </w:r>
      <w:r w:rsidRPr="00171A5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Режим доступа: </w:t>
      </w:r>
      <w:hyperlink r:id="rId29" w:history="1">
        <w:r w:rsidRPr="005A3876">
          <w:rPr>
            <w:rStyle w:val="a9"/>
            <w:rFonts w:ascii="Times New Roman" w:hAnsi="Times New Roman" w:cs="Times New Roman"/>
            <w:sz w:val="28"/>
          </w:rPr>
          <w:t>https://developer.mozilla.org/ru/docs/Web/API/Document_Object_Model</w:t>
        </w:r>
      </w:hyperlink>
    </w:p>
    <w:p w:rsidR="007157AA" w:rsidRPr="00171A57" w:rsidRDefault="007157AA" w:rsidP="007157AA">
      <w:pPr>
        <w:numPr>
          <w:ilvl w:val="0"/>
          <w:numId w:val="8"/>
        </w:numPr>
        <w:tabs>
          <w:tab w:val="left" w:pos="993"/>
        </w:tabs>
        <w:spacing w:line="240" w:lineRule="auto"/>
        <w:ind w:left="35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A3876">
        <w:rPr>
          <w:rFonts w:ascii="Times New Roman" w:hAnsi="Times New Roman" w:cs="Times New Roman"/>
          <w:sz w:val="28"/>
        </w:rPr>
        <w:t>Документация по Figma</w:t>
      </w:r>
      <w:r w:rsidRPr="005A3876">
        <w:rPr>
          <w:rFonts w:ascii="Times New Roman" w:eastAsia="Times New Roman" w:hAnsi="Times New Roman" w:cs="Times New Roman"/>
          <w:color w:val="000000" w:themeColor="text1"/>
          <w:sz w:val="36"/>
          <w:szCs w:val="28"/>
        </w:rPr>
        <w:t xml:space="preserve"> </w:t>
      </w:r>
      <w:r w:rsidRPr="00171A5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[Электронный ресурс]. </w:t>
      </w:r>
      <w:r w:rsidRPr="00171A57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—</w:t>
      </w:r>
      <w:r w:rsidRPr="00171A5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Режим доступа: </w:t>
      </w:r>
      <w:hyperlink r:id="rId30" w:history="1">
        <w:r w:rsidRPr="005A3876">
          <w:rPr>
            <w:rStyle w:val="a9"/>
            <w:rFonts w:ascii="Times New Roman" w:hAnsi="Times New Roman" w:cs="Times New Roman"/>
            <w:sz w:val="28"/>
          </w:rPr>
          <w:t>https://help.figma.com</w:t>
        </w:r>
      </w:hyperlink>
    </w:p>
    <w:p w:rsidR="007157AA" w:rsidRPr="005A3876" w:rsidRDefault="007157AA" w:rsidP="007157AA">
      <w:pPr>
        <w:numPr>
          <w:ilvl w:val="0"/>
          <w:numId w:val="8"/>
        </w:numPr>
        <w:tabs>
          <w:tab w:val="left" w:pos="993"/>
        </w:tabs>
        <w:spacing w:line="240" w:lineRule="auto"/>
        <w:ind w:left="35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A3876">
        <w:rPr>
          <w:rFonts w:ascii="Times New Roman" w:hAnsi="Times New Roman" w:cs="Times New Roman"/>
          <w:sz w:val="28"/>
        </w:rPr>
        <w:t>Руководство по адаптивной вёрстке</w:t>
      </w:r>
      <w:r w:rsidRPr="005A3876">
        <w:rPr>
          <w:rFonts w:ascii="Times New Roman" w:hAnsi="Times New Roman" w:cs="Times New Roman"/>
          <w:color w:val="000000" w:themeColor="text1"/>
          <w:spacing w:val="-2"/>
          <w:sz w:val="44"/>
          <w:szCs w:val="28"/>
        </w:rPr>
        <w:t xml:space="preserve"> </w:t>
      </w:r>
      <w:r w:rsidRPr="00171A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[Электронный ресурс]. – Режим доступа: </w:t>
      </w:r>
    </w:p>
    <w:p w:rsidR="007157AA" w:rsidRDefault="007157AA" w:rsidP="007157AA">
      <w:pPr>
        <w:tabs>
          <w:tab w:val="left" w:pos="993"/>
        </w:tabs>
        <w:spacing w:line="240" w:lineRule="auto"/>
        <w:ind w:left="35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31" w:history="1">
        <w:r w:rsidRPr="005A3876">
          <w:rPr>
            <w:rStyle w:val="a9"/>
            <w:rFonts w:ascii="Times New Roman" w:hAnsi="Times New Roman" w:cs="Times New Roman"/>
            <w:sz w:val="28"/>
          </w:rPr>
          <w:t>https://web.dev/responsive-web-design-basics</w:t>
        </w:r>
      </w:hyperlink>
    </w:p>
    <w:p w:rsidR="0022047B" w:rsidRDefault="007157AA" w:rsidP="0022047B">
      <w:pPr>
        <w:numPr>
          <w:ilvl w:val="0"/>
          <w:numId w:val="8"/>
        </w:numPr>
        <w:tabs>
          <w:tab w:val="left" w:pos="993"/>
        </w:tabs>
        <w:spacing w:line="240" w:lineRule="auto"/>
        <w:ind w:left="35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A3876">
        <w:rPr>
          <w:rFonts w:ascii="Times New Roman" w:hAnsi="Times New Roman" w:cs="Times New Roman"/>
          <w:sz w:val="28"/>
          <w:szCs w:val="28"/>
        </w:rPr>
        <w:t>Руководство по валидации HTML-кода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71A5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[Электронный ресурс]. </w:t>
      </w:r>
      <w:r w:rsidRPr="00171A57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—</w:t>
      </w:r>
      <w:r w:rsidRPr="00171A5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Режим доступа: </w:t>
      </w:r>
      <w:hyperlink r:id="rId32" w:history="1">
        <w:r w:rsidRPr="005A3876">
          <w:rPr>
            <w:rStyle w:val="a9"/>
            <w:rFonts w:ascii="Times New Roman" w:hAnsi="Times New Roman" w:cs="Times New Roman"/>
            <w:sz w:val="28"/>
          </w:rPr>
          <w:t>https://validator.w3.org</w:t>
        </w:r>
      </w:hyperlink>
      <w:r w:rsidRPr="005A3876">
        <w:rPr>
          <w:rFonts w:ascii="Times New Roman" w:hAnsi="Times New Roman" w:cs="Times New Roman"/>
          <w:color w:val="000000" w:themeColor="text1"/>
          <w:sz w:val="36"/>
          <w:szCs w:val="28"/>
        </w:rPr>
        <w:t xml:space="preserve"> </w:t>
      </w:r>
      <w:hyperlink r:id="rId33" w:history="1"/>
    </w:p>
    <w:p w:rsidR="00D971AA" w:rsidRPr="0022047B" w:rsidRDefault="0022047B" w:rsidP="0022047B">
      <w:pPr>
        <w:numPr>
          <w:ilvl w:val="0"/>
          <w:numId w:val="8"/>
        </w:numPr>
        <w:tabs>
          <w:tab w:val="left" w:pos="993"/>
        </w:tabs>
        <w:spacing w:line="240" w:lineRule="auto"/>
        <w:ind w:left="35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2047B">
        <w:rPr>
          <w:rFonts w:ascii="Times New Roman" w:hAnsi="Times New Roman" w:cs="Times New Roman"/>
          <w:sz w:val="28"/>
        </w:rPr>
        <w:t>Репозиторий проекта на GitHub</w:t>
      </w:r>
      <w:r w:rsidRPr="0022047B">
        <w:rPr>
          <w:rFonts w:ascii="Times New Roman" w:eastAsia="Times New Roman" w:hAnsi="Times New Roman" w:cs="Times New Roman"/>
          <w:color w:val="000000" w:themeColor="text1"/>
          <w:sz w:val="36"/>
          <w:szCs w:val="28"/>
        </w:rPr>
        <w:t xml:space="preserve"> </w:t>
      </w:r>
      <w:r w:rsidRPr="002204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[Электронный ресурс]. </w:t>
      </w:r>
      <w:r w:rsidRPr="0022047B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—</w:t>
      </w:r>
      <w:r w:rsidRPr="0022047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Режим доступа: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34" w:history="1">
        <w:r w:rsidRPr="0022047B">
          <w:rPr>
            <w:rStyle w:val="a9"/>
            <w:rFonts w:ascii="Times New Roman" w:hAnsi="Times New Roman" w:cs="Times New Roman"/>
            <w:sz w:val="28"/>
            <w:szCs w:val="28"/>
          </w:rPr>
          <w:t>https://github.com/TaLiCmAn4</w:t>
        </w:r>
        <w:r w:rsidRPr="0022047B">
          <w:rPr>
            <w:rStyle w:val="a9"/>
            <w:rFonts w:ascii="Times New Roman" w:hAnsi="Times New Roman" w:cs="Times New Roman"/>
            <w:sz w:val="28"/>
            <w:szCs w:val="28"/>
          </w:rPr>
          <w:t>I</w:t>
        </w:r>
        <w:r w:rsidRPr="0022047B">
          <w:rPr>
            <w:rStyle w:val="a9"/>
            <w:rFonts w:ascii="Times New Roman" w:hAnsi="Times New Roman" w:cs="Times New Roman"/>
            <w:sz w:val="28"/>
            <w:szCs w:val="28"/>
          </w:rPr>
          <w:t>K/</w:t>
        </w:r>
        <w:bookmarkStart w:id="187" w:name="_GoBack"/>
        <w:r w:rsidRPr="0022047B">
          <w:rPr>
            <w:rStyle w:val="a9"/>
            <w:rFonts w:ascii="Times New Roman" w:hAnsi="Times New Roman" w:cs="Times New Roman"/>
            <w:sz w:val="28"/>
            <w:szCs w:val="28"/>
          </w:rPr>
          <w:t>Course-project</w:t>
        </w:r>
        <w:bookmarkEnd w:id="187"/>
      </w:hyperlink>
    </w:p>
    <w:p w:rsidR="005A3876" w:rsidRDefault="005A3876" w:rsidP="00BC6DCD">
      <w:pPr>
        <w:rPr>
          <w:rFonts w:ascii="Times New Roman" w:hAnsi="Times New Roman" w:cs="Times New Roman"/>
          <w:sz w:val="28"/>
          <w:szCs w:val="28"/>
        </w:rPr>
      </w:pPr>
    </w:p>
    <w:p w:rsidR="005A3876" w:rsidRDefault="005A3876" w:rsidP="00BC6DCD">
      <w:pPr>
        <w:rPr>
          <w:rFonts w:ascii="Times New Roman" w:hAnsi="Times New Roman" w:cs="Times New Roman"/>
          <w:sz w:val="28"/>
          <w:szCs w:val="28"/>
        </w:rPr>
      </w:pPr>
    </w:p>
    <w:p w:rsidR="005A3876" w:rsidRDefault="005A3876" w:rsidP="00BC6DCD">
      <w:pPr>
        <w:rPr>
          <w:rFonts w:ascii="Times New Roman" w:hAnsi="Times New Roman" w:cs="Times New Roman"/>
          <w:sz w:val="28"/>
          <w:szCs w:val="28"/>
        </w:rPr>
      </w:pPr>
    </w:p>
    <w:p w:rsidR="005A3876" w:rsidRDefault="005A3876" w:rsidP="00BC6DCD">
      <w:pPr>
        <w:rPr>
          <w:rFonts w:ascii="Times New Roman" w:hAnsi="Times New Roman" w:cs="Times New Roman"/>
          <w:sz w:val="28"/>
          <w:szCs w:val="28"/>
        </w:rPr>
      </w:pPr>
    </w:p>
    <w:p w:rsidR="005A3876" w:rsidRDefault="005A3876" w:rsidP="00BC6DCD">
      <w:pPr>
        <w:rPr>
          <w:rFonts w:ascii="Times New Roman" w:hAnsi="Times New Roman" w:cs="Times New Roman"/>
          <w:sz w:val="28"/>
          <w:szCs w:val="28"/>
        </w:rPr>
      </w:pPr>
    </w:p>
    <w:p w:rsidR="005A3876" w:rsidRDefault="005A3876" w:rsidP="00BC6DCD">
      <w:pPr>
        <w:rPr>
          <w:rFonts w:ascii="Times New Roman" w:hAnsi="Times New Roman" w:cs="Times New Roman"/>
          <w:sz w:val="28"/>
          <w:szCs w:val="28"/>
        </w:rPr>
      </w:pPr>
    </w:p>
    <w:p w:rsidR="005A3876" w:rsidRDefault="005A3876" w:rsidP="00BC6DCD">
      <w:pPr>
        <w:rPr>
          <w:rFonts w:ascii="Times New Roman" w:hAnsi="Times New Roman" w:cs="Times New Roman"/>
          <w:sz w:val="28"/>
          <w:szCs w:val="28"/>
        </w:rPr>
      </w:pPr>
    </w:p>
    <w:p w:rsidR="005A3876" w:rsidRDefault="005A3876" w:rsidP="00BC6DCD">
      <w:pPr>
        <w:rPr>
          <w:rFonts w:ascii="Times New Roman" w:hAnsi="Times New Roman" w:cs="Times New Roman"/>
          <w:sz w:val="28"/>
          <w:szCs w:val="28"/>
        </w:rPr>
      </w:pPr>
    </w:p>
    <w:p w:rsidR="005A3876" w:rsidRDefault="005A3876" w:rsidP="00BC6DCD">
      <w:pPr>
        <w:rPr>
          <w:rFonts w:ascii="Times New Roman" w:hAnsi="Times New Roman" w:cs="Times New Roman"/>
          <w:sz w:val="28"/>
          <w:szCs w:val="28"/>
        </w:rPr>
      </w:pPr>
    </w:p>
    <w:p w:rsidR="005A3876" w:rsidRDefault="005A3876" w:rsidP="00BC6DCD">
      <w:pPr>
        <w:rPr>
          <w:rFonts w:ascii="Times New Roman" w:hAnsi="Times New Roman" w:cs="Times New Roman"/>
          <w:sz w:val="28"/>
          <w:szCs w:val="28"/>
        </w:rPr>
      </w:pPr>
    </w:p>
    <w:p w:rsidR="005A3876" w:rsidRDefault="005A3876" w:rsidP="00BC6DCD">
      <w:pPr>
        <w:rPr>
          <w:rFonts w:ascii="Times New Roman" w:hAnsi="Times New Roman" w:cs="Times New Roman"/>
          <w:sz w:val="28"/>
          <w:szCs w:val="28"/>
        </w:rPr>
      </w:pPr>
    </w:p>
    <w:p w:rsidR="005A3876" w:rsidRDefault="005A3876" w:rsidP="00BC6DCD">
      <w:pPr>
        <w:rPr>
          <w:rFonts w:ascii="Times New Roman" w:hAnsi="Times New Roman" w:cs="Times New Roman"/>
          <w:sz w:val="28"/>
          <w:szCs w:val="28"/>
        </w:rPr>
      </w:pPr>
    </w:p>
    <w:p w:rsidR="005A3876" w:rsidRDefault="005A3876" w:rsidP="00BC6DCD">
      <w:pPr>
        <w:rPr>
          <w:rFonts w:ascii="Times New Roman" w:hAnsi="Times New Roman" w:cs="Times New Roman"/>
          <w:sz w:val="28"/>
          <w:szCs w:val="28"/>
        </w:rPr>
      </w:pPr>
    </w:p>
    <w:p w:rsidR="005A3876" w:rsidRDefault="005A3876" w:rsidP="00BC6DCD">
      <w:pPr>
        <w:rPr>
          <w:rFonts w:ascii="Times New Roman" w:hAnsi="Times New Roman" w:cs="Times New Roman"/>
          <w:sz w:val="28"/>
          <w:szCs w:val="28"/>
        </w:rPr>
      </w:pPr>
    </w:p>
    <w:p w:rsidR="005A3876" w:rsidRDefault="005A3876" w:rsidP="00BC6DCD">
      <w:pPr>
        <w:rPr>
          <w:rFonts w:ascii="Times New Roman" w:hAnsi="Times New Roman" w:cs="Times New Roman"/>
          <w:sz w:val="28"/>
          <w:szCs w:val="28"/>
        </w:rPr>
      </w:pPr>
    </w:p>
    <w:p w:rsidR="005A3876" w:rsidRDefault="005A3876" w:rsidP="00BC6DCD">
      <w:pPr>
        <w:rPr>
          <w:rFonts w:ascii="Times New Roman" w:hAnsi="Times New Roman" w:cs="Times New Roman"/>
          <w:sz w:val="28"/>
          <w:szCs w:val="28"/>
        </w:rPr>
      </w:pPr>
    </w:p>
    <w:p w:rsidR="005A3876" w:rsidRDefault="005A3876" w:rsidP="00BC6DCD">
      <w:pPr>
        <w:rPr>
          <w:rFonts w:ascii="Times New Roman" w:hAnsi="Times New Roman" w:cs="Times New Roman"/>
          <w:sz w:val="28"/>
          <w:szCs w:val="28"/>
        </w:rPr>
      </w:pPr>
    </w:p>
    <w:p w:rsidR="005A3876" w:rsidRDefault="005A3876" w:rsidP="00BC6DCD">
      <w:pPr>
        <w:rPr>
          <w:rFonts w:ascii="Times New Roman" w:hAnsi="Times New Roman" w:cs="Times New Roman"/>
          <w:sz w:val="28"/>
          <w:szCs w:val="28"/>
        </w:rPr>
      </w:pPr>
    </w:p>
    <w:p w:rsidR="005A3876" w:rsidRDefault="005A3876" w:rsidP="00BC6DCD">
      <w:pPr>
        <w:rPr>
          <w:rFonts w:ascii="Times New Roman" w:hAnsi="Times New Roman" w:cs="Times New Roman"/>
          <w:sz w:val="28"/>
          <w:szCs w:val="28"/>
        </w:rPr>
      </w:pPr>
    </w:p>
    <w:p w:rsidR="005A3876" w:rsidRDefault="005A3876" w:rsidP="00BC6DCD">
      <w:pPr>
        <w:rPr>
          <w:rFonts w:ascii="Times New Roman" w:hAnsi="Times New Roman" w:cs="Times New Roman"/>
          <w:sz w:val="28"/>
          <w:szCs w:val="28"/>
        </w:rPr>
      </w:pPr>
    </w:p>
    <w:p w:rsidR="005A3876" w:rsidRDefault="005A3876" w:rsidP="00BC6DCD">
      <w:pPr>
        <w:rPr>
          <w:rFonts w:ascii="Times New Roman" w:hAnsi="Times New Roman" w:cs="Times New Roman"/>
          <w:sz w:val="28"/>
          <w:szCs w:val="28"/>
        </w:rPr>
      </w:pPr>
    </w:p>
    <w:p w:rsidR="007157AA" w:rsidRDefault="007157AA" w:rsidP="00BC6DCD">
      <w:pPr>
        <w:rPr>
          <w:rFonts w:ascii="Times New Roman" w:hAnsi="Times New Roman" w:cs="Times New Roman"/>
          <w:sz w:val="28"/>
          <w:szCs w:val="28"/>
        </w:rPr>
      </w:pPr>
    </w:p>
    <w:p w:rsidR="005A3876" w:rsidRDefault="005A3876" w:rsidP="00BC6DCD">
      <w:pPr>
        <w:rPr>
          <w:rFonts w:ascii="Times New Roman" w:hAnsi="Times New Roman" w:cs="Times New Roman"/>
          <w:sz w:val="28"/>
          <w:szCs w:val="28"/>
        </w:rPr>
      </w:pPr>
    </w:p>
    <w:p w:rsidR="005A3876" w:rsidRPr="00F27EA7" w:rsidRDefault="005A3876" w:rsidP="005A3876">
      <w:pPr>
        <w:pStyle w:val="010"/>
        <w:spacing w:before="0"/>
        <w:jc w:val="left"/>
      </w:pPr>
      <w:bookmarkStart w:id="188" w:name="_Toc133765121"/>
      <w:bookmarkStart w:id="189" w:name="_Toc165540139"/>
      <w:bookmarkStart w:id="190" w:name="_Toc165837170"/>
      <w:bookmarkStart w:id="191" w:name="_Toc165837360"/>
      <w:bookmarkStart w:id="192" w:name="_Toc165838235"/>
      <w:bookmarkStart w:id="193" w:name="_Toc166773842"/>
      <w:r w:rsidRPr="00F27EA7">
        <w:lastRenderedPageBreak/>
        <w:t>Приложение А. Прототипы веб-страниц</w:t>
      </w:r>
      <w:bookmarkEnd w:id="188"/>
      <w:bookmarkEnd w:id="189"/>
      <w:bookmarkEnd w:id="190"/>
      <w:bookmarkEnd w:id="191"/>
      <w:bookmarkEnd w:id="192"/>
      <w:bookmarkEnd w:id="193"/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04"/>
        <w:gridCol w:w="731"/>
      </w:tblGrid>
      <w:tr w:rsidR="00AC447D" w:rsidRPr="00F27EA7" w:rsidTr="00AC447D">
        <w:trPr>
          <w:trHeight w:val="10286"/>
        </w:trPr>
        <w:tc>
          <w:tcPr>
            <w:tcW w:w="9304" w:type="dxa"/>
          </w:tcPr>
          <w:p w:rsidR="005A3876" w:rsidRPr="00F27EA7" w:rsidRDefault="005A3876" w:rsidP="005058AE">
            <w:pPr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27EA7">
              <w:rPr>
                <w:rFonts w:ascii="Times New Roman" w:eastAsia="Times New Roman" w:hAnsi="Times New Roman" w:cs="Times New Roman"/>
                <w:sz w:val="28"/>
                <w:szCs w:val="28"/>
              </w:rPr>
              <w:t>Прототипы для компьютеров:</w:t>
            </w:r>
          </w:p>
          <w:p w:rsidR="005A3876" w:rsidRPr="00F27EA7" w:rsidRDefault="005A3876" w:rsidP="005058AE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5A3876" w:rsidRPr="00F27EA7" w:rsidRDefault="00AC447D" w:rsidP="00AC44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C447D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C38FD00" wp14:editId="614EE634">
                  <wp:extent cx="5553075" cy="8369776"/>
                  <wp:effectExtent l="0" t="0" r="0" b="0"/>
                  <wp:docPr id="27" name="Рисунок 27" descr="D:\Документы\КЯР\Курсовой прект\Frame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Документы\КЯР\Курсовой прект\Frame 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9590" cy="8454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1" w:type="dxa"/>
          </w:tcPr>
          <w:p w:rsidR="005A3876" w:rsidRPr="00F27EA7" w:rsidRDefault="005A3876" w:rsidP="005058AE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5A3876" w:rsidRPr="00F27EA7" w:rsidRDefault="005A3876" w:rsidP="005058AE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5A3876" w:rsidRPr="00F27EA7" w:rsidRDefault="005A3876" w:rsidP="005058A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C447D" w:rsidRPr="00F27EA7" w:rsidTr="00AC447D">
        <w:trPr>
          <w:trHeight w:val="694"/>
        </w:trPr>
        <w:tc>
          <w:tcPr>
            <w:tcW w:w="9304" w:type="dxa"/>
          </w:tcPr>
          <w:p w:rsidR="005A3876" w:rsidRDefault="005A3876" w:rsidP="005058AE">
            <w:pPr>
              <w:pStyle w:val="040"/>
              <w:rPr>
                <w:lang w:val="ru-RU"/>
              </w:rPr>
            </w:pPr>
            <w:r w:rsidRPr="00F27EA7">
              <w:lastRenderedPageBreak/>
              <w:t>А.1</w:t>
            </w:r>
            <w:r w:rsidR="00AC447D">
              <w:rPr>
                <w:lang w:val="ru-RU"/>
              </w:rPr>
              <w:t xml:space="preserve"> </w:t>
            </w:r>
            <w:r w:rsidR="00AC447D" w:rsidRPr="00F27EA7">
              <w:rPr>
                <w:noProof/>
              </w:rPr>
              <w:t>–</w:t>
            </w:r>
            <w:r w:rsidR="00AC447D">
              <w:rPr>
                <w:noProof/>
                <w:lang w:val="ru-RU"/>
              </w:rPr>
              <w:t xml:space="preserve"> Прототип главной страницы</w:t>
            </w:r>
            <w:r w:rsidR="00AC447D">
              <w:rPr>
                <w:lang w:val="ru-RU"/>
              </w:rPr>
              <w:t>.</w:t>
            </w:r>
          </w:p>
          <w:p w:rsidR="00AC447D" w:rsidRDefault="00AC447D" w:rsidP="005058AE">
            <w:pPr>
              <w:pStyle w:val="040"/>
              <w:rPr>
                <w:lang w:val="ru-RU"/>
              </w:rPr>
            </w:pPr>
            <w:r w:rsidRPr="00AC447D">
              <w:rPr>
                <w:noProof/>
              </w:rPr>
              <w:lastRenderedPageBreak/>
              <w:drawing>
                <wp:inline distT="0" distB="0" distL="0" distR="0">
                  <wp:extent cx="2201738" cy="9286875"/>
                  <wp:effectExtent l="0" t="0" r="8255" b="0"/>
                  <wp:docPr id="30" name="Рисунок 30" descr="D:\Документы\КЯР\Курсовой прект\Frame 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Документы\КЯР\Курсовой прект\Frame 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51" cy="9441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C447D" w:rsidRDefault="00AC447D" w:rsidP="00AC447D">
            <w:pPr>
              <w:pStyle w:val="ad"/>
              <w:tabs>
                <w:tab w:val="left" w:pos="993"/>
              </w:tabs>
              <w:spacing w:after="160"/>
              <w:ind w:left="357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</w:pPr>
            <w:r w:rsidRPr="00AC447D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lastRenderedPageBreak/>
              <w:t>А.2 –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 xml:space="preserve"> Прототип страницы </w:t>
            </w:r>
            <w:r w:rsidRPr="00AC447D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«</w:t>
            </w:r>
            <w:r w:rsidR="00595877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Абитуриентам</w:t>
            </w:r>
            <w:r w:rsidRPr="00AC447D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».</w:t>
            </w:r>
          </w:p>
          <w:p w:rsidR="00AC447D" w:rsidRDefault="00AC447D" w:rsidP="00AC447D">
            <w:pPr>
              <w:pStyle w:val="ad"/>
              <w:tabs>
                <w:tab w:val="left" w:pos="993"/>
              </w:tabs>
              <w:spacing w:after="160"/>
              <w:ind w:left="357"/>
              <w:jc w:val="center"/>
              <w:rPr>
                <w:lang w:val="ru-RU"/>
              </w:rPr>
            </w:pPr>
            <w:r w:rsidRPr="00AC447D">
              <w:rPr>
                <w:noProof/>
                <w:lang w:eastAsia="ru-RU"/>
              </w:rPr>
              <w:drawing>
                <wp:inline distT="0" distB="0" distL="0" distR="0">
                  <wp:extent cx="4712901" cy="9296400"/>
                  <wp:effectExtent l="0" t="0" r="0" b="0"/>
                  <wp:docPr id="32" name="Рисунок 32" descr="D:\Документы\КЯР\Курсовой прект\Frame 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:\Документы\КЯР\Курсовой прект\Frame 6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4516" cy="93390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C447D" w:rsidRDefault="00AC447D" w:rsidP="00AC447D">
            <w:pPr>
              <w:pStyle w:val="ad"/>
              <w:tabs>
                <w:tab w:val="left" w:pos="993"/>
              </w:tabs>
              <w:spacing w:after="160"/>
              <w:ind w:left="357"/>
              <w:rPr>
                <w:lang w:val="ru-RU"/>
              </w:rPr>
            </w:pPr>
          </w:p>
          <w:p w:rsidR="00AC447D" w:rsidRDefault="00AC447D" w:rsidP="00AC447D">
            <w:pPr>
              <w:pStyle w:val="ad"/>
              <w:tabs>
                <w:tab w:val="left" w:pos="993"/>
              </w:tabs>
              <w:spacing w:after="160"/>
              <w:ind w:left="357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</w:pPr>
            <w:r w:rsidRPr="00AC447D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А.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3</w:t>
            </w:r>
            <w:r w:rsidRPr="00AC447D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 xml:space="preserve"> –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 xml:space="preserve"> Прототип страницы </w:t>
            </w:r>
            <w:r w:rsidRPr="00AC447D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«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Факультеты</w:t>
            </w:r>
            <w:r w:rsidRPr="00AC447D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».</w:t>
            </w:r>
          </w:p>
          <w:p w:rsidR="00AC447D" w:rsidRPr="00AC447D" w:rsidRDefault="00AC447D" w:rsidP="00AC447D">
            <w:pPr>
              <w:pStyle w:val="ad"/>
              <w:tabs>
                <w:tab w:val="left" w:pos="993"/>
              </w:tabs>
              <w:spacing w:after="160"/>
              <w:ind w:left="357"/>
              <w:jc w:val="center"/>
              <w:rPr>
                <w:lang w:val="ru-RU"/>
              </w:rPr>
            </w:pPr>
            <w:r w:rsidRPr="00AC447D">
              <w:rPr>
                <w:noProof/>
                <w:lang w:eastAsia="ru-RU"/>
              </w:rPr>
              <w:drawing>
                <wp:inline distT="0" distB="0" distL="0" distR="0">
                  <wp:extent cx="5539739" cy="3106925"/>
                  <wp:effectExtent l="0" t="0" r="4445" b="0"/>
                  <wp:docPr id="33" name="Рисунок 33" descr="D:\Документы\КЯР\Курсовой прект\Frame 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Документы\КЯР\Курсовой прект\Frame 6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4486" cy="3143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1" w:type="dxa"/>
          </w:tcPr>
          <w:p w:rsidR="005A3876" w:rsidRPr="00AC447D" w:rsidRDefault="005A3876" w:rsidP="00AC447D">
            <w:pPr>
              <w:pStyle w:val="040"/>
              <w:jc w:val="left"/>
              <w:rPr>
                <w:lang w:val="ru-RU"/>
              </w:rPr>
            </w:pPr>
          </w:p>
        </w:tc>
      </w:tr>
    </w:tbl>
    <w:p w:rsidR="005A3876" w:rsidRPr="00AC447D" w:rsidRDefault="00AC447D" w:rsidP="00AC447D">
      <w:pPr>
        <w:pStyle w:val="ad"/>
        <w:tabs>
          <w:tab w:val="left" w:pos="993"/>
        </w:tabs>
        <w:spacing w:after="160" w:line="240" w:lineRule="auto"/>
        <w:ind w:left="357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 w:rsidRPr="00AC447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t>А.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4</w:t>
      </w:r>
      <w:r w:rsidRPr="00AC447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Прототип страницы </w:t>
      </w:r>
      <w:r w:rsidRPr="00AC447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«</w:t>
      </w:r>
      <w:r w:rsidR="00FC0FA6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Личный кабинет</w:t>
      </w:r>
      <w:r w:rsidRPr="00AC447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».</w:t>
      </w:r>
    </w:p>
    <w:p w:rsidR="005A3876" w:rsidRDefault="005A3876" w:rsidP="005A3876">
      <w:pPr>
        <w:tabs>
          <w:tab w:val="left" w:pos="993"/>
        </w:tabs>
        <w:spacing w:after="16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FC0FA6" w:rsidRDefault="00FC0FA6" w:rsidP="005A3876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FC0FA6" w:rsidRDefault="00FC0FA6" w:rsidP="005A3876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FC0FA6" w:rsidRDefault="00FC0FA6" w:rsidP="005A3876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FC0FA6" w:rsidRDefault="00FC0FA6" w:rsidP="005A3876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FC0FA6" w:rsidRDefault="00FC0FA6" w:rsidP="005A3876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FC0FA6" w:rsidRDefault="00FC0FA6" w:rsidP="005A3876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FC0FA6" w:rsidRDefault="00FC0FA6" w:rsidP="005A3876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FC0FA6" w:rsidRDefault="00FC0FA6" w:rsidP="005A3876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FC0FA6" w:rsidRDefault="00FC0FA6" w:rsidP="005A3876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FC0FA6" w:rsidRDefault="00FC0FA6" w:rsidP="005A3876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FC0FA6" w:rsidRDefault="00FC0FA6" w:rsidP="005A3876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FC0FA6" w:rsidRDefault="00FC0FA6" w:rsidP="005A3876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FC0FA6" w:rsidRDefault="00FC0FA6" w:rsidP="005A3876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FC0FA6" w:rsidRDefault="00FC0FA6" w:rsidP="005A3876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FC0FA6" w:rsidRDefault="00FC0FA6" w:rsidP="005A3876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FC0FA6" w:rsidRDefault="00FC0FA6" w:rsidP="005A3876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FC0FA6" w:rsidRDefault="00FC0FA6" w:rsidP="005A3876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FC0FA6" w:rsidRDefault="00FC0FA6" w:rsidP="005A3876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FC0FA6" w:rsidRDefault="00FC0FA6" w:rsidP="005A3876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5A3876" w:rsidRPr="003356FE" w:rsidRDefault="005A3876" w:rsidP="005A3876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F27EA7">
        <w:rPr>
          <w:rFonts w:ascii="Times New Roman" w:eastAsia="Times New Roman" w:hAnsi="Times New Roman" w:cs="Times New Roman"/>
          <w:sz w:val="28"/>
          <w:szCs w:val="28"/>
        </w:rPr>
        <w:t>Прототипы для телефонов</w:t>
      </w:r>
      <w:r w:rsidRPr="003356FE">
        <w:rPr>
          <w:rFonts w:ascii="Times New Roman" w:eastAsia="Times New Roman" w:hAnsi="Times New Roman" w:cs="Times New Roman"/>
          <w:sz w:val="28"/>
          <w:szCs w:val="28"/>
        </w:rPr>
        <w:t>:</w:t>
      </w:r>
    </w:p>
    <w:tbl>
      <w:tblPr>
        <w:tblStyle w:val="af1"/>
        <w:tblW w:w="8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32"/>
        <w:gridCol w:w="941"/>
        <w:gridCol w:w="1626"/>
        <w:gridCol w:w="4361"/>
      </w:tblGrid>
      <w:tr w:rsidR="00FC0FA6" w:rsidRPr="00F27EA7" w:rsidTr="00FC0FA6">
        <w:trPr>
          <w:trHeight w:val="8594"/>
        </w:trPr>
        <w:tc>
          <w:tcPr>
            <w:tcW w:w="2180" w:type="dxa"/>
          </w:tcPr>
          <w:p w:rsidR="00FC0FA6" w:rsidRPr="00F27EA7" w:rsidRDefault="00FC0FA6" w:rsidP="00FC0FA6">
            <w:pPr>
              <w:tabs>
                <w:tab w:val="left" w:pos="993"/>
              </w:tabs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C0FA6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AB65AA0" wp14:editId="60BF764D">
                  <wp:extent cx="1089720" cy="7650480"/>
                  <wp:effectExtent l="0" t="0" r="0" b="7620"/>
                  <wp:docPr id="2" name="Рисунок 2" descr="C:\Users\vadim\Downloads\Frame 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adim\Downloads\Frame 9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2325" cy="8090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C0FA6" w:rsidRPr="00F27EA7" w:rsidRDefault="00FC0FA6" w:rsidP="00FC0FA6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1147" w:type="dxa"/>
          </w:tcPr>
          <w:p w:rsidR="00FC0FA6" w:rsidRPr="00F27EA7" w:rsidRDefault="00FC0FA6" w:rsidP="00FC0FA6">
            <w:pPr>
              <w:tabs>
                <w:tab w:val="left" w:pos="993"/>
              </w:tabs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C0FA6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C2A616F" wp14:editId="70E8A3A8">
                  <wp:extent cx="460860" cy="7863840"/>
                  <wp:effectExtent l="0" t="0" r="0" b="0"/>
                  <wp:docPr id="3" name="Рисунок 3" descr="C:\Users\vadim\Downloads\Frame 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adim\Downloads\Frame 7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373" cy="9954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9" w:type="dxa"/>
          </w:tcPr>
          <w:p w:rsidR="00FC0FA6" w:rsidRPr="00F27EA7" w:rsidRDefault="00FC0FA6" w:rsidP="00FC0FA6">
            <w:pPr>
              <w:tabs>
                <w:tab w:val="left" w:pos="993"/>
              </w:tabs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C0FA6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7DB570C" wp14:editId="24A73A4F">
                  <wp:extent cx="892752" cy="7581900"/>
                  <wp:effectExtent l="0" t="0" r="3175" b="0"/>
                  <wp:docPr id="8" name="Рисунок 8" descr="C:\Users\vadim\Downloads\Frame 1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vadim\Downloads\Frame 1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1251" cy="8503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C0FA6" w:rsidRPr="00F27EA7" w:rsidRDefault="00FC0FA6" w:rsidP="00FC0FA6">
            <w:pPr>
              <w:tabs>
                <w:tab w:val="left" w:pos="993"/>
              </w:tabs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075" w:type="dxa"/>
          </w:tcPr>
          <w:p w:rsidR="00FC0FA6" w:rsidRPr="00F27EA7" w:rsidRDefault="00FC0FA6" w:rsidP="00FC0FA6">
            <w:pPr>
              <w:tabs>
                <w:tab w:val="left" w:pos="993"/>
              </w:tabs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C0FA6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E749F19" wp14:editId="1B0856FA">
                  <wp:extent cx="2632364" cy="4088938"/>
                  <wp:effectExtent l="0" t="0" r="0" b="6985"/>
                  <wp:docPr id="11" name="Рисунок 11" descr="C:\Users\vadim\Downloads\Frame 1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adim\Downloads\Frame 1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6568" cy="4219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A6" w:rsidRPr="00F27EA7" w:rsidTr="00FC0FA6">
        <w:trPr>
          <w:trHeight w:val="70"/>
        </w:trPr>
        <w:tc>
          <w:tcPr>
            <w:tcW w:w="2180" w:type="dxa"/>
          </w:tcPr>
          <w:p w:rsidR="00FC0FA6" w:rsidRPr="00F27EA7" w:rsidRDefault="00FC0FA6" w:rsidP="00FC0FA6">
            <w:pPr>
              <w:tabs>
                <w:tab w:val="left" w:pos="993"/>
              </w:tabs>
              <w:spacing w:before="160" w:after="160"/>
              <w:jc w:val="center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F27EA7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А.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5</w:t>
            </w:r>
          </w:p>
        </w:tc>
        <w:tc>
          <w:tcPr>
            <w:tcW w:w="1147" w:type="dxa"/>
          </w:tcPr>
          <w:p w:rsidR="00FC0FA6" w:rsidRPr="00F27EA7" w:rsidRDefault="00FC0FA6" w:rsidP="00FC0FA6">
            <w:pPr>
              <w:tabs>
                <w:tab w:val="left" w:pos="993"/>
              </w:tabs>
              <w:spacing w:before="160" w:after="160"/>
              <w:jc w:val="center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F27EA7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А.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6</w:t>
            </w:r>
          </w:p>
        </w:tc>
        <w:tc>
          <w:tcPr>
            <w:tcW w:w="1869" w:type="dxa"/>
          </w:tcPr>
          <w:p w:rsidR="00FC0FA6" w:rsidRPr="00F27EA7" w:rsidRDefault="00FC0FA6" w:rsidP="00FC0FA6">
            <w:pPr>
              <w:tabs>
                <w:tab w:val="left" w:pos="993"/>
              </w:tabs>
              <w:spacing w:before="160" w:after="160"/>
              <w:jc w:val="center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F27EA7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А.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7</w:t>
            </w:r>
          </w:p>
        </w:tc>
        <w:tc>
          <w:tcPr>
            <w:tcW w:w="3075" w:type="dxa"/>
          </w:tcPr>
          <w:p w:rsidR="00FC0FA6" w:rsidRPr="00F27EA7" w:rsidRDefault="00FC0FA6" w:rsidP="00FC0FA6">
            <w:pPr>
              <w:tabs>
                <w:tab w:val="left" w:pos="993"/>
              </w:tabs>
              <w:spacing w:before="160" w:after="160"/>
              <w:jc w:val="center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F27EA7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А.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8</w:t>
            </w:r>
          </w:p>
        </w:tc>
      </w:tr>
    </w:tbl>
    <w:p w:rsidR="005A3876" w:rsidRPr="00F27EA7" w:rsidRDefault="005A3876" w:rsidP="005A3876">
      <w:pPr>
        <w:pStyle w:val="ad"/>
        <w:tabs>
          <w:tab w:val="left" w:pos="993"/>
        </w:tabs>
        <w:spacing w:after="160" w:line="240" w:lineRule="auto"/>
        <w:ind w:left="357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:rsidR="005A3876" w:rsidRDefault="005A3876" w:rsidP="005A3876">
      <w:pPr>
        <w:pStyle w:val="ad"/>
        <w:tabs>
          <w:tab w:val="left" w:pos="993"/>
        </w:tabs>
        <w:spacing w:after="160" w:line="240" w:lineRule="auto"/>
        <w:ind w:left="357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 w:rsidRPr="00F27EA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А.</w:t>
      </w:r>
      <w:r w:rsidR="00FC0FA6" w:rsidRPr="00FC0FA6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5</w:t>
      </w:r>
      <w:r w:rsidR="00FC0FA6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– Г</w:t>
      </w:r>
      <w:r w:rsidRPr="00F27EA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лавная страница, А.</w:t>
      </w:r>
      <w:r w:rsidR="00FC0FA6" w:rsidRPr="00FC0FA6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6</w:t>
      </w:r>
      <w:r w:rsidRPr="00F27EA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– страница</w:t>
      </w:r>
      <w:r w:rsidR="00FC0FA6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 w:rsidR="00FC0FA6" w:rsidRPr="00AC447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«</w:t>
      </w:r>
      <w:r w:rsidR="00FC0FA6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Абитуриентам» </w:t>
      </w:r>
      <w:r w:rsidRPr="00F27EA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, А.</w:t>
      </w:r>
      <w:r w:rsidR="00FC0FA6" w:rsidRPr="00FC0FA6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7</w:t>
      </w:r>
      <w:r w:rsidRPr="00F27EA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– страница</w:t>
      </w:r>
      <w:r w:rsidR="00FC0FA6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 w:rsidR="00FC0FA6" w:rsidRPr="00AC447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«</w:t>
      </w:r>
      <w:r w:rsidR="00FC0FA6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Факультеты»</w:t>
      </w:r>
      <w:r w:rsidRPr="00F27EA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, А.</w:t>
      </w:r>
      <w:r w:rsidR="00FC0FA6" w:rsidRPr="00FC0FA6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8</w:t>
      </w:r>
      <w:r w:rsidRPr="00F27EA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– страница</w:t>
      </w:r>
      <w:r w:rsidR="00FC0FA6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 w:rsidR="00FC0FA6" w:rsidRPr="00AC447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«</w:t>
      </w:r>
      <w:r w:rsidR="00FC0FA6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Личный кабинет»</w:t>
      </w:r>
      <w:r w:rsidRPr="00F27EA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.</w:t>
      </w:r>
    </w:p>
    <w:p w:rsidR="00D26C93" w:rsidRPr="00CD6A72" w:rsidRDefault="00D26C93" w:rsidP="00D26C93">
      <w:pPr>
        <w:pStyle w:val="010"/>
        <w:spacing w:before="0" w:after="100"/>
        <w:jc w:val="left"/>
      </w:pPr>
      <w:bookmarkStart w:id="194" w:name="_Toc166773843"/>
      <w:r w:rsidRPr="00CD6A72">
        <w:lastRenderedPageBreak/>
        <w:t>Приложение Б. Макет структуры веб-сайта</w:t>
      </w:r>
      <w:bookmarkEnd w:id="194"/>
    </w:p>
    <w:p w:rsidR="00FC0FA6" w:rsidRPr="00F27EA7" w:rsidRDefault="00FC0FA6" w:rsidP="00FC0FA6">
      <w:pPr>
        <w:pStyle w:val="ad"/>
        <w:tabs>
          <w:tab w:val="left" w:pos="993"/>
        </w:tabs>
        <w:spacing w:after="160" w:line="240" w:lineRule="auto"/>
        <w:ind w:left="357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  <w:gridCol w:w="690"/>
      </w:tblGrid>
      <w:tr w:rsidR="00D26C93" w:rsidRPr="00F27EA7" w:rsidTr="00AA0F12">
        <w:trPr>
          <w:trHeight w:val="10286"/>
        </w:trPr>
        <w:tc>
          <w:tcPr>
            <w:tcW w:w="9304" w:type="dxa"/>
          </w:tcPr>
          <w:p w:rsidR="00D26C93" w:rsidRPr="00F27EA7" w:rsidRDefault="00D26C93" w:rsidP="00AA0F12">
            <w:pPr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Макеты </w:t>
            </w:r>
            <w:r w:rsidRPr="00F27EA7">
              <w:rPr>
                <w:rFonts w:ascii="Times New Roman" w:eastAsia="Times New Roman" w:hAnsi="Times New Roman" w:cs="Times New Roman"/>
                <w:sz w:val="28"/>
                <w:szCs w:val="28"/>
              </w:rPr>
              <w:t>для компьютеров:</w:t>
            </w:r>
          </w:p>
          <w:p w:rsidR="00D26C93" w:rsidRPr="00F27EA7" w:rsidRDefault="00D26C93" w:rsidP="00AA0F12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D26C93" w:rsidRPr="00F27EA7" w:rsidRDefault="00D26C93" w:rsidP="00AA0F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26C93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5F1ED17" wp14:editId="6D216172">
                  <wp:extent cx="5273586" cy="7947660"/>
                  <wp:effectExtent l="0" t="0" r="3810" b="0"/>
                  <wp:docPr id="29" name="Рисунок 29" descr="C:\Users\vadim\Downloads\1111111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adim\Downloads\1111111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9469" cy="7971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1" w:type="dxa"/>
          </w:tcPr>
          <w:p w:rsidR="00D26C93" w:rsidRPr="00F27EA7" w:rsidRDefault="00D26C93" w:rsidP="00AA0F12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D26C93" w:rsidRPr="00F27EA7" w:rsidRDefault="00D26C93" w:rsidP="00AA0F12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D26C93" w:rsidRPr="00F27EA7" w:rsidRDefault="00D26C93" w:rsidP="00AA0F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26C93" w:rsidRPr="00F27EA7" w:rsidTr="00AA0F12">
        <w:trPr>
          <w:trHeight w:val="694"/>
        </w:trPr>
        <w:tc>
          <w:tcPr>
            <w:tcW w:w="9304" w:type="dxa"/>
          </w:tcPr>
          <w:p w:rsidR="00D26C93" w:rsidRDefault="00D26C93" w:rsidP="00AA0F12">
            <w:pPr>
              <w:pStyle w:val="040"/>
              <w:rPr>
                <w:lang w:val="ru-RU"/>
              </w:rPr>
            </w:pPr>
            <w:r>
              <w:rPr>
                <w:lang w:val="ru-RU"/>
              </w:rPr>
              <w:t>Б</w:t>
            </w:r>
            <w:r w:rsidRPr="00F27EA7">
              <w:t>.1</w:t>
            </w:r>
            <w:r>
              <w:rPr>
                <w:lang w:val="ru-RU"/>
              </w:rPr>
              <w:t xml:space="preserve"> </w:t>
            </w:r>
            <w:r w:rsidRPr="00F27EA7">
              <w:rPr>
                <w:noProof/>
              </w:rPr>
              <w:t>–</w:t>
            </w:r>
            <w:r>
              <w:rPr>
                <w:noProof/>
                <w:lang w:val="ru-RU"/>
              </w:rPr>
              <w:t xml:space="preserve"> Макет главной страницы</w:t>
            </w:r>
            <w:r>
              <w:rPr>
                <w:lang w:val="ru-RU"/>
              </w:rPr>
              <w:t>.</w:t>
            </w:r>
          </w:p>
          <w:p w:rsidR="00D26C93" w:rsidRDefault="00D26C93" w:rsidP="00AA0F12">
            <w:pPr>
              <w:pStyle w:val="040"/>
              <w:rPr>
                <w:lang w:val="ru-RU"/>
              </w:rPr>
            </w:pPr>
            <w:r w:rsidRPr="00D26C93">
              <w:rPr>
                <w:noProof/>
              </w:rPr>
              <w:lastRenderedPageBreak/>
              <w:drawing>
                <wp:inline distT="0" distB="0" distL="0" distR="0" wp14:anchorId="34A4474E" wp14:editId="1D503C9A">
                  <wp:extent cx="2221122" cy="9372600"/>
                  <wp:effectExtent l="0" t="0" r="8255" b="0"/>
                  <wp:docPr id="31" name="Рисунок 31" descr="C:\Users\vadim\Downloads\2222222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adim\Downloads\2222222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338" cy="9453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26C93" w:rsidRDefault="00D26C93" w:rsidP="00AA0F12">
            <w:pPr>
              <w:pStyle w:val="ad"/>
              <w:tabs>
                <w:tab w:val="left" w:pos="993"/>
              </w:tabs>
              <w:spacing w:after="160"/>
              <w:ind w:left="357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lastRenderedPageBreak/>
              <w:t>Б</w:t>
            </w:r>
            <w:r w:rsidRPr="00AC447D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.2 –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 xml:space="preserve"> Макет страницы </w:t>
            </w:r>
            <w:r w:rsidRPr="00AC447D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«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Абитуриентам</w:t>
            </w:r>
            <w:r w:rsidRPr="00AC447D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».</w:t>
            </w:r>
          </w:p>
          <w:p w:rsidR="00D26C93" w:rsidRDefault="00D26C93" w:rsidP="00AA0F12">
            <w:pPr>
              <w:pStyle w:val="ad"/>
              <w:tabs>
                <w:tab w:val="left" w:pos="993"/>
              </w:tabs>
              <w:spacing w:after="160"/>
              <w:ind w:left="357"/>
              <w:jc w:val="center"/>
              <w:rPr>
                <w:lang w:val="ru-RU"/>
              </w:rPr>
            </w:pPr>
            <w:r w:rsidRPr="00D26C93">
              <w:rPr>
                <w:noProof/>
                <w:lang w:eastAsia="ru-RU"/>
              </w:rPr>
              <w:drawing>
                <wp:inline distT="0" distB="0" distL="0" distR="0" wp14:anchorId="2A319B71" wp14:editId="4C24FA11">
                  <wp:extent cx="4763518" cy="9403080"/>
                  <wp:effectExtent l="0" t="0" r="0" b="7620"/>
                  <wp:docPr id="34" name="Рисунок 34" descr="C:\Users\vadim\Downloads\33333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adim\Downloads\33333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4961" cy="9425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26C93" w:rsidRDefault="00D26C93" w:rsidP="00AA0F12">
            <w:pPr>
              <w:pStyle w:val="ad"/>
              <w:tabs>
                <w:tab w:val="left" w:pos="993"/>
              </w:tabs>
              <w:spacing w:after="160"/>
              <w:ind w:left="357"/>
              <w:rPr>
                <w:lang w:val="ru-RU"/>
              </w:rPr>
            </w:pPr>
          </w:p>
          <w:p w:rsidR="00D26C93" w:rsidRDefault="00D26C93" w:rsidP="00AA0F12">
            <w:pPr>
              <w:pStyle w:val="ad"/>
              <w:tabs>
                <w:tab w:val="left" w:pos="993"/>
              </w:tabs>
              <w:spacing w:after="160"/>
              <w:ind w:left="357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Б</w:t>
            </w:r>
            <w:r w:rsidRPr="00AC447D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.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3</w:t>
            </w:r>
            <w:r w:rsidRPr="00AC447D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 xml:space="preserve"> –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 xml:space="preserve"> Макет страницы </w:t>
            </w:r>
            <w:r w:rsidRPr="00AC447D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«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Факультеты</w:t>
            </w:r>
            <w:r w:rsidRPr="00AC447D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  <w14:ligatures w14:val="standardContextual"/>
              </w:rPr>
              <w:t>».</w:t>
            </w:r>
          </w:p>
          <w:p w:rsidR="00D26C93" w:rsidRPr="00AC447D" w:rsidRDefault="00D26C93" w:rsidP="00AA0F12">
            <w:pPr>
              <w:pStyle w:val="ad"/>
              <w:tabs>
                <w:tab w:val="left" w:pos="993"/>
              </w:tabs>
              <w:spacing w:after="160"/>
              <w:ind w:left="357"/>
              <w:jc w:val="center"/>
              <w:rPr>
                <w:lang w:val="ru-RU"/>
              </w:rPr>
            </w:pPr>
            <w:r w:rsidRPr="00D26C93">
              <w:rPr>
                <w:noProof/>
                <w:lang w:eastAsia="ru-RU"/>
              </w:rPr>
              <w:drawing>
                <wp:inline distT="0" distB="0" distL="0" distR="0" wp14:anchorId="6FD391F4" wp14:editId="2293329B">
                  <wp:extent cx="5570367" cy="3125276"/>
                  <wp:effectExtent l="0" t="0" r="0" b="0"/>
                  <wp:docPr id="36" name="Рисунок 36" descr="C:\Users\vadim\Downloads\444444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vadim\Downloads\444444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9103" cy="316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1" w:type="dxa"/>
          </w:tcPr>
          <w:p w:rsidR="00D26C93" w:rsidRPr="00AC447D" w:rsidRDefault="00D26C93" w:rsidP="00AA0F12">
            <w:pPr>
              <w:pStyle w:val="040"/>
              <w:jc w:val="left"/>
              <w:rPr>
                <w:lang w:val="ru-RU"/>
              </w:rPr>
            </w:pPr>
          </w:p>
        </w:tc>
      </w:tr>
    </w:tbl>
    <w:p w:rsidR="00D26C93" w:rsidRPr="00AC447D" w:rsidRDefault="00D26C93" w:rsidP="00D26C93">
      <w:pPr>
        <w:pStyle w:val="ad"/>
        <w:tabs>
          <w:tab w:val="left" w:pos="993"/>
        </w:tabs>
        <w:spacing w:after="160" w:line="240" w:lineRule="auto"/>
        <w:ind w:left="357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t>Б</w:t>
      </w:r>
      <w:r w:rsidRPr="00AC447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.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4</w:t>
      </w:r>
      <w:r w:rsidRPr="00AC447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Макет страницы </w:t>
      </w:r>
      <w:r w:rsidRPr="00AC447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«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Личный кабинет</w:t>
      </w:r>
      <w:r w:rsidRPr="00AC447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».</w:t>
      </w:r>
    </w:p>
    <w:p w:rsidR="00D26C93" w:rsidRDefault="00D26C93" w:rsidP="00D26C93">
      <w:pPr>
        <w:tabs>
          <w:tab w:val="left" w:pos="993"/>
        </w:tabs>
        <w:spacing w:after="16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26C93" w:rsidRDefault="00D26C93" w:rsidP="00D26C93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D26C93" w:rsidRDefault="00D26C93" w:rsidP="00D26C93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D26C93" w:rsidRDefault="00D26C93" w:rsidP="00D26C93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D26C93" w:rsidRDefault="00D26C93" w:rsidP="00D26C93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D26C93" w:rsidRDefault="00D26C93" w:rsidP="00D26C93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D26C93" w:rsidRDefault="00D26C93" w:rsidP="00D26C93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D26C93" w:rsidRDefault="00D26C93" w:rsidP="00D26C93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D26C93" w:rsidRDefault="00D26C93" w:rsidP="00D26C93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D26C93" w:rsidRDefault="00D26C93" w:rsidP="00D26C93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D26C93" w:rsidRDefault="00D26C93" w:rsidP="00D26C93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D26C93" w:rsidRDefault="00D26C93" w:rsidP="00D26C93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D26C93" w:rsidRDefault="00D26C93" w:rsidP="00D26C93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D26C93" w:rsidRDefault="00D26C93" w:rsidP="00D26C93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D26C93" w:rsidRDefault="00D26C93" w:rsidP="00D26C93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D26C93" w:rsidRDefault="00D26C93" w:rsidP="00D26C93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D26C93" w:rsidRDefault="00D26C93" w:rsidP="00D26C93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D26C93" w:rsidRDefault="00D26C93" w:rsidP="00D26C93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D26C93" w:rsidRDefault="00D26C93" w:rsidP="00D26C93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D26C93" w:rsidRDefault="00D26C93" w:rsidP="00D26C93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D26C93" w:rsidRPr="003356FE" w:rsidRDefault="00D8016A" w:rsidP="00D26C93">
      <w:pPr>
        <w:tabs>
          <w:tab w:val="left" w:pos="993"/>
        </w:tabs>
        <w:spacing w:after="16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Макеты </w:t>
      </w:r>
      <w:r w:rsidR="00D26C93" w:rsidRPr="00F27EA7">
        <w:rPr>
          <w:rFonts w:ascii="Times New Roman" w:eastAsia="Times New Roman" w:hAnsi="Times New Roman" w:cs="Times New Roman"/>
          <w:sz w:val="28"/>
          <w:szCs w:val="28"/>
        </w:rPr>
        <w:t>для телефонов</w:t>
      </w:r>
      <w:r w:rsidR="00D26C93" w:rsidRPr="003356FE">
        <w:rPr>
          <w:rFonts w:ascii="Times New Roman" w:eastAsia="Times New Roman" w:hAnsi="Times New Roman" w:cs="Times New Roman"/>
          <w:sz w:val="28"/>
          <w:szCs w:val="28"/>
        </w:rPr>
        <w:t>:</w:t>
      </w:r>
    </w:p>
    <w:tbl>
      <w:tblPr>
        <w:tblStyle w:val="af1"/>
        <w:tblW w:w="92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34"/>
        <w:gridCol w:w="948"/>
        <w:gridCol w:w="1626"/>
        <w:gridCol w:w="4837"/>
      </w:tblGrid>
      <w:tr w:rsidR="00AA0F12" w:rsidRPr="00F27EA7" w:rsidTr="00D8016A">
        <w:trPr>
          <w:trHeight w:val="8609"/>
        </w:trPr>
        <w:tc>
          <w:tcPr>
            <w:tcW w:w="2103" w:type="dxa"/>
          </w:tcPr>
          <w:p w:rsidR="00D26C93" w:rsidRPr="00F27EA7" w:rsidRDefault="00D8016A" w:rsidP="00AA0F12">
            <w:pPr>
              <w:tabs>
                <w:tab w:val="left" w:pos="993"/>
              </w:tabs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8016A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271AE2C" wp14:editId="5E338548">
                  <wp:extent cx="1091313" cy="7665720"/>
                  <wp:effectExtent l="0" t="0" r="0" b="0"/>
                  <wp:docPr id="37" name="Рисунок 37" descr="C:\Users\vadim\Downloads\телефон 111111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vadim\Downloads\телефон 111111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7666" cy="7850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26C93" w:rsidRPr="00F27EA7" w:rsidRDefault="00D26C93" w:rsidP="00AA0F12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1003" w:type="dxa"/>
          </w:tcPr>
          <w:p w:rsidR="00D26C93" w:rsidRPr="00F27EA7" w:rsidRDefault="00D8016A" w:rsidP="00AA0F12">
            <w:pPr>
              <w:tabs>
                <w:tab w:val="left" w:pos="993"/>
              </w:tabs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8016A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98CF6F1" wp14:editId="2FEA7FF3">
                  <wp:extent cx="465385" cy="7894320"/>
                  <wp:effectExtent l="0" t="0" r="0" b="0"/>
                  <wp:docPr id="38" name="Рисунок 38" descr="C:\Users\vadim\Downloads\телефон 22222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vadim\Downloads\телефон 22222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6953" cy="12500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8" w:type="dxa"/>
          </w:tcPr>
          <w:p w:rsidR="00D26C93" w:rsidRPr="00F27EA7" w:rsidRDefault="00D8016A" w:rsidP="00AA0F12">
            <w:pPr>
              <w:tabs>
                <w:tab w:val="left" w:pos="993"/>
              </w:tabs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8016A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23B659E" wp14:editId="4BB63E28">
                  <wp:extent cx="886460" cy="7566573"/>
                  <wp:effectExtent l="0" t="0" r="8890" b="0"/>
                  <wp:docPr id="39" name="Рисунок 39" descr="C:\Users\vadim\Downloads\телефон 33333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vadim\Downloads\телефон 33333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9585" cy="8190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26C93" w:rsidRPr="00F27EA7" w:rsidRDefault="00D26C93" w:rsidP="00AA0F12">
            <w:pPr>
              <w:tabs>
                <w:tab w:val="left" w:pos="993"/>
              </w:tabs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392" w:type="dxa"/>
          </w:tcPr>
          <w:p w:rsidR="00D26C93" w:rsidRPr="00F27EA7" w:rsidRDefault="00AA0F12" w:rsidP="00AA0F12">
            <w:pPr>
              <w:tabs>
                <w:tab w:val="left" w:pos="993"/>
              </w:tabs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A0F12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97B639E" wp14:editId="7DA96B21">
                  <wp:extent cx="2933700" cy="4557014"/>
                  <wp:effectExtent l="0" t="0" r="635" b="0"/>
                  <wp:docPr id="15" name="Рисунок 15" descr="C:\Users\vadim\Downloads\телефон 44444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adim\Downloads\телефон 44444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700" cy="45570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F12" w:rsidRPr="00F27EA7" w:rsidTr="00D8016A">
        <w:trPr>
          <w:trHeight w:val="70"/>
        </w:trPr>
        <w:tc>
          <w:tcPr>
            <w:tcW w:w="2103" w:type="dxa"/>
          </w:tcPr>
          <w:p w:rsidR="00D26C93" w:rsidRPr="00F27EA7" w:rsidRDefault="00D8016A" w:rsidP="00AA0F12">
            <w:pPr>
              <w:tabs>
                <w:tab w:val="left" w:pos="993"/>
              </w:tabs>
              <w:spacing w:before="160" w:after="160"/>
              <w:jc w:val="center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Б</w:t>
            </w:r>
            <w:r w:rsidR="00D26C93" w:rsidRPr="00F27EA7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.</w:t>
            </w:r>
            <w:r w:rsidR="00D26C93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5</w:t>
            </w:r>
          </w:p>
        </w:tc>
        <w:tc>
          <w:tcPr>
            <w:tcW w:w="1003" w:type="dxa"/>
          </w:tcPr>
          <w:p w:rsidR="00D26C93" w:rsidRPr="00F27EA7" w:rsidRDefault="00D8016A" w:rsidP="00AA0F12">
            <w:pPr>
              <w:tabs>
                <w:tab w:val="left" w:pos="993"/>
              </w:tabs>
              <w:spacing w:before="160" w:after="160"/>
              <w:jc w:val="center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Б</w:t>
            </w:r>
            <w:r w:rsidR="00D26C93" w:rsidRPr="00F27EA7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.</w:t>
            </w:r>
            <w:r w:rsidR="00D26C93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6</w:t>
            </w:r>
          </w:p>
        </w:tc>
        <w:tc>
          <w:tcPr>
            <w:tcW w:w="1728" w:type="dxa"/>
          </w:tcPr>
          <w:p w:rsidR="00D26C93" w:rsidRPr="00F27EA7" w:rsidRDefault="00D8016A" w:rsidP="00AA0F12">
            <w:pPr>
              <w:tabs>
                <w:tab w:val="left" w:pos="993"/>
              </w:tabs>
              <w:spacing w:before="160" w:after="160"/>
              <w:jc w:val="center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Б</w:t>
            </w:r>
            <w:r w:rsidR="00D26C93" w:rsidRPr="00F27EA7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.</w:t>
            </w:r>
            <w:r w:rsidR="00D26C93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7</w:t>
            </w:r>
          </w:p>
        </w:tc>
        <w:tc>
          <w:tcPr>
            <w:tcW w:w="4392" w:type="dxa"/>
          </w:tcPr>
          <w:p w:rsidR="00D26C93" w:rsidRPr="00F27EA7" w:rsidRDefault="00D8016A" w:rsidP="00AA0F12">
            <w:pPr>
              <w:tabs>
                <w:tab w:val="left" w:pos="993"/>
              </w:tabs>
              <w:spacing w:before="160" w:after="160"/>
              <w:jc w:val="center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Б</w:t>
            </w:r>
            <w:r w:rsidR="00D26C93" w:rsidRPr="00F27EA7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.</w:t>
            </w:r>
            <w:r w:rsidR="00D26C93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8</w:t>
            </w:r>
          </w:p>
        </w:tc>
      </w:tr>
    </w:tbl>
    <w:p w:rsidR="00D26C93" w:rsidRPr="00F27EA7" w:rsidRDefault="00D26C93" w:rsidP="00D26C93">
      <w:pPr>
        <w:pStyle w:val="ad"/>
        <w:tabs>
          <w:tab w:val="left" w:pos="993"/>
        </w:tabs>
        <w:spacing w:after="160" w:line="240" w:lineRule="auto"/>
        <w:ind w:left="357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:rsidR="005A3876" w:rsidRDefault="00D8016A" w:rsidP="00D26C93">
      <w:pPr>
        <w:pStyle w:val="ad"/>
        <w:tabs>
          <w:tab w:val="left" w:pos="993"/>
        </w:tabs>
        <w:spacing w:after="160" w:line="240" w:lineRule="auto"/>
        <w:ind w:left="357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Б</w:t>
      </w:r>
      <w:r w:rsidR="00D26C93" w:rsidRPr="00F27EA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.</w:t>
      </w:r>
      <w:r w:rsidR="00D26C93" w:rsidRPr="00FC0FA6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5</w:t>
      </w:r>
      <w:r w:rsidR="00D26C93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– Г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лавная страница, Б</w:t>
      </w:r>
      <w:r w:rsidR="00D26C93" w:rsidRPr="00F27EA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.</w:t>
      </w:r>
      <w:r w:rsidR="00D26C93" w:rsidRPr="00FC0FA6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6</w:t>
      </w:r>
      <w:r w:rsidR="00D26C93" w:rsidRPr="00F27EA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– страница</w:t>
      </w:r>
      <w:r w:rsidR="00D26C93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 w:rsidR="00D26C93" w:rsidRPr="00AC447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«</w:t>
      </w:r>
      <w:r w:rsidR="00D26C93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Абитуриентам» 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, Б</w:t>
      </w:r>
      <w:r w:rsidR="00D26C93" w:rsidRPr="00F27EA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.</w:t>
      </w:r>
      <w:r w:rsidR="00D26C93" w:rsidRPr="00FC0FA6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7</w:t>
      </w:r>
      <w:r w:rsidR="00D26C93" w:rsidRPr="00F27EA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– страница</w:t>
      </w:r>
      <w:r w:rsidR="00D26C93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 w:rsidR="00D26C93" w:rsidRPr="00AC447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«</w:t>
      </w:r>
      <w:r w:rsidR="00D26C93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Факультеты»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, Б</w:t>
      </w:r>
      <w:r w:rsidR="00D26C93" w:rsidRPr="00F27EA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.</w:t>
      </w:r>
      <w:r w:rsidR="00D26C93" w:rsidRPr="00FC0FA6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8</w:t>
      </w:r>
      <w:r w:rsidR="00D26C93" w:rsidRPr="00F27EA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– страница</w:t>
      </w:r>
      <w:r w:rsidR="00D26C93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 w:rsidR="00D26C93" w:rsidRPr="00AC447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«</w:t>
      </w:r>
      <w:r w:rsidR="00D26C93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Личный кабинет»</w:t>
      </w:r>
      <w:r w:rsidR="00D26C93" w:rsidRPr="00F27EA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.</w:t>
      </w:r>
    </w:p>
    <w:p w:rsidR="00AA0F12" w:rsidRPr="00F27EA7" w:rsidRDefault="00AA0F12" w:rsidP="00D26C93">
      <w:pPr>
        <w:pStyle w:val="ad"/>
        <w:tabs>
          <w:tab w:val="left" w:pos="993"/>
        </w:tabs>
        <w:spacing w:after="160" w:line="240" w:lineRule="auto"/>
        <w:ind w:left="357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:rsidR="003356FE" w:rsidRDefault="003356FE" w:rsidP="00AA0F12">
      <w:pPr>
        <w:pStyle w:val="010"/>
      </w:pPr>
      <w:bookmarkStart w:id="195" w:name="_Toc133765128"/>
      <w:bookmarkStart w:id="196" w:name="_Toc134383698"/>
      <w:bookmarkStart w:id="197" w:name="_Toc134383949"/>
      <w:bookmarkStart w:id="198" w:name="_Toc134386259"/>
      <w:bookmarkStart w:id="199" w:name="_Toc134644434"/>
      <w:bookmarkStart w:id="200" w:name="_Toc165837172"/>
      <w:bookmarkStart w:id="201" w:name="_Toc165837362"/>
      <w:bookmarkStart w:id="202" w:name="_Toc165838237"/>
      <w:bookmarkStart w:id="203" w:name="_Toc166773844"/>
      <w:r w:rsidRPr="00AA0F12">
        <w:t>Приложение В Листинг HTML документа</w:t>
      </w:r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</w:p>
    <w:p w:rsidR="00AA0F12" w:rsidRPr="00AA0F12" w:rsidRDefault="00AA0F12" w:rsidP="00AA0F1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56FE" w:rsidRPr="00BD7C72" w:rsidTr="003356FE">
        <w:trPr>
          <w:trHeight w:val="4130"/>
        </w:trPr>
        <w:tc>
          <w:tcPr>
            <w:tcW w:w="9345" w:type="dxa"/>
          </w:tcPr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HEADER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&lt;header class="header"&gt;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&lt;div class="header__container"&gt;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Логотип и название университета --&gt;</w:t>
            </w:r>
          </w:p>
          <w:p w:rsidR="00595877" w:rsidRPr="00935266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header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__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logo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&lt;a href="index.html"&gt;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&lt;img src="img/logo.svg" alt="БГУП" width="60" height="60"&gt;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&lt;div class="university-name"&gt;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&lt;span class="full-name"&gt;Белорусский государственный&lt;/span&gt;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span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short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name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"&gt;университет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программирования&lt;/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span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&lt;/a&gt;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&lt;button class="burger-menu" aria-label="Меню" aria-expanded="false"&gt;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&lt;span class="burger-line"&gt;&lt;/span&gt;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&lt;span class="burger-line"&gt;&lt;/span&gt;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&lt;span class="burger-line"&gt;&lt;/span&gt;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&lt;/button&gt;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Основная навигация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&lt;nav class="header__nav"&gt;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&lt;ul&gt;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&lt;li&gt;&lt;a href="index.html" class="active"&gt;Главная&lt;/a&gt;&lt;/li&gt;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&lt;li&gt;&lt;a href="applicants.html"&gt;Абитуриентам&lt;/a&gt;&lt;/li&gt;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&lt;li&gt;&lt;a href="faculties.html"&gt;Факультеты&lt;/a&gt;&lt;/li&gt;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&lt;li&gt;&lt;a href="#contacts" class="header__contacts-link"&gt;Контакты&lt;/a&gt;&lt;/li&gt;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ul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nav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Язык и вход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&lt;div class="header__right"&gt;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&lt;div class="header__language"&gt;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&lt;button id="language-toggle"&gt;RU&lt;/button&gt;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    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Выпадающее меню входа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&lt;div class="header__actions"&gt;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&lt;div class="header__login-container"&gt;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&lt;button class="header__login" aria-haspopup="true" aria-expanded="false"&gt;Вход&lt;/button&gt;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&lt;div class="login-dropdown"&gt;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&lt;a href="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login.html?type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=student" class="login-dropdown__item"&gt;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&lt;svg class="dropdown-icon" viewBox="0 0 24 24" width="16" height="16"&gt;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&lt;path fill="currentColor"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      d="M12,3L1,9L12,15L21,10.09V17H23V9M5,13.18V17.18L12,21L19,17.18V13.18L12,17L5,13.18Z"/&gt;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svg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Личный кабинет студента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a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&lt;a href="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login.html?type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=employee" class="login-dropdown__item"&gt;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&lt;svg class="dropdown-icon" viewBox="0 0 24 24" width="16" height="16"&gt;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&lt;path fill="currentColor"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      d="M12,4A4,4 0 0,1 16,8A4,4 0 0,1 12,12A4,4 0 0,1 8,8A4,4 0 0,1 12,4M12,14C16.42,14 20,15.79 20,18V20H4V18C4,15.79 7.58,14 12,14Z"/&gt;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svg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Личный кабинет сотрудника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a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3356FE" w:rsidRPr="00BD7C72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&lt;/header&gt;</w:t>
            </w:r>
          </w:p>
        </w:tc>
      </w:tr>
    </w:tbl>
    <w:p w:rsidR="003356FE" w:rsidRPr="00BD7C72" w:rsidRDefault="003356FE" w:rsidP="003356FE">
      <w:pPr>
        <w:pStyle w:val="040"/>
      </w:pPr>
      <w:r w:rsidRPr="00BD7C72">
        <w:lastRenderedPageBreak/>
        <w:t xml:space="preserve">Листинг В.1 – Структура тега </w:t>
      </w:r>
      <w:r w:rsidRPr="00BD7C72">
        <w:rPr>
          <w:lang w:val="en-US"/>
        </w:rPr>
        <w:t>header</w:t>
      </w:r>
      <w:r w:rsidRPr="00BD7C72">
        <w:t xml:space="preserve"> главной страницы.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356FE" w:rsidRPr="00BD7C72" w:rsidTr="003356FE">
        <w:trPr>
          <w:trHeight w:val="1862"/>
        </w:trPr>
        <w:tc>
          <w:tcPr>
            <w:tcW w:w="9345" w:type="dxa"/>
          </w:tcPr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MAIN CONTENT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&lt;main class="content"&gt;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HERO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&lt;section class="hero" id="hero"&gt;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hero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__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content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1&gt;Добро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пожаловать в БГУП&lt;/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1&gt;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hero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__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subtitle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"&gt;Ведущий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IT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-университет Беларуси&lt;/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lastRenderedPageBreak/>
              <w:t xml:space="preserve">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&lt;button class="hero__button"&gt;Узнать больше&lt;/button&gt;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&lt;/section&gt;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NEWS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&lt;section class="news-section" id="news"&gt;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&lt;h2 class="section-title"&gt;Последние новости&lt;/h2&gt;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news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grid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Карточки новостей 1–3 --&gt;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&lt;article class="news-card"&gt;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&lt;div class="news-card__date"&gt;15.05.2024&lt;/div&gt;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3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news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card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__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title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"&gt;Открытие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новой лаборатории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AI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3&gt;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news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card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__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excerpt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"&gt;В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университете открылась современная лаборатория искусственного интеллекта…&lt;/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&lt;a href="#section-id" class="news-card__link"&gt;Подробнее →&lt;/a&gt;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&lt;/article&gt;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&lt;article class="news-card"&gt;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&lt;div class="news-card__date"&gt;01.05.2024&lt;/div&gt;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3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news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card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__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title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"&gt;Победа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на чемпионате мира по программированию&lt;/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3&gt;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news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card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__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excerpt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"&gt;Студенты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БГУП заняли призовые места на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ACM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ICPC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…&lt;/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&lt;a href="#section-id" class="news-card__link"&gt;Подробнее →&lt;/a&gt;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&lt;/article&gt;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&lt;article class="news-card"&gt;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&lt;div class="news-card__date"&gt;20.04.2024&lt;/div&gt;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3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news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card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__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title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"&gt;Новый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спортивный зал открыт&lt;/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3&gt;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news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card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__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excerpt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"&gt;Кампус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БГУП пополнился современным спортивным залом, различным спортивным инвентарём…&lt;/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&lt;a href="#section-id" class="news-card__link"&gt;Подробнее →&lt;/a&gt;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&lt;/article&gt;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Карточки новостей 4–6 (скрыты)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&lt;article class="news-card hidden"&gt;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      &lt;div class="news-card__date"&gt;05.04.2024&lt;/div&gt;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&lt;h3 class="news-card__title"&gt;Запуск онлайн-курсов на платформе Moodle&lt;/h3&gt;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news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card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__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excerpt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"&gt;БГУП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запускает серию дистанционных курсов для абитуриентов…&lt;/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&lt;a href="#section-id" class="news-card__link"&gt;Подробнее →&lt;/a&gt;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&lt;/article&gt;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&lt;article class="news-card hidden"&gt;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&lt;div class="news-card__date"&gt;28.03.2024&lt;/div&gt;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&lt;h3 class="news-card__title"&gt;Студенческий хакатон по Big Data&lt;/h3&gt;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news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card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__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excerpt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"&gt;Команды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соревновались в анализе больших данных…&lt;/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&lt;a href="#section-id" class="news-card__link"&gt;Подробнее →&lt;/a&gt;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&lt;/article&gt;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&lt;article class="news-card hidden"&gt;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&lt;div class="news-card__date"&gt;10.03.2024&lt;/div&gt;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3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news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card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__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title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"&gt;Концерт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творческих коллективов&lt;/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3&gt;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news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card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__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excerpt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"&gt;Артисты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БГУП выступили с весенним концертом для студентов…&lt;/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&lt;a href="#section-id" class="news-card__link"&gt;Подробнее →&lt;/a&gt;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article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Кнопки показать / скрыть новости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&lt;button id="load-more-news" class="section-link"&gt;Все новости →&lt;/button&gt;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&lt;button id="hide-news" class="section-link hidden"&gt;Скрыть новости&lt;/button&gt;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&lt;/section&gt;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STUDENT LIFE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&lt;section class="student-life" id="student-life"&gt;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&lt;h2 class="section-title"&gt;Студенческая жизнь&lt;/h2&gt;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&lt;div class="life-grid"&gt;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Карточки 1–3 --&gt;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    &lt;article class="life-card"&gt;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&lt;img src="img/life-1.jpg" alt="Студенческие организации" class="life-card__image"&gt;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&lt;div class="life-card__date"&gt;10.05.2024&lt;/div&gt;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&lt;h3 class="life-card__title"&gt;Студенческие организации&lt;/h3&gt;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&lt;p class="life-card__excerpt"&gt;ПО ОО «БРСМ», Профсоюз, Совет студентов…&lt;/p&gt;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&lt;a href="#section-id" class="life-card__link"&gt;Подробнее →&lt;/a&gt;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&lt;/article&gt;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&lt;article class="life-card"&gt;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&lt;img src="img/life-2.jpg" alt="Спорт" class="life-card__image"&gt;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&lt;div class="life-card__date"&gt;05.05.2024&lt;/div&gt;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&lt;h3 class="life-card__title"&gt;Спорт в БГУП&lt;/h3&gt;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life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card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__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excerpt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"&gt;Соревнования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, секции и команды по видам спорта…&lt;/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&lt;a href="#section-id" class="life-card__link"&gt;Подробнее →&lt;/a&gt;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&lt;/article&gt;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&lt;article class="life-card"&gt;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&lt;img src="img/life-3.jpg" alt="Культура" class="life-card__image"&gt;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&lt;div class="life-card__date"&gt;28.04.2024&lt;/div&gt;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&lt;h3 class="life-card__title"&gt;Культурная жизнь&lt;/h3&gt;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life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card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__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excerpt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"&gt;Мероприятия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, творческие коллективы и направления…&lt;/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&lt;a href="#section-id" class="life-card__link"&gt;Подробнее →&lt;/a&gt;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&lt;/article&gt;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Карточки 4–6 (скрыты)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&lt;article class="life-card hidden"&gt;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&lt;img src="img/life-4.jpg" alt="Концерт" class="life-card__image"&gt;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&lt;div class="life-card__date"&gt;15.04.2024&lt;/div&gt;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&lt;h3 class="life-card__title"&gt;Весенний концерт&lt;/h3&gt;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life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card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__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excerpt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"&gt;Артисты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БГУП выступили со студенческим концертом…&lt;/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&lt;a href="#section-id" class="life-card__link"&gt;Подробнее →&lt;/a&gt;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&lt;/article&gt;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&lt;article class="life-card hidden"&gt;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&lt;img src="img/life-5.jpg" alt="Выставка" class="life-card__image"&gt;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&lt;div class="life-card__date"&gt;01.04.2024&lt;/div&gt;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&lt;h3 class="life-card__title"&gt;Выставка проектов&lt;/h3&gt;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&lt;p class="life-card__excerpt"&gt;IoT, VR и web-разработка на одной площадке…&lt;/p&gt;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&lt;a href="#section-id" class="life-card__link"&gt;Подробнее →&lt;/a&gt;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&lt;/article&gt;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&lt;article class="life-card hidden"&gt;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&lt;img src="img/life-6.jpg" alt="Экскурсия" class="life-card__image"&gt;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&lt;div class="life-card__date"&gt;20.03.2024&lt;/div&gt;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&lt;h3 class="life-card__title"&gt;Экскурсии по кампусу&lt;/h3&gt;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life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card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__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excerpt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"&gt;Первокурсники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знакомятся с факультетами…&lt;/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&lt;a href="#section-id" class="life-card__link"&gt;Подробнее →&lt;/a&gt;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article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Кнопки показать / скрыть события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&lt;button id="load-more-life" class="section-link"&gt;Все события →&lt;/button&gt;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&lt;button id="hide-life" class="section-link hidden"&gt;Скрыть события&lt;/button&gt;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&lt;/section&gt;</w:t>
            </w:r>
          </w:p>
          <w:p w:rsidR="003356FE" w:rsidRPr="00BD7C72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&lt;/main&gt;</w:t>
            </w:r>
          </w:p>
        </w:tc>
      </w:tr>
    </w:tbl>
    <w:p w:rsidR="003356FE" w:rsidRPr="00BD7C72" w:rsidRDefault="003356FE" w:rsidP="003356FE">
      <w:pPr>
        <w:pStyle w:val="af3"/>
        <w:rPr>
          <w:rFonts w:cs="Times New Roman"/>
          <w:szCs w:val="28"/>
        </w:rPr>
      </w:pPr>
      <w:r w:rsidRPr="00BD7C72">
        <w:rPr>
          <w:rFonts w:cs="Times New Roman"/>
          <w:szCs w:val="28"/>
        </w:rPr>
        <w:lastRenderedPageBreak/>
        <w:t xml:space="preserve">Листинг В.2 – Структура тега </w:t>
      </w:r>
      <w:r w:rsidRPr="00BD7C72">
        <w:rPr>
          <w:rFonts w:cs="Times New Roman"/>
          <w:szCs w:val="28"/>
          <w:lang w:val="en-US"/>
        </w:rPr>
        <w:t>main</w:t>
      </w:r>
      <w:r w:rsidRPr="00BD7C72">
        <w:rPr>
          <w:rFonts w:cs="Times New Roman"/>
          <w:szCs w:val="28"/>
        </w:rPr>
        <w:t xml:space="preserve"> главной страницы</w:t>
      </w:r>
      <w:r w:rsidR="00595877">
        <w:rPr>
          <w:rFonts w:cs="Times New Roman"/>
          <w:szCs w:val="28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56FE" w:rsidRPr="00BD7C72" w:rsidTr="00595877">
        <w:trPr>
          <w:trHeight w:val="7078"/>
        </w:trPr>
        <w:tc>
          <w:tcPr>
            <w:tcW w:w="9345" w:type="dxa"/>
          </w:tcPr>
          <w:p w:rsidR="00595877" w:rsidRPr="00595877" w:rsidRDefault="003356FE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lastRenderedPageBreak/>
              <w:t xml:space="preserve"> </w:t>
            </w:r>
            <w:proofErr w:type="gramStart"/>
            <w:r w:rsidR="00595877"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="00595877"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FOOTER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&lt;footer class="footer" id="contacts"&gt;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&lt;div class="footer__inner"&gt;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&lt;h2 class="footer__title"&gt;Контакты&lt;/h2&gt;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footer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__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bottom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Блок контактной информации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&lt;div class="footer__contacts"&gt;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&lt;div class="contact-item"&gt;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&lt;svg viewBox="0 0 24 24" class="contact-icon"&gt;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&lt;path fill="#FFD700" d="M12,2A7,7,0,0,0,5,9c0,4.25,7,13,7,13s7-8.75,7-13A7,7,0,0,0,12,2Z"/&gt;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&lt;circle fill="#FFD700" cx="12" cy="9" r="2.5"/&gt;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svg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span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&gt;г. Минск, ул. Программистов, 15&lt;/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span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&lt;div class="contact-item"&gt;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&lt;svg viewBox="0 0 24 24" class="contact-icon"&gt;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&lt;path fill="#FFD700" d="M6.62,10.79a15.91,15.91,0,0,0,6.59,6.59l1.94-1.94a1,1,0,0,1,1.11-.21,11.36,11.36,0,0,0,3.58.57,1,1,0,0,1,1,1V20a1,1,0,0,1-1,1A17,17,0,0,1,3,4,1,1,0,0,1,4,3H7.5a1,1,0,0,1,1,1,11.36,11.36,0,0,0,.57,3.58,1,1,0,0,1-.21,1.11Z"/&gt;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&lt;/svg&gt;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&lt;span&gt;+375 (29) 123-45-67&lt;/span&gt;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&lt;div class="contact-item"&gt;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&lt;svg viewBox="0 0 24 24" class="contact-icon"&gt;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&lt;path fill="#FFD700" d="M22 6C22 4.9 21.1 4 20 4H4C2.9 4 2 4.9 2 6V18C2 19.1 2.9 20 4 20H20C21.1 20 22 19.1 22 18V6M20 6L12 11L4 6H20M20 18H4V8L12 13L20 8V18Z"/&gt;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&lt;/svg&gt;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&lt;span&gt;info@bgup.by&lt;/span&gt;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Социальные сети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&lt;div class="footer__socials"&gt;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&lt;a href="https://facebook.com" target="_blank" aria-label="Facebook"&gt;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&lt;svg viewBox="0 0 24 24"&gt;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          &lt;path d="M22 12c0-5.523-4.477-10-10-10S2 6.477 2 12c0 4.991 3.657 9.128 8.438 9.878v-6.987h-2.54V12h2.54V9.797c0-2.506 1.492-3.89 3.777-3.89 1.094 0 2.238.195 2.238.195v2.46h-1.26c-1.243 0-1.63.771-1.63 1.562V12h2.773l-.443 2.89h-2.33v6.988C18.343 21.128 22 16.991 22 12z"/&gt;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&lt;/svg&gt;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&lt;/a&gt;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&lt;a href="https://instagram.com" target="_blank" aria-label="Instagram"&gt;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&lt;svg viewBox="0 0 24 24"&gt;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&lt;/svg&gt;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&lt;/a&gt;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&lt;a href="mailto:info@bgup.by" aria-label="Email"&gt;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&lt;svg viewBox="0 0 24 24"&gt;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&lt;path d="M20 4H4c-1.1 0-2 .9-2 2v12c0 1.1.9 2 2 2h16c1.1 0 2-.9 2-2V6c0-1.1-.9-2-2-2zm0 4l-8 5-8-5V6l8 5 8-5v2z"/&gt;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&lt;/svg&gt;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&lt;/a&gt;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&lt;a href="https://youtube.com" target="_blank" aria-label="YouTube"&gt;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&lt;svg viewBox="0 0 24 24"&gt;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&lt;path d="M19.615 3.184c-3.604-.246-11.631-.245-15.23 0-3.897.266-4.356 2.62-4.385 8.816.029 6.185.484 8.549 4.385 8.816 3.6.245 11.626.246 15.23 0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>3.897-.266 4.356-2.62 4.385-8.816-.029-6.185-.484-8.549-4.385-8.816zm-10.615 12.816v-8l8 3.993-8 4.007z"/&gt;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&lt;/svg&gt;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&lt;/a&gt;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&lt;a href="https://tiktok.com" target="_blank" aria-label="TikTok"&gt;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&lt;svg viewBox="0 0 24 24"&gt;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&lt;path d="M12.525.02c1.31-.02 2.61-.01 3.91-.02.08 1.53.63 3.09 1.75 4.17 1.12 1.11 2.7 1.62 4.24 1.79v4.03c-1.44-.05-2.89-.35-4.2-.97-.57-.26-1.1-.59-1.62-.93-.01 2.92.01 5.84-.02 8.75-.08 1.4-.54 2.79-1.35 3.94-1.31 1.92-3.58 3.17-5.91 3.21-1.43.08-2.86-.31-4.08-1.03-2.02-1.19-3.44-3.37-3.65-5.71-.02-.5-.03-1-.01-1.49.18-1.9 1.12-3.72 2.58-4.96 1.66-1.44 3.98-2.13 6.15-1.72.02 1.48-.04 2.96-.04 4.44-.99-.32-2.15-.23-3.02.37-.63.41-1.11 1.04-1.36 1.75-.21.51-.15 1.07-.14 1.61.24 1.64 1.82 3.02 3.5 2.87 1.12-.01 2.19-.66 2.77-1.61.19-.33.4-.67.41-1.06.1-1.79.06-3.57.07-5.36.01-4.03-.01-8.05.02-12.07z"/&gt;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&lt;/svg&gt;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&lt;/a&gt;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&lt;/div&gt;</w:t>
            </w:r>
          </w:p>
          <w:p w:rsidR="003356FE" w:rsidRPr="00BD7C72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&lt;/footer&gt;</w:t>
            </w:r>
          </w:p>
        </w:tc>
      </w:tr>
    </w:tbl>
    <w:p w:rsidR="003356FE" w:rsidRPr="00BD7C72" w:rsidRDefault="003356FE" w:rsidP="003356FE">
      <w:pPr>
        <w:pStyle w:val="af3"/>
        <w:rPr>
          <w:rFonts w:cs="Times New Roman"/>
          <w:szCs w:val="28"/>
        </w:rPr>
      </w:pPr>
      <w:r w:rsidRPr="00BD7C72">
        <w:rPr>
          <w:rFonts w:cs="Times New Roman"/>
          <w:szCs w:val="28"/>
        </w:rPr>
        <w:lastRenderedPageBreak/>
        <w:t xml:space="preserve">Листинг В.3 – Структура тега </w:t>
      </w:r>
      <w:r w:rsidRPr="00BD7C72">
        <w:rPr>
          <w:rFonts w:cs="Times New Roman"/>
          <w:szCs w:val="28"/>
          <w:lang w:val="en-US"/>
        </w:rPr>
        <w:t>footer</w:t>
      </w:r>
      <w:r w:rsidRPr="00BD7C72">
        <w:rPr>
          <w:rFonts w:cs="Times New Roman"/>
          <w:szCs w:val="28"/>
        </w:rPr>
        <w:t xml:space="preserve"> главной страницы</w:t>
      </w:r>
      <w:r w:rsidR="00595877">
        <w:rPr>
          <w:rFonts w:cs="Times New Roman"/>
          <w:szCs w:val="28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56FE" w:rsidRPr="00935266" w:rsidTr="003356FE">
        <w:trPr>
          <w:trHeight w:val="2571"/>
        </w:trPr>
        <w:tc>
          <w:tcPr>
            <w:tcW w:w="9345" w:type="dxa"/>
          </w:tcPr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&lt;main class="applicants-main"&gt;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HERO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&lt;section class="applicants-hero"&gt;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&lt;div class="hero-content"&gt;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1&gt;Начни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свой путь в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IT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с БГУП&lt;/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1&gt;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hero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subtitle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"&gt;Поступай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в ведущий университет программирования Беларуси&lt;/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&lt;div class="hero-buttons"&gt;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&lt;a href="#specialties" class="hero-button primary"&gt;Выбрать специальность&lt;/a&gt;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&lt;a href="#admission" class="hero-button secondary"&gt;Как поступить&lt;/a&gt;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&lt;div class="hero-stats"&gt;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&lt;div class="stat-item"&gt;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&lt;span class="stat-number"&gt;95%&lt;/span&gt;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&lt;span class="stat-label"&gt;Трудоустройство выпускников&lt;/span&gt;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&lt;div class="stat-item"&gt;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              &lt;span class="stat-number"&gt;300+&lt;/span&gt;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&lt;span class="stat-label"&gt;Средний проходной балл&lt;/span&gt;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&lt;div class="stat-item"&gt;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&lt;span class="stat-number"&gt;20&lt;/span&gt;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&lt;span class="stat-label"&gt;IT-компаний партнеров&lt;/span&gt;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&lt;div class="hero-image"&gt;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&lt;img src="img/student.jpg" alt="Студенты БГУП" loading="lazy"&gt;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&lt;/section&gt;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Искусственный интеллект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&lt;section id="specialties" class="specialties-section"&gt;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&lt;div class="section-header"&gt;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&lt;h2 class="section-title"&gt;Наши факультеты&lt;/h2&gt;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section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subtitle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"&gt;Выберите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направление, которое соответствует вашим интересам&lt;/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&lt;div class="specialties-grid"&gt;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&lt;div class="specialty-card" data-specialty="ai"&gt;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&lt;div class="card-icon"&gt;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&lt;img src="img/1.png" alt="AI" width="48" height="48"&gt;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3&gt;Искусственный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интеллект и машинное обучение&lt;/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3&gt;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card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description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"&gt;Обучение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нейросетям, машинному обучению и анализу данных&lt;/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&lt;div class="card-details"&gt;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&lt;span class="detail-item"&gt;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&lt;svg width="16" height="16" viewBox="0 0 24 24"&gt;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  &lt;path fill="currentColor" d="M12,20A8,8 0 0,1 4,12A8,8 0 0,1 12,4A8,8 0 0,1 20,12A8,8 0 0,1 12,20M12,2A10,10 0 0,0 2,12A10,10 0 0,0 12,22A10,10 0 0,0 22,12A10,10 0 0,0 12,2Z"/&gt;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              &lt;/svg&gt;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Бюджет/платное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&lt;span class="detail-item"&gt;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&lt;svg width="16" height="16" viewBox="0 0 24 24"&gt;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  &lt;path fill="currentColor" d="M12,3L1,9L12,15L21,10.09V17H23V9M5,13.18V17.18L12,21L19,17.18V13.18L12,17L5,13.18Z"/&gt;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&lt;/svg&gt;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4 года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&lt;div class="card-footer"&gt;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&lt;span class="points"&gt;Проходной балл: 330+&lt;/span&gt;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Программня инженерия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&lt;div class="specialty-card" data-specialty="web"&gt;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&lt;div class="card-icon"&gt;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&lt;img src="img/2.png" alt="Web Development" width="48" height="48"&gt;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3&gt;Программня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инженерия&lt;/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3&gt;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card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description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"&gt;Это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динамичная и интеллектуальная область информационных технологий, связанная с разработкой программного обеспечения&lt;/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&lt;div class="card-details"&gt;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&lt;span class="detail-item"&gt;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&lt;svg width="16" height="16" viewBox="0 0 24 24"&gt;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&lt;path fill="currentColor" d="M12,20A8,8 0 0,1 4,12A8,8 0 0,1 12,4A8,8 0 0,1 20,12A8,8 0 0,1 12,20M12,2A10,10 0 0,0 2,12A10,10 0 0,0 12,22A10,10 0 0,0 22,12A10,10 0 0,0 12,2Z"/&gt;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&lt;/svg&gt;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Бюджет/платное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&lt;span class="detail-item"&gt;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&lt;svg width="16" height="16" viewBox="0 0 24 24"&gt;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&lt;path fill="currentColor" d="M12,3L1,9L12,15L21,10.09V17H23V9M5,13.18V17.18L12,21L19,17.18V13.18L12,17L5,13.18Z"/&gt;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&lt;/svg&gt;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4 года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&lt;div class="card-footer"&gt;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&lt;span class="points"&gt;Проходной балл: 360+&lt;/span&gt;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Кибербезопасность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&lt;div class="specialty-card" data-specialty="cyber"&gt;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&lt;div class="card-icon"&gt;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&lt;img src="img/3.png" alt="Cybersecurity" width="48" height="48"&gt;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3&gt;Кибербезопасность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3&gt;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card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description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"&gt;Защита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данных и систем от киберугроз и вирусных атак&lt;/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&lt;div class="card-details"&gt;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&lt;span class="detail-item"&gt;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&lt;svg width="16" height="16" viewBox="0 0 24 24"&gt;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&lt;path fill="currentColor" d="M12,20A8,8 0 0,1 4,12A8,8 0 0,1 12,4A8,8 0 0,1 20,12A8,8 0 0,1 12,20M12,2A10,10 0 0,0 2,12A10,10 0 0,0 12,22A10,10 0 0,0 22,12A10,10 0 0,0 12,2Z"/&gt;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&lt;/svg&gt;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Только бюджет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&lt;span class="detail-item"&gt;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&lt;svg width="16" height="16" viewBox="0 0 24 24"&gt;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&lt;path fill="currentColor" d="M12,3L1,9L12,15L21,10.09V17H23V9M5,13.18V17.18L12,21L19,17.18V13.18L12,17L5,13.18Z"/&gt;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&lt;/svg&gt;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5 лет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&lt;div class="card-footer"&gt;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&lt;span class="points"&gt;Проходной балл: 280+&lt;/span&gt;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Data Science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&lt;div class="specialty-card" data-specialty="mobile"&gt;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&lt;div class="card-icon"&gt;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&lt;img src="img/4.png" alt="Mobile Development" width="48" height="48"&gt;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3&gt;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Data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Science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и анализ больших данных&lt;/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3&gt;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card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description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"&gt;Анализ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больших данных, машинное обучение и бизнес-аналитика&lt;/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lastRenderedPageBreak/>
              <w:t xml:space="preserve">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&lt;div class="card-details"&gt;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&lt;span class="detail-item"&gt;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&lt;svg width="16" height="16" viewBox="0 0 24 24"&gt;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&lt;path fill="currentColor" d="M12,20A8,8 0 0,1 4,12A8,8 0 0,1 12,4A8,8 0 0,1 20,12A8,8 0 0,1 12,20M12,2A10,10 0 0,0 2,12A10,10 0 0,0 12,22A10,10 0 0,0 22,12A10,10 0 0,0 12,2Z"/&gt;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&lt;/svg&gt;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Бюджет/платное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&lt;span class="detail-item"&gt;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&lt;svg width="16" height="16" viewBox="0 0 24 24"&gt;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&lt;path fill="currentColor" d="M12,3L1,9L12,15L21,10.09V17H23V9M5,13.18V17.18L12,21L19,17.18V13.18L12,17L5,13.18Z"/&gt;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&lt;/svg&gt;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4 года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&lt;div class="card-footer"&gt;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&lt;span class="points"&gt;Проходной балл: 345+&lt;/span&gt;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Разработка игр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&lt;div class="specialty-card" data-specialty="data"&gt;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&lt;div class="card-icon"&gt;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&lt;img src="img/5.png" alt="Data Science" width="48" height="48"&gt;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3&gt;Разработка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игр&lt;/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3&gt;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card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description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"&gt;Разработка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игр с нуля, выстраивание архитектуры игры, проектирование игр и их частей&lt;/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&lt;div class="card-details"&gt;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&lt;span class="detail-item"&gt;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&lt;svg width="16" height="16" viewBox="0 0 24 24"&gt;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&lt;path fill="currentColor" d="M12,20A8,8 0 0,1 4,12A8,8 0 0,1 12,4A8,8 0 0,1 20,12A8,8 0 0,1 12,20M12,2A10,10 0 0,0 2,12A10,10 0 0,0 12,22A10,10 0 0,0 22,12A10,10 0 0,0 12,2Z"/&gt;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&lt;/svg&gt;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Бюджет/платное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&lt;span class="detail-item"&gt;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&lt;svg width="16" height="16" viewBox="0 0 24 24"&gt;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      &lt;path fill="currentColor" d="M12,3L1,9L12,15L21,10.09V17H23V9M5,13.18V17.18L12,21L19,17.18V13.18L12,17L5,13.18Z"/&gt;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&lt;/svg&gt;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4 года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&lt;div class="card-footer"&gt;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&lt;span class="points"&gt;Проходной балл: 325+&lt;/span&gt;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Военная кафедра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&lt;div class="specialty-card" data-specialty="data"&gt;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&lt;div class="card-icon"&gt;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&lt;img src="img/6.png" alt="Data Science" width="48" height="48"&gt;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3&gt;Военная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кафедра&lt;/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3&gt;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card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description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"&gt;Военный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факультет осуществляет подготовку кадровых офицеров для Вооруженных Сил и других силовых структур и ведомств РБ&lt;/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&lt;div class="card-details"&gt;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&lt;span class="detail-item"&gt;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&lt;svg width="16" height="16" viewBox="0 0 24 24"&gt;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&lt;path fill="currentColor" d="M12,20A8,8 0 0,1 4,12A8,8 0 0,1 12,4A8,8 0 0,1 20,12A8,8 0 0,1 12,20M12,2A10,10 0 0,0 2,12A10,10 0 0,0 12,22A10,10 0 0,0 22,12A10,10 0 0,0 12,2Z"/&gt;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&lt;/svg&gt;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Бюджет/платное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&lt;span class="detail-item"&gt;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&lt;svg width="16" height="16" viewBox="0 0 24 24"&gt;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&lt;path fill="currentColor" d="M12,3L1,9L12,15L21,10.09V17H23V9M5,13.18V17.18L12,21L19,17.18V13.18L12,17L5,13.18Z"/&gt;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&lt;/svg&gt;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4 года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&lt;div class="card-footer"&gt;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&lt;span class="points"&gt;Проходной балл: 200+&lt;/span&gt;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section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Как поступить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lastRenderedPageBreak/>
              <w:t xml:space="preserve">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&lt;section id="admission" class="admission-section"&gt;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&lt;div class="section-header"&gt;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&lt;h2 class="section-title"&gt;Как поступить&lt;/h2&gt;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&lt;p class="section-subtitle"&gt;3 ключевых шага чтобы стать студентом БГУП&lt;/p&gt;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&lt;div class="timeline"&gt;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Шаг 1 --&gt;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&lt;div class="timeline-item"&gt;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&lt;div class="timeline-number"&gt;1&lt;/div&gt;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&lt;div class="timeline-content"&gt;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&lt;h3&gt;Подача документов&lt;/h3&gt;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&gt;20 июня - 15 июля&lt;/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ul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&gt;Аттестат о среднем образовании&lt;/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&gt;Результаты ЦТ и ЦЭ&lt;/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&gt;Медицинская справка&lt;/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&gt;4 фотографии 3×4&lt;/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&gt;Копия паспорта&lt;/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ul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Шаг 2 --&gt;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&lt;div class="timeline-item"&gt;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&lt;div class="timeline-number"&gt;2&lt;/div&gt;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&lt;div class="timeline-content"&gt;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&lt;h3&gt;Вступительные испытания&lt;/h3&gt;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&lt;p&gt;16-25 июля&lt;/p&gt;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&lt;ul&gt;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&gt;Прохождение внутренних тестов (для некоторых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специальностей)&lt;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&gt;Собеседование с приемной комиссией&lt;/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&gt;Проверка портфолио (для творческих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направлений)&lt;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&lt;/ul&gt;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Шаг 3 --&gt;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&lt;div class="timeline-item"&gt;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&lt;div class="timeline-number"&gt;3&lt;/div&gt;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&lt;div class="timeline-content"&gt;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&lt;h3&gt;Зачисление&lt;/h3&gt;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&gt;26-30 июля&lt;/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lastRenderedPageBreak/>
              <w:t xml:space="preserve">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ul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&gt;Публикация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списков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зачисленных&lt;/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&gt;Оформление приказа о зачислении&lt;/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&gt;Оригиналы документов в приемную комиссию&lt;/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&gt;Оплата обучения (для платной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формы)&lt;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&gt;Получение студенческого билета&lt;/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&lt;/ul&gt;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&lt;/section&gt;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Вступительные испытания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&lt;section class="exams-section"&gt;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&lt;div class="section-header"&gt;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&lt;h2 class="section-title"&gt;Вступительные испытания&lt;/h2&gt;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&lt;div class="tabs"&gt;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&lt;button class="tab-btn active" data-tab="ct"&gt;ЦТ и ЦЭ&lt;/button&gt;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&lt;div class="tab-content active" id="ct"&gt;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&lt;div class="exams-table"&gt;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&lt;table&gt;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&lt;thead&gt;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&lt;tr&gt;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  &lt;th&gt;Специальность&lt;/th&gt;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  &lt;th&gt;Предмет 1&lt;/th&gt;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  &lt;th&gt;Предмет 2&lt;/th&gt;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  &lt;th&gt;Предмет 3&lt;/th&gt;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tr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thead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tbody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tr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&gt;Искусственный интеллект и машинное обучение&lt;/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&gt;Математика&lt;/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&gt;Физика&lt;/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&gt;Русский/Белорусский язык&lt;/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tr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tbody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lastRenderedPageBreak/>
              <w:t xml:space="preserve">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tbody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tr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&gt;Программная инженерия&lt;/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&gt;Математика&lt;/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&gt;Физика&lt;/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&gt;Русский/Белорусский язык&lt;/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tr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tbody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tbody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tr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&gt;Кибербезопасность&lt;/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&gt;Математика&lt;/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&gt;Физика&lt;/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&gt;Русский/Белорусский язык&lt;/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tr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tbody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tbody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tr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Data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Science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и анализ больших данных&lt;/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&gt;Математика&lt;/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&gt;Физика&lt;/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&gt;Русский/Белорусский язык&lt;/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tr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tbody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tbody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tr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&gt;Разработка игр&lt;/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&gt;Математика&lt;/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&gt;Физика&lt;/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&gt;Русский/Белорусский язык&lt;/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&lt;/tr&gt;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&lt;/tbody&gt;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&lt;/table&gt;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&lt;/section&gt;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&lt;section class="faq-section"&gt;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&lt;div class="section-header"&gt;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&lt;h2 class="section-title"&gt;Частые вопросы&lt;/h2&gt;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&lt;div class="faq-container"&gt;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Вопрос 1 --&gt;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&lt;div class="faq-item"&gt;</w:t>
            </w:r>
          </w:p>
          <w:p w:rsidR="00595877" w:rsidRPr="00AA0F12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</w:t>
            </w:r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button</w:t>
            </w:r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faq</w:t>
            </w:r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question</w:t>
            </w:r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span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&gt;Какие документы нужны для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поступления?&lt;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span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&lt;svg class="faq-icon" width="16" height="16" viewBox="0 0 24 24"&gt;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  &lt;path fill="currentColor" d="M7.41,8.58L12,13.17L16.59,8.58L18,10L12,16L6,10L7.41,8.58Z"/&gt;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&lt;/svg&gt;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&lt;/button&gt;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&lt;div class="faq-answer"&gt;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&gt;Для подачи заявления вам понадобятся: оригинал аттестата, 4 фотографии 3×4, медицинская справка, документы, подтверждающие льготы (при наличии), паспорт и его копия, результаты ЦТ и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ЦЭ.&lt;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Вопрос 2 --&gt;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&lt;div class="faq-item"&gt;</w:t>
            </w:r>
          </w:p>
          <w:p w:rsidR="00595877" w:rsidRPr="00AA0F12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</w:t>
            </w:r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button</w:t>
            </w:r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faq</w:t>
            </w:r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question</w:t>
            </w:r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span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&gt;Какие минимальные баллы ЦТ и ЦЭ требуются для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поступления?&lt;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span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&lt;svg class="faq-icon" width="16" height="16" viewBox="0 0 24 24"&gt;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  &lt;path fill="currentColor" d="M7.41,8.58L12,13.17L16.59,8.58L18,10L12,16L6,10L7.41,8.58Z"/&gt;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&lt;/svg&gt;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&lt;/button&gt;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&lt;div class="faq-answer"&gt;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&gt;Минимальные баллы зависят от специальности: математика/физика - от 70 баллов, русский/белорусский язык - от 70 баллов. Для престижных специальностей минимальные баллы выше - от 90 по профильным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предметам.&lt;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Вопрос 3 --&gt;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&lt;div class="faq-item"&gt;</w:t>
            </w:r>
          </w:p>
          <w:p w:rsidR="00595877" w:rsidRPr="00AA0F12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</w:t>
            </w:r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button</w:t>
            </w:r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faq</w:t>
            </w:r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question</w:t>
            </w:r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span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&gt;Есть ли общежитие для иногородних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студентов?&lt;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span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&lt;svg class="faq-icon" width="16" height="16" viewBox="0 0 24 24"&gt;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                &lt;path fill="currentColor" d="M7.41,8.58L12,13.17L16.59,8.58L18,10L12,16L6,10L7.41,8.58Z"/&gt;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&lt;/svg&gt;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&lt;/button&gt;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&lt;div class="faq-answer"&gt;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&gt;Да, университет предоставляет места в общежитии для всех иногородних студентов. Бюджетники получают место бесплатно, для платников стоимость проживания составляет около 50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BYN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в месяц. Необходимо подать заявление при подаче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документов.&lt;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Вопрос 4 --&gt;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&lt;div class="faq-item"&gt;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&lt;button class="faq-question"&gt;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span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&gt;Можно ли перевестись из другого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вуза?&lt;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span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&lt;svg class="faq-icon" width="16" height="16" viewBox="0 0 24 24"&gt;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  &lt;path fill="currentColor" d="M7.41,8.58L12,13.17L16.59,8.58L18,10L12,16L6,10L7.41,8.58Z"/&gt;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&lt;/svg&gt;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&lt;/button&gt;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&lt;div class="faq-answer"&gt;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&gt;Да, перевод возможен после 1-2 курсов. Необходимо предоставить академическую справку, пройти собеседование по профильным предметам и досдать разницу в учебных планах. Перевод осуществляется только при наличии свободных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мест.&lt;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Вопрос 5 --&gt;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&lt;div class="faq-item"&gt;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&lt;button class="faq-question"&gt;</w:t>
            </w:r>
          </w:p>
          <w:p w:rsidR="00595877" w:rsidRPr="00AA0F12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</w:t>
            </w:r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span</w:t>
            </w:r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&gt;Какие льготы есть при </w:t>
            </w:r>
            <w:proofErr w:type="gramStart"/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поступлении?&lt;</w:t>
            </w:r>
            <w:proofErr w:type="gramEnd"/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span</w:t>
            </w:r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&lt;svg class="faq-icon" width="16" height="16" viewBox="0 0 24 24"&gt;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  &lt;path fill="currentColor" d="M7.41,8.58L12,13.17L16.59,8.58L18,10L12,16L6,10L7.41,8.58Z"/&gt;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&lt;/svg&gt;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&lt;/button&gt;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            &lt;div class="faq-answer"&gt;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&gt;Льготы предусмотрены для: победителей республиканских олимпиад (зачисление без экзаменов), медалистов (+50 баллов к сумме ЦТ), детей-сирот (квота 10% от бюджетных мест), инвалидов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II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группы. Полный список - в правилах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приема.&lt;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section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Обращение форма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&lt;section class="contact-section"&gt;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&lt;div class="contact-container"&gt;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&lt;div class="contact-info"&gt;</w:t>
            </w:r>
          </w:p>
          <w:p w:rsidR="00595877" w:rsidRPr="00935266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proofErr w:type="gramStart"/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2&gt;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Приемная</w:t>
            </w:r>
            <w:proofErr w:type="gramEnd"/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комиссия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2&gt;</w:t>
            </w:r>
          </w:p>
          <w:p w:rsidR="00595877" w:rsidRPr="00935266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info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item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&lt;svg width="24" height="24" viewBox="0 0 24 24"&gt;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&lt;path fill="#FFD700" d="M12,2A7,7,0,0,0,5,9c0,4.25,7,13,7,13s7-8.75,7-13A7,7,0,0,0,12,2Z"/&gt;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&lt;circle fill="#FFD700" cx="12" cy="9" r="2.5"/&gt;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svg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span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&gt;г. Минск, ул. Программистов, 15, корпус 3, каб. 101&lt;/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span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&lt;div class="info-item"&gt;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&lt;svg width="24" height="24" viewBox="0 0 24 24"&gt;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&lt;path fill="#FFD700" d="M6.62,10.79a15.91,15.91,0,0,0,6.59,6.59l1.94-1.94a1,1,0,0,1,1.11-.21,11.36,11.36,0,0,0,3.58.57,1,1,0,0,1,1,1V20a1,1,0,0,1-1,1A17,17,0,0,1,3,4,1,1,0,0,1,4,3H7.5a1,1,0,0,1,1,1,11.36,11.36,0,0,0,.57,3.58,1,1,0,0,1-.21,1.11Z"/&gt;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svg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span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&gt;+375 (17) 123-45-67 (приемная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комиссия)&lt;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span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935266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div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&lt;div class="info-item"&gt;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&lt;svg width="24" height="24" viewBox="0 0 24 24"&gt;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&lt;path fill="#FFD700" d="M22 6C22 4.9 21.1 4 20 4H4C2.9 4 2 4.9 2 6V18C2 19.1 2.9 20 4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>20H20C21.1 20 22 19.1 22 18V6M20 6L12 11L4 6H20M20 18H4V8L12 13L20 8V18Z"/&gt;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&lt;/svg&gt;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&lt;span&gt;admission@bgup.by&lt;/span&gt;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&lt;div class="contact-form"&gt;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&lt;h3&gt;Остались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вопросы?&lt;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/h3&gt;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&lt;form id="admission-form"&gt;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&lt;div class="form-group"&gt;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&lt;input type="text" id="name" placeholder="Ваше имя" required&gt;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&lt;div class="form-group"&gt;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&lt;input type="email" id="email" placeholder="Email" required&gt;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&lt;div class="form-group"&gt;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  &lt;textarea id="question" placeholder="Ваш вопрос" rows="4" required&gt;&lt;/textarea&gt;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  &lt;button type="submit" class="submit-btn"&gt;Отправить&lt;/button&gt;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  &lt;/form&gt;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&lt;/section&gt;</w:t>
            </w:r>
          </w:p>
          <w:p w:rsidR="003356FE" w:rsidRPr="00BD7C72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&lt;/main&gt;</w:t>
            </w:r>
          </w:p>
        </w:tc>
      </w:tr>
    </w:tbl>
    <w:p w:rsidR="003356FE" w:rsidRPr="00BD7C72" w:rsidRDefault="003356FE" w:rsidP="003356FE">
      <w:pPr>
        <w:pStyle w:val="af3"/>
        <w:rPr>
          <w:rFonts w:cs="Times New Roman"/>
          <w:szCs w:val="28"/>
        </w:rPr>
      </w:pPr>
      <w:r w:rsidRPr="00BD7C72">
        <w:rPr>
          <w:rFonts w:cs="Times New Roman"/>
          <w:szCs w:val="28"/>
        </w:rPr>
        <w:lastRenderedPageBreak/>
        <w:t xml:space="preserve">Листинг В.4 – Структура тега </w:t>
      </w:r>
      <w:r w:rsidRPr="00BD7C72">
        <w:rPr>
          <w:rFonts w:cs="Times New Roman"/>
          <w:szCs w:val="28"/>
          <w:lang w:val="en-US"/>
        </w:rPr>
        <w:t>main</w:t>
      </w:r>
      <w:r w:rsidRPr="00BD7C72">
        <w:rPr>
          <w:rFonts w:cs="Times New Roman"/>
          <w:szCs w:val="28"/>
        </w:rPr>
        <w:t xml:space="preserve"> страницы </w:t>
      </w:r>
      <w:r w:rsidR="00595877" w:rsidRPr="00AC447D">
        <w:rPr>
          <w:rFonts w:cs="Times New Roman"/>
          <w:szCs w:val="28"/>
          <w14:ligatures w14:val="standardContextual"/>
        </w:rPr>
        <w:t>«</w:t>
      </w:r>
      <w:r w:rsidR="00595877">
        <w:rPr>
          <w:rFonts w:cs="Times New Roman"/>
          <w:szCs w:val="28"/>
          <w14:ligatures w14:val="standardContextual"/>
        </w:rPr>
        <w:t>Абитуриентам</w:t>
      </w:r>
      <w:r w:rsidR="00595877" w:rsidRPr="00AC447D">
        <w:rPr>
          <w:rFonts w:cs="Times New Roman"/>
          <w:szCs w:val="28"/>
          <w14:ligatures w14:val="standardContextual"/>
        </w:rPr>
        <w:t>»</w:t>
      </w:r>
      <w:r w:rsidR="00595877">
        <w:rPr>
          <w:rFonts w:cs="Times New Roman"/>
          <w:szCs w:val="28"/>
          <w14:ligatures w14:val="standardContextual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356FE" w:rsidRPr="00BD7C72" w:rsidTr="003356FE">
        <w:trPr>
          <w:trHeight w:val="1720"/>
        </w:trPr>
        <w:tc>
          <w:tcPr>
            <w:tcW w:w="9345" w:type="dxa"/>
          </w:tcPr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MAIN CONTENT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&lt;main class="faculties-main"&gt;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Вступительный блок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&lt;section class="faculties-intro"&gt;</w:t>
            </w:r>
          </w:p>
          <w:p w:rsidR="00595877" w:rsidRPr="00935266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proofErr w:type="gramStart"/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1&gt;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Факультеты</w:t>
            </w:r>
            <w:proofErr w:type="gramEnd"/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и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специальности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1&gt;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БГУП предлагает современное образование в области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IT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и программирования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через 6 специализированных факультетов. Наши кафедры оснащены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передовыми лабораториями и укомплектованы преподавателями-практиками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из ведущих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IT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-компаний.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&lt;/section&gt;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Список факультетов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&lt;section class="faculty-section"&gt;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Факультет 1 --&gt;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&lt;div class="faculty-card"&gt;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&lt;div class="faculty-header"&gt;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&lt;img src="img/1.png" alt="AI Faculty" class="faculty-logo"&gt;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2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class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="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faculty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title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  Факультет искусственного интеллекта и машинного обучения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&lt;/h2&gt;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&lt;ul class="departments-list"&gt;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&gt;Специальность нейронных сетей и глубокого обучения&lt;/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&gt;Специальность компьютерного зрения и обработки изображений&lt;/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&gt;Специальность обработки естественного языка&lt;/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&gt;Специальность робототехники и автономных систем&lt;/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&gt;Специальность когнитивных вычислений&lt;/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&lt;/ul&gt;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Факультет 2 --&gt;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&lt;div class="faculty-card"&gt;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&lt;div class="faculty-header"&gt;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&lt;img src="img/2.png" alt="Software Engineering" class="faculty-logo"&gt;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&lt;h2 class="faculty-title"&gt;Факультет программной инженерии&lt;/h2&gt;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&lt;ul class="departments-list"&gt;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&gt;Специальность разработки программного обеспечения&lt;/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&gt;Специальность тестирования и качества ПО&lt;/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&gt;Специальность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DevOps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и облачных технологий&lt;/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&gt;Специальность системного программирования&lt;/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&gt;Специальность встраиваемых систем&lt;/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&lt;/ul&gt;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Факультет 3 --&gt;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  &lt;div class="faculty-card"&gt;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&lt;div class="faculty-header"&gt;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&lt;img src="img/3.png" alt="Cybersecurity" class="faculty-logo"&gt;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&lt;h2 class="faculty-title"&gt;Факультет кибербезопасности&lt;/h2&gt;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&lt;ul class="departments-list"&gt;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&gt;Специальность криптографии и защиты информации&lt;/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&gt;Специальность анализа уязвимостей и пентестинга&lt;/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&gt;Специальность цифровой криминалистики&lt;/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&gt;Специальность блокчейн-технологий&lt;/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&gt;Специальность сетевой безопасности&lt;/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&lt;/ul&gt;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Факультет 4 --&gt;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&lt;div class="faculty-card"&gt;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&lt;div class="faculty-header"&gt;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&lt;img src="img/4.png" alt="Data Science" class="faculty-logo"&gt;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&lt;h2 class="faculty-title"&gt;Факультет Data Science и анализа больших данных&lt;/h2&gt;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&lt;ul class="departments-list"&gt;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&gt;Специальность анализа данных и машинного обучения&lt;/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&gt;Специальность распределённых вычислений&lt;/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&gt;Специальность визуализации данных&lt;/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&gt;Специальность бизнес-аналитики&lt;/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&gt;Специальность обработки потоковых данных&lt;/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&lt;/ul&gt;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Факультет 5 --&gt;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&lt;div class="faculty-card"&gt;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&lt;div class="faculty-header"&gt;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&lt;img src="img/5.png" alt="Game Dev" class="faculty-logo"&gt;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&lt;h2 class="faculty-title"&gt;Факультет разработки игр&lt;/h2&gt;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    &lt;ul class="departments-list"&gt;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&gt;Специальность игровых движков и графики&lt;/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&gt;Специальность геймдизайна&lt;/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&gt;Специальность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VR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AR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технологий&lt;/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&gt;Специальность физического моделирования&lt;/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&gt;Специальность интерактивного сторителлинга&lt;/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&lt;/ul&gt;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&lt;!--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Факультет 6 --&gt;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&lt;div class="faculty-card"&gt;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&lt;div class="faculty-header"&gt;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&lt;img src="img/6.png" alt="Military" class="faculty-logo"&gt;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&lt;h2 class="faculty-title"&gt;Военная кафедра&lt;/h2&gt;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&lt;ul class="departments-list"&gt;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&gt;Специальность кибербезопасности в оборонной сфере&lt;/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&gt;Специальность информационных технологий в военном деле&lt;/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&gt;Специальность криптографической защиты информации&lt;/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  &lt;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&gt;Специальность тактики информационной войны&lt;/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&lt;/ul&gt;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&lt;/div&gt;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&lt;/section&gt;</w:t>
            </w:r>
          </w:p>
          <w:p w:rsidR="003356FE" w:rsidRPr="00BD7C72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&lt;/main&gt;</w:t>
            </w:r>
          </w:p>
        </w:tc>
      </w:tr>
    </w:tbl>
    <w:p w:rsidR="003356FE" w:rsidRPr="00595877" w:rsidRDefault="003356FE" w:rsidP="00595877">
      <w:pPr>
        <w:pStyle w:val="af3"/>
        <w:rPr>
          <w:rFonts w:cs="Times New Roman"/>
          <w:szCs w:val="28"/>
        </w:rPr>
      </w:pPr>
      <w:r w:rsidRPr="00BD7C72">
        <w:rPr>
          <w:rFonts w:cs="Times New Roman"/>
          <w:szCs w:val="28"/>
        </w:rPr>
        <w:lastRenderedPageBreak/>
        <w:t xml:space="preserve">Листинг В.5 – Структура тега </w:t>
      </w:r>
      <w:r w:rsidRPr="00BD7C72">
        <w:rPr>
          <w:rFonts w:cs="Times New Roman"/>
          <w:szCs w:val="28"/>
          <w:lang w:val="en-US"/>
        </w:rPr>
        <w:t>main</w:t>
      </w:r>
      <w:r w:rsidRPr="00BD7C72">
        <w:rPr>
          <w:rFonts w:cs="Times New Roman"/>
          <w:szCs w:val="28"/>
        </w:rPr>
        <w:t xml:space="preserve"> страницы </w:t>
      </w:r>
      <w:r w:rsidR="00595877" w:rsidRPr="00AC447D">
        <w:rPr>
          <w:rFonts w:cs="Times New Roman"/>
          <w:szCs w:val="28"/>
          <w14:ligatures w14:val="standardContextual"/>
        </w:rPr>
        <w:t>«</w:t>
      </w:r>
      <w:r w:rsidR="00595877">
        <w:rPr>
          <w:rFonts w:cs="Times New Roman"/>
          <w:szCs w:val="28"/>
          <w14:ligatures w14:val="standardContextual"/>
        </w:rPr>
        <w:t>Факультеты</w:t>
      </w:r>
      <w:r w:rsidR="00595877" w:rsidRPr="00AC447D">
        <w:rPr>
          <w:rFonts w:cs="Times New Roman"/>
          <w:szCs w:val="28"/>
          <w14:ligatures w14:val="standardContextual"/>
        </w:rPr>
        <w:t>»</w:t>
      </w:r>
      <w:r w:rsidRPr="00BD7C72">
        <w:rPr>
          <w:rFonts w:ascii="Courier New" w:hAnsi="Courier New" w:cs="Courier New"/>
          <w:szCs w:val="28"/>
        </w:rPr>
        <w:br w:type="page"/>
      </w:r>
    </w:p>
    <w:p w:rsidR="003356FE" w:rsidRPr="00BD7C72" w:rsidRDefault="003356FE" w:rsidP="003356FE">
      <w:pPr>
        <w:pStyle w:val="010"/>
        <w:jc w:val="left"/>
      </w:pPr>
      <w:bookmarkStart w:id="204" w:name="_Toc165837173"/>
      <w:bookmarkStart w:id="205" w:name="_Toc165837363"/>
      <w:bookmarkStart w:id="206" w:name="_Toc165838238"/>
      <w:bookmarkStart w:id="207" w:name="_Toc166773845"/>
      <w:r w:rsidRPr="00BD7C72">
        <w:lastRenderedPageBreak/>
        <w:t>Приложение Г Листинг SCSS и CSS</w:t>
      </w:r>
      <w:bookmarkEnd w:id="204"/>
      <w:bookmarkEnd w:id="205"/>
      <w:bookmarkEnd w:id="206"/>
      <w:bookmarkEnd w:id="207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933"/>
        <w:gridCol w:w="5089"/>
      </w:tblGrid>
      <w:tr w:rsidR="003356FE" w:rsidRPr="00BD7C72" w:rsidTr="003356FE">
        <w:tc>
          <w:tcPr>
            <w:tcW w:w="4933" w:type="dxa"/>
          </w:tcPr>
          <w:p w:rsidR="003356FE" w:rsidRPr="00BD7C72" w:rsidRDefault="003356FE" w:rsidP="003356FE">
            <w:pPr>
              <w:spacing w:before="120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BD7C72">
              <w:rPr>
                <w:rFonts w:ascii="Courier New" w:hAnsi="Courier New" w:cs="Courier New"/>
                <w:sz w:val="28"/>
                <w:szCs w:val="28"/>
              </w:rPr>
              <w:t>Sass</w:t>
            </w:r>
          </w:p>
        </w:tc>
        <w:tc>
          <w:tcPr>
            <w:tcW w:w="4933" w:type="dxa"/>
          </w:tcPr>
          <w:p w:rsidR="003356FE" w:rsidRPr="00BD7C72" w:rsidRDefault="003356FE" w:rsidP="003356FE">
            <w:pPr>
              <w:spacing w:before="120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BD7C72">
              <w:rPr>
                <w:rFonts w:ascii="Courier New" w:hAnsi="Courier New" w:cs="Courier New"/>
                <w:sz w:val="28"/>
                <w:szCs w:val="28"/>
              </w:rPr>
              <w:t>Css</w:t>
            </w:r>
          </w:p>
        </w:tc>
      </w:tr>
      <w:tr w:rsidR="003356FE" w:rsidRPr="00935266" w:rsidTr="003356FE">
        <w:trPr>
          <w:trHeight w:val="459"/>
        </w:trPr>
        <w:tc>
          <w:tcPr>
            <w:tcW w:w="4933" w:type="dxa"/>
          </w:tcPr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$primary-color:   #000;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$secondary-color: #FFD700;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$text-color:      #333;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$white:           #fff;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$black:           #000;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$lg: 992px;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$md: 768px;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$sm: 576px;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@mixin flex-center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justify-content: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.hidden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none !important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html,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body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100%;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max-width: 100%;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overflow-x: hidden;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body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font-family: 'Arial', sans-serif;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$text-color;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: #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f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5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f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5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f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5;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/* Плавное появление секций при скролле */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section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opacity: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transform: translateY(20px);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opacity .6s ease-out, transform .6s ease-out;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overflow-x: hidden;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&amp;.is-visible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opacity: 1;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transform: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translateY(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// HEADER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$primary-color;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$white;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sticky;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top: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z-index: 1000;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box-shadow: 0 2px 10px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.3);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&amp;__container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@include flex-center;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justify-content: space-between;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max-width: 1200px;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margin: 0 auto;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padding: 0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height: 80px;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/* Логотип */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&amp;__logo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a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@include flex-center;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gap: .75rem;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text-decoration: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img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height: 50px;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  transition: transform 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.university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-name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display: flex;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flex-direction: column;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line-height: 1.2;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.full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-name  { font-size: .9rem;  color: $white;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.short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-name { font-size: 1.1rem; font-weight: 700; color: $secondary-color;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/* Навигация */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&amp;__nav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margin-left: 8rem;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ul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@include flex-center;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gap: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list-style: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margin: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padding: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li a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color: $white;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font-weight: 500;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font-size: 1.1rem;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padding: .5rem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text-decoration: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position: relative;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transition: color 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&amp;:hover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{ color: $secondary-color;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&amp;.active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 color: $secondary-color;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935266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    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/* Линия-маркер под активным пунктом */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&amp;.active::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after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content: '';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position: absolute;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bottom: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left: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width: 100%;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height: 3px;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background: $secondary-color;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__contacts-link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font-weight: 600;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color: $secondary-color;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&amp;__right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margin-left: auto;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@include flex-center;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gap: 1.5rem;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__language button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background: transparent;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border: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color: $white;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font-weight: 500;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padding: .3rem .6rem;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cursor: pointer;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transition: color 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&amp;:hover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 color: $secondary-color;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/* Кнопка входа */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__login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  background: $secondary-color;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color: $black;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border: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padding: .5rem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font-weight: 600;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border-radius: 4px;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cursor: pointer;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transition: background 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&amp;:hover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 background: darken($secondary-color, 10%);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/* Выпадающее меню входа */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__login-container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relative;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inline-block;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&amp;:hover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.login-dropdown,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&amp;:focus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-within .login-dropdown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opacity: 1;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visibility: visible;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transform: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translateY(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.login-dropdown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absolute;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top: 100%;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right: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margin-top: 5px;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240px;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$white;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4px;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box-shadow: 0 4px 12px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.15);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.5rem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opacity: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visibility: hidden;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transform: translateY(10px);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all 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z-index: 1000;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&amp;__item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@include flex-center;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justify-content: flex-start;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gap: 10px;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padding: .75rem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.95rem;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color: $text-color;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text-decoration: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transition: background .2s;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&amp;:hover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background: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lighten(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$secondary-color, 35%);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color: $primary-color;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.dropdown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-icon { color: $secondary-color;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// HERO – главный баннер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.hero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relative;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100%;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url('../img/hero-bg.jpg') center / cover no-repeat;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clamp(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4rem, 15vw, 6rem)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text-align: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$white;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&amp;::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before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content: '';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position: absolute;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inset: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background: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.5);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z-index: 1;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&amp;__content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position: relative;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z-index: 2;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max-width: 800px;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margin: 0 auto;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h1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{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font-size: clamp(2.2rem, 5vw, 3rem);  margin-bottom: 1rem;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&amp;__subtitle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{ font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-size: clamp(1.2rem, 3vw, 1.5rem); margin-bottom: 2rem; color: $secondary-color;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&amp;__button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display: inline-block;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background: $secondary-color;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color: $black;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border: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padding: .8rem 1.75rem;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1.1rem;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font-weight: 600;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border-radius: 4px;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cursor: pointer;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max-width: 300px;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width: auto;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transition: all 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&amp;:hover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background: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darken(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$secondary-color, 10%);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transform: translateY(-2px);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// NEWS – блок новостей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.news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3rem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#fafafa;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.section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-title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color: $primary-color;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text-align: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margin-bottom: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&amp;::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after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content: '';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display: block;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width: 80px;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height: 3px;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background: $secondary-color;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margin: .5rem auto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/* Сетка карточек */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.news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-grid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display: grid;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grid-template-columns: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repeat(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auto-fit, minmax(300px, 1fr));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gap: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max-width: 1200px;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margin: 0 auto 1.5rem;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.news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-card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background: $white;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border-radius: 8px;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box-shadow: 0 4px 6px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.1);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padding: 1.5rem;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transition: transform 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&amp;:hover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{ transform: translateY(-5px);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&amp;.hidden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 @extend .hidden;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&amp;__date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{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color: lighten($text-color, 30%); font-size: .9rem; margin-bottom: .5rem;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&amp;__title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{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font-size: 1.3rem; color: $primary-color; margin-bottom: 1rem;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&amp;__excerpt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{ color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: $text-color; margin-bottom: 1.5rem; line-height: 1.6;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&amp;__link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color: $secondary-color;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font-weight: 600;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text-decoration: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&amp;:hover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 text-decoration: underline; }</w:t>
            </w:r>
          </w:p>
          <w:p w:rsidR="00595877" w:rsidRPr="00935266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/* Кнопки «Показать ещё / Скрыть» */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#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load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more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news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,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#hide-news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display: block;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margin: 0 auto;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background: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border: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color: $primary-color;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font-weight: 600;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padding: .5rem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cursor: pointer;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transition: color 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&amp;:hover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 color: $secondary-color;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// STUDENT LIFE – студенческая жизнь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.student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-life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3rem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#fafafa;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.section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-title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color: $primary-color;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text-align: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margin-bottom: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&amp;::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after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content: '';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display: block;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width: 80px;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height: 3px;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background: $secondary-color;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margin: .5rem auto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/* Сетка карточек */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.life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-grid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display: grid;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gap: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grid-template-columns: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repeat(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auto-fit, minmax(300px, 1fr));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max-width: 1200px;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margin: 0 auto 1.5rem;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.life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-card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background: $white;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border-radius: 8px;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overflow: hidden;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box-shadow: 0 4px 6px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.1);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transition: transform 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&amp;:hover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{ transform: translateY(-5px);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&amp;.hidden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 @extend .hidden;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&amp;__image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{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width: 100%; height: 180px; object-fit: cover;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&amp;__date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{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color: lighten($text-color, 30%); font-size: .9rem; margin: 1rem;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&amp;__title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{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font-size: 1.3rem; color: $primary-color; margin: 0 1rem .5rem;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&amp;__excerpt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{ color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: $text-color; margin: 0 1rem 1rem; line-height: 1.6;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&amp;__link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display: inline-block;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margin: 0 1rem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color: $secondary-color;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font-weight: 600;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text-decoration: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&amp;:hover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 text-decoration: underline; }</w:t>
            </w:r>
          </w:p>
          <w:p w:rsidR="00595877" w:rsidRPr="00935266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/* Кнопки «Показать ещё / Скрыть» */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#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load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more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life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,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#hide-life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display: block;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margin: 0 auto;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background: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border: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color: $primary-color;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font-weight: 600;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padding: .5rem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cursor: pointer;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transition: color 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&amp;:hover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 color: $secondary-color;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/* Модальное окно */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-overlay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fixed;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top: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left: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right: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bottom: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background: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0.7);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z-index: 2000;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justify-content: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opacity: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visibility: hidden;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all 0.3s;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&amp;.hidden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opacity: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visibility: hidden;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&amp;:not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(.hidden)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opacity: 1;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visibility: visible;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white;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8px;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90%;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max-width: 600px;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max-height: 80vh;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overflow-y: auto;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transform: translateY(-20px);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transform 0.3s;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-overlay:not(.hidden) &amp;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transform: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translateY(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-header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$primary-color;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white;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justify-content: space-between;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8px 8px 0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-close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white;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cursor: pointer;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-content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1.5rem;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-date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color: #666;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margin-bottom: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-overlay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fixed;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top: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left: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right: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bottom: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0,0,0,0.7);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z-index: 2000;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justify-content: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opacity: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visibility: hidden;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all 0.3s ease;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&amp;:not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(.hidden)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opacity: 1;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visibility: visible;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white;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border-radius: 8px;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90%;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max-width: 600px;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max-height: 80vh;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overflow-y: auto;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transform: translateY(-20px);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transform 0.3s ease;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-overlay:not(.hidden) &amp;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transform: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translateY(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-header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$primary-color;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white;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justify-content: space-between;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8px 8px 0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-close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white;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cursor: pointer;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0 0.5rem;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-content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1.5rem;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-date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color: #666;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margin-bottom: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0.9rem;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-text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line-height: 1.6;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// FOOTER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.footer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$primary-color;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$white;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2rem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&amp;__inner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max-width: 1200px;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margin: 0 auto;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padding: 0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display: flex;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flex-direction: column;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align-items: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text-align: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&amp;__title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width: 100%;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color: $secondary-color;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margin-bottom: 1.5rem;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/* Контактные данные */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&amp;__contacts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@include flex-center;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flex-wrap: wrap;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gap: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-item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@include flex-center;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gap: 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font-size: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-icon { width: 20px; height: 20px; flex-shrink: 0;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span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{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color: $white;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/* Соц-сети */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&amp;__socials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@include flex-center;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gap: 1.5rem;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margin-top: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a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@include flex-center;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width: 40px;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height: 40px;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border-radius: 50%;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background: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$white, .1);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transition: all 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&amp;:hover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background: $secondary-color;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transform: translateY(-3px);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svg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{ fill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: $primary-color;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svg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width: 20px;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height: 20px;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fill: $secondary-color;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transition: fill 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// АДАПТИВНЫЕ МЕДИА-ЗАПРОСЫ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@media (max-width: $md)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__nav ul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display: grid;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grid-template-columns: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repeat(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3, auto);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gap: .9rem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justify-content: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text-align: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li:nth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-child(3) { grid-column: 1;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li:nth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-child(4) { grid-column: 2;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li a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{ font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-size: .95rem;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__container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flex-wrap: wrap;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height: auto;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padding: .5rem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gap: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.hero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padding: 3rem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h1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{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font-size: 2.2rem; line-height: 1.15;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&amp;__subtitle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{ font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-size: 1.1rem;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&amp;__button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{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width: 80%; max-width: 260px;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.footer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__contacts { gap: 1.5rem;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// ≤576 px — узкие экраны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@media (max-width: $sm)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__nav ul li a { font-size: .9rem;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.news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-grid,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.life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-grid           { grid-template-columns: 1fr;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.footer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__contacts    { flex-direction: column; gap: .75rem;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// ≥992 px — крупные экраны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@media (min-width: $lg)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.footer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__contacts { gap: 2.5rem;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.footer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__socials  { gap: 2rem;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// БУРГЕР-МЕНЮ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.burger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-menu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none; // По умолчанию скрыт на десктопе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margin-left: auto;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cursor: pointer;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10px;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z-index: 1001;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.burger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-line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display: block;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width: 25px;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height: 3px;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background: $white;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margin: 5px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transition: transform 0.3s, opacity 0.3s;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&amp;[aria-expanded="true"]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.burger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-line:nth-child(1)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transform: translateY(8px) rotate(45deg);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.burger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-line:nth-child(2)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opacity: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.burger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-line:nth-child(3)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transform: translateY(-8px) rotate(-45deg);</w:t>
            </w:r>
          </w:p>
          <w:p w:rsidR="00595877" w:rsidRPr="00935266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935266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935266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935266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935266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//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Мобильное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меню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(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выдвижная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панель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)</w:t>
            </w:r>
          </w:p>
          <w:p w:rsidR="00595877" w:rsidRPr="00AA0F12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mobile</w:t>
            </w:r>
            <w:proofErr w:type="gramEnd"/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menu</w:t>
            </w:r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AA0F12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position: fixed;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top: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right: -100%;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80%;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max-width: 300px;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height: 100vh;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$primary-color;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z-index: 1000;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80px 20px 20px;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right 0.3s;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overflow-y: auto;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&amp;__nav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ul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list-style: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padding: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margin: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li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margin-bottom: 15px;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a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color: $white;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font-size: 1.2rem;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text-decoration: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display: block;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padding: 10px;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border-bottom: 1px solid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$white, 0.1);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&amp;.active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  color: $secondary-color;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// Блок языка и входа в мобильном меню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&amp;__actions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margin-top: 30px;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display: flex;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flex-direction: column;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gap: 15px;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__language button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background: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border: 1px solid $secondary-color;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color: $white;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padding: 8px 15px;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border-radius: 4px;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__login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background: $secondary-color;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color: $black;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padding: 10px 15px;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border-radius: 4px;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text-align: center;</w:t>
            </w:r>
          </w:p>
          <w:p w:rsidR="00595877" w:rsidRPr="00935266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font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weight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: 600;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// Затемнение фона при открытом меню</w:t>
            </w:r>
          </w:p>
          <w:p w:rsidR="00595877" w:rsidRPr="00935266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menu</w:t>
            </w:r>
            <w:proofErr w:type="gramEnd"/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overlay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position: fixed;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top: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left: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100%;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height: 100%;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$black, 0.7);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z-index: 999;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opacity: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visibility: hidden;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opacity 0.3s;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// Адаптив: показываем бургер на мобильных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@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media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(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max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width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: $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md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)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.burger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-menu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display: block;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__nav,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__right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display: none; 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.mobile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-menu.active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right: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.menu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-overlay.active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opacity: 1;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visibility: visible;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3356FE" w:rsidRPr="00BD7C72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</w:tc>
        <w:tc>
          <w:tcPr>
            <w:tcW w:w="4933" w:type="dxa"/>
          </w:tcPr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>@charset "UTF-8";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.hidden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, .student-life .life-card.hidden, .news-section .news-card.hidden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none !important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html,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body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100%;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max-width: 100%;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overflow-x: hidden;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body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font-family: "Arial", sans-serif;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#333;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#f5f5f5;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/* Плавное появление секций при скролле */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section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opacity: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transform: translateY(20px);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opacity 0.6s ease-out, transform 0.6s ease-out;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overflow-x: hidden;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section.is-visible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opacity: 1;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transform: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translateY(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#fff;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sticky;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top: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z-index: 1000;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box-shadow: 0 2px 10px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0.3);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/* Логотип */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/* Навигация */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__container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justify-content: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justify-content: space-between;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max-width: 1200px;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 auto;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0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height: 80px;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__logo a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justify-content: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gap: 0.75rem;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text-decoration: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__logo img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height: 50px;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transform 0.3s;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__logo .university-name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flex-direction: column;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line-height: 1.2;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__logo .university-name .full-name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0.9rem;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#fff;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__logo .university-name .short-name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1.1rem;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700;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#FFD700;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__nav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margin-left: 8rem;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__nav ul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justify-content: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gap: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list-style: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__nav ul li a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#fff;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500;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1.1rem;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0.5rem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text-decoration: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relative;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color 0.3s;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/* Линия-маркер под активным пунктом */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__nav ul li a:hover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#FFD700;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__nav ul li a.active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#FFD700;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__nav ul li a.active::after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content: "";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absolute;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bottom: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left: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100%;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height: 3px;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#FFD700;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__nav ul li a.header__contacts-link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600;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#FFD700;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__right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margin-left: auto;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justify-content: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gap: 1.5rem;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/* Кнопка входа */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__right .header__language button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transparent;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#fff;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500;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0.3rem 0.6rem;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cursor: pointer;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color 0.3s;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__right .header__language button:hover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#FFD700;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__right .header__login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#FFD700;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0.5rem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600;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4px;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cursor: pointer;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background 0.3s;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__right .header__login:hover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: #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ccac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/* Выпадающее меню входа */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__login-container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relative;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inline-block;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__login-container:hover .login-dropdown, .header__login-container:focus-within .login-dropdown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opacity: 1;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visibility: visible;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transform: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translateY(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.login-dropdown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absolute;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top: 100%;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right: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margin-top: 5px;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240px;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#fff;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4px;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box-shadow: 0 4px 12px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0.15);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0.5rem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opacity: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visibility: hidden;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transform: translateY(10px);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all 0.3s;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z-index: 1000;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.login-dropdown__item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justify-content: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justify-content: flex-start;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gap: 10px;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0.75rem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0.95rem;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#333;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text-decoration: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background 0.2s;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.login-dropdown__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item:hover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#fff3b3;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.login-dropdown__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item .dropdown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-icon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#FFD700;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.hero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relative;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100%;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background: url("../img/hero-bg.jpg") center/cover no-repeat;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clamp(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4rem, 15vw, 6rem)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text-align: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#fff;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.hero::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before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content: "";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absolute;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inset: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0.5);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z-index: 1;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.hero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__content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relative;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z-index: 2;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max-width: 800px;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 auto;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.hero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h1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clamp(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2.2rem, 5vw, 3rem);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.hero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__subtitle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clamp(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1.2rem, 3vw, 1.5rem);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#FFD700;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.hero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__button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inline-block;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#FFD700;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0.8rem 1.75rem;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1.1rem;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600;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4px;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cursor: pointer;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max-width: 300px;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auto;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all 0.3s;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>.hero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__button:hover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#ccac00;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transform: translateY(-2px);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.news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3rem 2rem;</w:t>
            </w:r>
          </w:p>
          <w:p w:rsidR="00595877" w:rsidRPr="00935266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: #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fafafa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/* Сетка карточек */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/* Кнопки «Показать ещё / Скрыть» */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.news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.section-title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text-align: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.news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.section-title::after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content: "";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block;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80px;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height: 3px;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#FFD700;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0.5rem auto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.news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.news-grid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grid;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grid-template-columns: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repeat(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auto-fit, minmax(300px, 1fr));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gap: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max-width: 1200px;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 auto 1.5rem;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.news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.news-card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#fff;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8px;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box-shadow: 0 4px 6px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0.1);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1.5rem;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transform 0.3s;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>.news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.news-card:hover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transform: translateY(-5px);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.news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.news-card__date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gray;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0.9rem;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0.5rem;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.news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.news-card__title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1.3rem;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.news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.news-card__excerpt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#333;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1.5rem;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line-height: 1.6;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.news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.news-card__link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#FFD700;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600;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text-decoration: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.news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.news-card__link:hover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text-decoration: underline;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.news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#load-more-news,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.news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#hide-news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block;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 auto;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600;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0.5rem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cursor: pointer;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color 0.3s;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>.news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#load-more-news:hover,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.news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#hide-news:hover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#FFD700;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.student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-life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3rem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: #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fafafa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/* Сетка карточек */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/* Кнопки «Показать ещё / Скрыть» */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.student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-life .section-title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text-align: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.student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-life .section-title::after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content: "";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block;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80px;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height: 3px;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#FFD700;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0.5rem auto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.student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-life .life-grid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grid;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gap: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grid-template-columns: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repeat(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auto-fit, minmax(300px, 1fr));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max-width: 1200px;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 auto 1.5rem;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.student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-life .life-card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#fff;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8px;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overflow: hidden;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box-shadow: 0 4px 6px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0.1);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transform 0.3s;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>.student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-life .life-card:hover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transform: translateY(-5px);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.student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-life .life-card__image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100%;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height: 180px;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-o-object-fit: cover;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object-fit: cover;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.student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-life .life-card__date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gray;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0.9rem;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.student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-life .life-card__title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1.3rem;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 1rem 0.5rem;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.student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-life .life-card__excerpt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#333;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 1rem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line-height: 1.6;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.student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-life .life-card__link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inline-block;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 1rem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#FFD700;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600;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text-decoration: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.student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-life .life-card__link:hover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text-decoration: underline;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.student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-life #load-more-life,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.student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-life #hide-life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block;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 auto;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background: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600;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0.5rem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cursor: pointer;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color 0.3s;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.student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-life #load-more-life:hover,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.student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-life #hide-life:hover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#FFD700;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/* Модальное окно */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-overlay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fixed;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top: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left: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right: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bottom: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0.7);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z-index: 2000;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justify-content: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opacity: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visibility: hidden;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all 0.3s;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-overlay.hidden, .news-section .modal-overlay.news-card.hidden, .student-life .modal-overlay.life-card.hidden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opacity: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visibility: hidden;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-overlay:not(.hidden)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opacity: 1;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visibility: visible;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white;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border-radius: 8px;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90%;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max-width: 600px;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max-height: 80vh;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overflow-y: auto;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transform: translateY(-20px);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transform 0.3s;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-overlay:not(.hidden) .modal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transform: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translateY(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-header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white;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justify-content: space-between;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8px 8px 0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-close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white;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cursor: pointer;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-content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1.5rem;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-content .modal-date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#666;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-overlay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fixed;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top: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left: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right: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bottom: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background: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0.7);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z-index: 2000;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justify-content: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opacity: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visibility: hidden;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all 0.3s ease;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-overlay:not(.hidden)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opacity: 1;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visibility: visible;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white;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8px;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90%;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max-width: 600px;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max-height: 80vh;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overflow-y: auto;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transform: translateY(-20px);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transform 0.3s ease;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-overlay:not(.hidden) .modal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transform: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translateY(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-header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white;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justify-content: space-between;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8px 8px 0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-close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white;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font-size: 1.5rem;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cursor: pointer;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0 0.5rem;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-content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1.5rem;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-content .modal-date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#666;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0.9rem;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.modal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-content .modal-text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line-height: 1.6;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.footer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#fff;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2rem 1rem;</w:t>
            </w:r>
          </w:p>
          <w:p w:rsidR="00595877" w:rsidRPr="00935266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/*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Контактные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данные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*/</w:t>
            </w:r>
          </w:p>
          <w:p w:rsidR="00595877" w:rsidRPr="00935266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/*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Соц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сети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*/</w:t>
            </w:r>
          </w:p>
          <w:p w:rsidR="00595877" w:rsidRPr="00935266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935266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footer</w:t>
            </w:r>
            <w:proofErr w:type="gramEnd"/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inner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max-width: 1200px;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 auto;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0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flex-direction: column;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text-align: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.footer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__title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100%;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#FFD700;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1.5rem;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.footer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__contacts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justify-content: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flex-wrap: wrap;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gap: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>.footer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__contacts .contact-item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justify-content: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gap: 0.5rem;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.footer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__contacts .contact-item .contact-icon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20px;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height: 20px;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flex-shrink: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.footer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__contacts .contact-item span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#fff;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.footer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__socials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justify-content: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gap: 1.5rem;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margin-top: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.footer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__socials a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justify-content: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40px;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height: 40px;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50%;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255, 255, 255, 0.1);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all 0.3s;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.footer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__socials a:hover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#FFD700;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transform: translateY(-3px);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.footer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__socials a:hover svg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fill: #000;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.footer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__socials a svg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20px;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height: 20px;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fill: #FFD700;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fill 0.3s;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@media (max-width: 768px)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__nav ul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display: grid;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grid-template-columns: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repeat(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3, auto);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gap: 0.9rem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justify-content: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text-align: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__nav ul li:nth-child(3)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grid-column: 1;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__nav ul li:nth-child(4)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grid-column: 2;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__nav ul li a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0.95rem;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__container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flex-wrap: wrap;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height: auto;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padding: 0.5rem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gap: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.hero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padding: 3rem 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.hero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h1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2.2rem;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line-height: 1.15;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.hero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__subtitle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1.1rem;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.hero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__button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width: 80%;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max-width: 260px;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.footer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__contacts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gap: 1.5rem;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@media (max-width: 576px)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__nav ul li a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0.9rem;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.news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-grid,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.life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-grid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grid-template-columns: 1fr;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.footer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__contacts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flex-direction: column;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gap: 0.75rem;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@media (min-width: 992px)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.footer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__contacts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gap: 2.5rem;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.footer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__socials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gap: 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.burger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-menu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margin-left: auto;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cursor: pointer;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10px;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z-index: 1001;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.burger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-menu .burger-line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block;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25px;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height: 3px;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#fff;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5px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transform 0.3s, opacity 0.3s;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.burger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-menu[aria-expanded=true] .burger-line:nth-child(1)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transform: translateY(8px) rotate(45deg);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.burger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-menu[aria-expanded=true] .burger-line:nth-child(2)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opacity: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.burger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-menu[aria-expanded=true] .burger-line:nth-child(3)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transform: translateY(-8px) rotate(-45deg);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.mobile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-menu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fixed;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top: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right: -100%;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80%;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max-width: 300px;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height: 100vh;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z-index: 1000;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80px 20px 20px;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right 0.3s;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overflow-y: auto;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.mobile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-menu__nav ul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list-style: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.mobile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-menu__nav ul li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15px;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.mobile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-menu__nav ul li a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#fff;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1.2rem;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text-decoration: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block;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10px;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border-bottom: 1px solid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255, 255, 255, 0.1);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.mobile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-menu__nav ul li a.active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#FFD700;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>.mobile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-menu__actions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margin-top: 30px;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flex-direction: column;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gap: 15px;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.mobile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-menu__actions .header__language button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border: 1px solid #FFD700;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#fff;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8px 15px;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4px;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.mobile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-menu__actions .header__login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#FFD700;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#000;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10px 15px;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4px;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text-align: center;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600;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.menu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-overlay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fixed;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top: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left: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100%;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height: 100%;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0.7);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z-index: 999;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opacity: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visibility: hidden;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opacity 0.3s;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@media (max-width: 768px)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.burger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-menu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display: block;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__nav,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.header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__right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display: none;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.mobile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-menu.active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right: 0;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.menu</w:t>
            </w:r>
            <w:proofErr w:type="gramEnd"/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-overlay.active {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opacity: 1;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visibility: visible;</w:t>
            </w:r>
          </w:p>
          <w:p w:rsidR="00595877" w:rsidRPr="00595877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3356FE" w:rsidRPr="00AA0F12" w:rsidRDefault="00595877" w:rsidP="0059587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595877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}/*# sourceMappingURL=main.css.map */</w:t>
            </w:r>
          </w:p>
        </w:tc>
      </w:tr>
    </w:tbl>
    <w:p w:rsidR="003356FE" w:rsidRDefault="003356FE" w:rsidP="003356FE">
      <w:pPr>
        <w:pStyle w:val="040"/>
      </w:pPr>
      <w:r w:rsidRPr="00BD7C72">
        <w:lastRenderedPageBreak/>
        <w:t xml:space="preserve">Листинг Г.1 – Код </w:t>
      </w:r>
      <w:r w:rsidRPr="00BD7C72">
        <w:rPr>
          <w:lang w:val="en-US"/>
        </w:rPr>
        <w:t>sass</w:t>
      </w:r>
      <w:r w:rsidRPr="00BD7C72">
        <w:t xml:space="preserve"> и </w:t>
      </w:r>
      <w:r w:rsidRPr="00BD7C72">
        <w:rPr>
          <w:lang w:val="en-US"/>
        </w:rPr>
        <w:t>css</w:t>
      </w:r>
      <w:r w:rsidRPr="00BD7C72">
        <w:t xml:space="preserve"> </w:t>
      </w:r>
      <w:r w:rsidR="00595877">
        <w:t xml:space="preserve">главной </w:t>
      </w:r>
      <w:r w:rsidRPr="00BD7C72">
        <w:t>страницы.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BF0CF8" w:rsidRPr="00BD7C72" w:rsidTr="00BF0CF8">
        <w:tc>
          <w:tcPr>
            <w:tcW w:w="5949" w:type="dxa"/>
          </w:tcPr>
          <w:p w:rsidR="00BF0CF8" w:rsidRPr="00BD7C72" w:rsidRDefault="00BF0CF8" w:rsidP="00AA0F12">
            <w:pPr>
              <w:spacing w:before="120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BD7C72">
              <w:rPr>
                <w:rFonts w:ascii="Courier New" w:hAnsi="Courier New" w:cs="Courier New"/>
                <w:sz w:val="28"/>
                <w:szCs w:val="28"/>
              </w:rPr>
              <w:t>Sass</w:t>
            </w:r>
          </w:p>
        </w:tc>
        <w:tc>
          <w:tcPr>
            <w:tcW w:w="4076" w:type="dxa"/>
          </w:tcPr>
          <w:p w:rsidR="00BF0CF8" w:rsidRPr="00BD7C72" w:rsidRDefault="00BF0CF8" w:rsidP="00AA0F12">
            <w:pPr>
              <w:spacing w:before="120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BD7C72">
              <w:rPr>
                <w:rFonts w:ascii="Courier New" w:hAnsi="Courier New" w:cs="Courier New"/>
                <w:sz w:val="28"/>
                <w:szCs w:val="28"/>
              </w:rPr>
              <w:t>Css</w:t>
            </w:r>
          </w:p>
        </w:tc>
      </w:tr>
      <w:tr w:rsidR="00BF0CF8" w:rsidRPr="00935266" w:rsidTr="00BF0CF8">
        <w:trPr>
          <w:trHeight w:val="459"/>
        </w:trPr>
        <w:tc>
          <w:tcPr>
            <w:tcW w:w="5949" w:type="dxa"/>
          </w:tcPr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:root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--primary-color:   #000000;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--secondary-color: #FFD700;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--text-color:      #333333;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--white:           #ffffff;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--error-color:     #d32f2f;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--</w:t>
            </w: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hint</w:t>
            </w: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color</w:t>
            </w: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:   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 #666666;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// Базовый фон и центрирование карточки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.login-page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justify-content: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min-height: 100vh;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background-color: #f5f5f5;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lastRenderedPageBreak/>
              <w:t>// Карточка формы входа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.</w:t>
            </w: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login</w:t>
            </w: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card</w:t>
            </w: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</w:t>
            </w: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background: var(--white);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8px;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box-shadow: 0 4px 20px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0.1);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100%;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max-width: 400px;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// Заголовок карточки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.login-title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var(--primary-color);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1.8rem;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text-align: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25px;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600;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// Форма и группы полей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.</w:t>
            </w: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login</w:t>
            </w: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-</w:t>
            </w: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form</w:t>
            </w: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</w:t>
            </w: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flex-direction: column;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gap: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.form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-group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15px;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label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block;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8px;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500;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var(--text-color);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// Текстовые поля и их состояния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input</w:t>
            </w: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 xml:space="preserve">  </w:t>
            </w: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width: 100%;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12px 15px;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border: 1px solid #ddd;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4px;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transition: all 0.3s;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box-sizing: border-box;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input:focus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outline: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border-color: var(--secondary-color);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box-shadow: 0 0 0 2px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255, 215, 0, 0.2);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input::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placeholder {</w:t>
            </w:r>
          </w:p>
          <w:p w:rsidR="00BF0CF8" w:rsidRPr="00935266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: #999999;</w:t>
            </w:r>
          </w:p>
          <w:p w:rsidR="00BF0CF8" w:rsidRPr="00935266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935266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935266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// </w:t>
            </w: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Поле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пароля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+ </w:t>
            </w: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кнопка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«</w:t>
            </w: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показать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»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.password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-container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relative;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.password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-container input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padding-right: 40px; 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.toggle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-password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absolute;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right: 12px;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top: 50%;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transform: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translateY(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-50%);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cursor: pointer;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24px;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height: 24px;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.eye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-icon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height: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.eye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-icon path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fill: var(--text-color);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opacity: 0.6;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opacity 0.3s;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.toggle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-password:hover .eye-icon path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opacity: 1;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.hint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var(--hint-color);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0.75rem;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margin-top: 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.error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-message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var(--error-color);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0.75rem;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margin-top: 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input:invalid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:not(:focus):not(:placeholder-shown) ~ .error-message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block;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.form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-actions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flex-direction: column;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gap: 12px;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margin-top: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.login-btn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var(--secondary-color);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var(--primary-color);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12px 24px;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600;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4px;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cursor: pointer;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transition: all 0.3s;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100%;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.login-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btn:hover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#e6c300;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.forgot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-link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var(--primary-color);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text-decoration: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0.85rem;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color 0.3s;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.forgot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-link:hover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var(--secondary-color);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text-decoration: underline;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// Адаптивность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@media (max-width: 480px)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.login-card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padding: 25px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.login-title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1.5rem;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margin-bottom: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D7C72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</w:tc>
        <w:tc>
          <w:tcPr>
            <w:tcW w:w="4076" w:type="dxa"/>
          </w:tcPr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>:root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--primary-color: #000000;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--secondary-color: #FFD700;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--text-color: #333333;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--white: #ffffff;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--error-color: #d32f2f;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--hint-color: #666666;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.login-page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justify-content: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min-height: 100vh;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background-color: #f5f5f5;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.login-card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var(--white);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8px;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box-shadow: 0 4px 20px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0.1);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100%;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max-width: 400px;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padding: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.login-title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var(--primary-color);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1.8rem;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text-align: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25px;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600;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.login-form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flex-direction: column;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gap: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.form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-group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15px;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label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block;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8px;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500;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var(--text-color);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input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100%;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12px 15px;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border: 1px solid #ddd;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4px;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all 0.3s;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box-sizing: border-box;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input:focus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outline: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border-color: var(--secondary-color);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box-shadow: 0 0 0 2px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255, 215, 0, 0.2);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>input::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-moz-placeholder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#999999;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input::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placeholder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#999999;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.password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-container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relative;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.password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-container input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padding-right: 40px;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.toggle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-password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absolute;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right: 12px;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top: 50%;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transform: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translateY(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-50%);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cursor: pointer;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24px;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height: 24px;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.eye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-icon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height: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.eye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-icon path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fill: var(--text-color);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opacity: 0.6;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opacity 0.3s;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.toggle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-password:hover .eye-icon path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opacity: 1;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.hint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color: var(--hint-color);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0.75rem;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margin-top: 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.error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-message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var(--error-color);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0.75rem;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margin-top: 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input:invalid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:not(:focus):not(:-moz-placeholder-shown) ~ .error-message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block;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input:invalid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:not(:focus):not(:placeholder-shown) ~ .error-message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block;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.form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-actions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flex-direction: column;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gap: 12px;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margin-top: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.login-btn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var(--secondary-color);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var(--primary-color);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12px 24px;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600;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4px;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cursor: pointer;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all 0.3s;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100%;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>.login-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btn:hover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#e6c300;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.forgot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-link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var(--primary-color);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text-decoration: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0.85rem;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color 0.3s;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.forgot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-link:hover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var(--secondary-color);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text-decoration: underline;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@media (max-width: 480px)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.login-card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padding: 25px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.login-title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1.5rem;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margin-bottom: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D7C72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}/*# sourceMappingURL=login.css.map */</w:t>
            </w:r>
          </w:p>
        </w:tc>
      </w:tr>
    </w:tbl>
    <w:p w:rsidR="00BF0CF8" w:rsidRDefault="00BF0CF8" w:rsidP="00BF0CF8">
      <w:pPr>
        <w:pStyle w:val="040"/>
      </w:pPr>
      <w:r>
        <w:lastRenderedPageBreak/>
        <w:t>Листинг Г.2</w:t>
      </w:r>
      <w:r w:rsidRPr="00BD7C72">
        <w:t xml:space="preserve"> – Код </w:t>
      </w:r>
      <w:r w:rsidRPr="00BD7C72">
        <w:rPr>
          <w:lang w:val="en-US"/>
        </w:rPr>
        <w:t>sass</w:t>
      </w:r>
      <w:r w:rsidRPr="00BD7C72">
        <w:t xml:space="preserve"> и </w:t>
      </w:r>
      <w:r w:rsidRPr="00BD7C72">
        <w:rPr>
          <w:lang w:val="en-US"/>
        </w:rPr>
        <w:t>css</w:t>
      </w:r>
      <w:r w:rsidRPr="00BD7C72">
        <w:t xml:space="preserve"> страницы «</w:t>
      </w:r>
      <w:r>
        <w:t>Личный кабинет</w:t>
      </w:r>
      <w:r w:rsidRPr="00BD7C72">
        <w:t>».</w:t>
      </w:r>
    </w:p>
    <w:tbl>
      <w:tblPr>
        <w:tblStyle w:val="af1"/>
        <w:tblW w:w="0" w:type="auto"/>
        <w:tblLayout w:type="fixed"/>
        <w:tblLook w:val="04A0" w:firstRow="1" w:lastRow="0" w:firstColumn="1" w:lastColumn="0" w:noHBand="0" w:noVBand="1"/>
      </w:tblPr>
      <w:tblGrid>
        <w:gridCol w:w="4957"/>
        <w:gridCol w:w="5068"/>
      </w:tblGrid>
      <w:tr w:rsidR="00BF0CF8" w:rsidRPr="00BD7C72" w:rsidTr="00BF0CF8">
        <w:tc>
          <w:tcPr>
            <w:tcW w:w="4957" w:type="dxa"/>
          </w:tcPr>
          <w:p w:rsidR="00BF0CF8" w:rsidRPr="00BD7C72" w:rsidRDefault="00BF0CF8" w:rsidP="00AA0F12">
            <w:pPr>
              <w:spacing w:before="120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BD7C72">
              <w:rPr>
                <w:rFonts w:ascii="Courier New" w:hAnsi="Courier New" w:cs="Courier New"/>
                <w:sz w:val="28"/>
                <w:szCs w:val="28"/>
              </w:rPr>
              <w:t>Sass</w:t>
            </w:r>
          </w:p>
        </w:tc>
        <w:tc>
          <w:tcPr>
            <w:tcW w:w="5068" w:type="dxa"/>
          </w:tcPr>
          <w:p w:rsidR="00BF0CF8" w:rsidRPr="00BD7C72" w:rsidRDefault="00BF0CF8" w:rsidP="00AA0F12">
            <w:pPr>
              <w:spacing w:before="120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BD7C72">
              <w:rPr>
                <w:rFonts w:ascii="Courier New" w:hAnsi="Courier New" w:cs="Courier New"/>
                <w:sz w:val="28"/>
                <w:szCs w:val="28"/>
              </w:rPr>
              <w:t>Css</w:t>
            </w:r>
          </w:p>
        </w:tc>
      </w:tr>
      <w:tr w:rsidR="00BF0CF8" w:rsidRPr="00BD7C72" w:rsidTr="00BF0CF8">
        <w:trPr>
          <w:trHeight w:val="459"/>
        </w:trPr>
        <w:tc>
          <w:tcPr>
            <w:tcW w:w="4957" w:type="dxa"/>
          </w:tcPr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$primary-color:   #003366;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$secondary-color: #FFD700;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$text-color:      #333;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$light-gray:      #f5f5f5;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$dark-gray:       #666;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-main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font-family: 'Roboto', sans-serif;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color: $text-color;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line-height: 1.6;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.section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-header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text-align: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40px;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0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.section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-title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2.2rem;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$primary-color;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15px;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relative;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inline-block;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&amp;::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after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content: '';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position: absolute;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bottom: -10px;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left: 50%;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transform: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translateX(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-50%);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width: 80px;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height: 3px;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background: $secondary-color;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.section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-subtitle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1.1rem;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$dark-gray;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max-width: 700px;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 auto;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// HERO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min-height: 500px;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linear-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gradient(</w:t>
            </w:r>
            <w:proofErr w:type="gramEnd"/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135deg,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$primary-color, 0.9) 0%,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darken($primary-color, 10%), 0.9) 100%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60px 5%;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relative;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overflow: hidden;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.hero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-content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flex: 1;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z-index: 2;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max-width: 600px;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h1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2.8rem;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margin-bottom: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line-height: 1.2;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.hero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-subtitle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1.3rem;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margin-bottom: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opacity: 0.9;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.hero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-buttons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gap: 15px;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margin-bottom: 40px;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.hero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-button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padding: 12px 25px;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border-radius: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font-weight: 600;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text-decoration: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transition: all 0.3s ease;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&amp;.primary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background: $secondary-color;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color: $primary-color;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&amp;:hover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background: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darken(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$secondary-color, 10%);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transform: translateY(-2px);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&amp;.secondary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background: transparent;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color: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border: 2px solid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#fff, 0.3);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&amp;:hover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border-color: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background: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#fff, 0.1);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.hero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-stats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gap: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margin-top: 40px;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.stat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-item { text-align: center;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.stat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-number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font-size: 2rem;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font-weight: 700;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color: $secondary-color;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display: block;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margin-bottom: 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.stat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-label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font-size: 0.9rem;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opacity: 0.8;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.hero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-image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flex: 1;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position: relative;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z-index: 1;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img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width: 100%;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max-width: 600px;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border-radius: 10px;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box-shadow: 0 20px 40px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0.3);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transform: perspective(1000px) rotateY(-15deg);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transition: transform 0.5s ease;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&amp;:hover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 transform: perspective(1000px) rotateY(-5deg);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@media (max-width: 992px)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flex-direction: column;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text-align: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.hero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-buttons { justify-content: center;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.hero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-stats   { justify-content: center;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.hero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-image   { margin-top: 40px;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// SPECIALTIES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.specialties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80px 5%;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$light-gray;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.specialties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-grid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display: grid;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grid-template-columns: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repeat(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auto-fill, minmax(300px, 1fr));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gap: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max-width: 1200px;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margin: 0 auto;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.specialty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-card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background: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border-radius: 10px;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overflow: hidden;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box-shadow: 0 5px 15px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0.1);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transition: all 0.3s ease;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padding: 25px;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flex-direction: column;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&amp;:hover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transform: translateY(-10px);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box-shadow: 0 15px 30px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0.15);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.card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-icon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width: 60px;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height: 60px;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background: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$secondary-color, 0.1);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border-radius: 50%;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align-items: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justify-content: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margin-bottom: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img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{ width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: 48px; height: 48px;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h3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font-size: 1.4rem;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color: $primary-color;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margin-bottom: 15px;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.card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-description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  color: $dark-gray;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margin-bottom: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flex-grow: 1;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.card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-details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gap: 15px;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margin-bottom: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font-size: 0.9rem;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.detail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-item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align-items: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gap: 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color: $dark-gray;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svg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{ color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: $secondary-color;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.card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-footer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justify-content: space-between;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align-items: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margin-top: auto;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.points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 font-weight: 600; color: $primary-color;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// TIMELINE «Как поступить»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.admission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80px 5%;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.timeline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position: relative;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max-width: 1000px;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margin: 0 auto;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padding-left: 50px;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&amp;::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before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content: '';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position: absolute;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left: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top: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bottom: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width: 2px;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background: $secondary-color;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.timeline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-item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position: relative;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margin-bottom: 40px;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padding-bottom: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border-bottom: 1px solid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$primary-color, 0.1);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&amp;:last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-child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margin-bottom: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border-bottom: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.timeline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-number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position: absolute;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left: -50px;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top: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width: 40px;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height: 40px;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background: $primary-color;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color: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border-radius: 50%;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align-items: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justify-content: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font-weight: bold;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1.2rem;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box-shadow: 0 0 0 4px #fff, 0 0 0 6px $secondary-color;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.timeline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-content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padding-left: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h3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{ color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: $primary-color; margin-bottom: 10px;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color: $secondary-color;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font-weight: 600;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margin-bottom: 10px;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ul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list-style-type: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padding-left: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li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position: relative;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padding-left: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margin-bottom: 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&amp;::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before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content: '•';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color: $secondary-color;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position: absolute;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left: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 font-weight: bold;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// EXAMS — вкладки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.exams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80px 5%;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$light-gray;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.tabs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justify-content: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margin-bottom: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border-bottom: 1px solid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$primary-color, 0.1);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.tab-btn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padding: 12px 25px;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background: transparent;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border: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border-bottom: 3px solid transparent;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font-weight: 600;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color: $dark-gray;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cursor: pointer;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transition: all 0.3s ease;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&amp;.active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color: $primary-color;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border-bottom-color: $secondary-color;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&amp;:hover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:not(.active) { color: $primary-color;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.tab-content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{ display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: none; &amp;.active { display: block; }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.exams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-table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overflow-x: auto;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background: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border-radius: 10px;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box-shadow: 0 5px 15px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0.1);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table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width: 100%;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border-collapse: collapse;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th,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td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padding: 15px;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text-align: left;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border-bottom: 1px solid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$primary-color, 0.1);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th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background: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$primary-color, 0.05);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color: $primary-color;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font-weight: 600;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tr:hover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 background: rgba($secondary-color, 0.05);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// FAQ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.faq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80px 5%;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.faq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-container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max-width: 800px;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margin: 0 auto;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.faq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-item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margin-bottom: 15px;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border-radius: 8px;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overflow: hidden;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box-shadow: 0 2px 10px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0.1);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.faq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-question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width: 100%;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background: $primary-color;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color: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border: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text-align: left;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1.1rem;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font-weight: 600;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justify-content: space-between;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align-items: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cursor: pointer;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transition: background 0.3s ease;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&amp;:hover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 background: darken($primary-color, 5%);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.faq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-icon { transition: transform 0.3s ease;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&amp;[aria-expanded='true'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] .faq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-icon { transform: rotate(180deg);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.faq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-answer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max-height: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overflow: hidden;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transition: max-height 0.3s ease, padding 0.3s ease;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background: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{ padding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: 20px; margin: 0; color: $dark-gray;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&amp;[aria-hidden='false']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max-height: 500px;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padding: 20px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// CONTACT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80px 5%;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$light-gray;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-container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max-width: 1200px;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margin: 0 auto;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gap: 50px;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background: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border-radius: 10px;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overflow: hidden;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box-shadow: 0 5px 30px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0.1);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-info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flex: 1;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padding: 40px;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background: $primary-color;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color: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h2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font-size: 2rem;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margin-bottom: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position: relative;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&amp;::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after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content: '';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position: absolute;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bottom: -10px;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left: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width: 60px;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height: 3px;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background: $secondary-color;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.info-item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align-items: flex-start;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gap: 15px;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margin-bottom: 25px;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svg  {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flex-shrink: 0; margin-top: 3px;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span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{ line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-height: 1.6;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-form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flex: 1;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padding: 40px;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h3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font-size: 1.8rem;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color: $primary-color;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margin-bottom: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.form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-group { margin-bottom: 20px; padding-right: 60px;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input,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textarea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width: 100%;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padding: 12px 15px;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border: 1px solid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$primary-color, 0.2);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border-radius: 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font-family: inherit;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font-size: 1rem;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transition: border-color 0.3s ease;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&amp;:focus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 outline: none; border-color: $secondary-color;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textarea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{ resize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: vertical; min-height: 120px;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.submit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-btn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background: $secondary-color;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color: $primary-color;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border: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padding: 12px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font-size: 1rem;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font-weight: 600;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border-radius: 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cursor: pointer;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transition: all 0.3s ease;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&amp;:hover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background: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darken(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$secondary-color, 10%);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transform: translateY(-2px);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@media (max-width: 768px)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-container { flex-direction: column;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-info,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-form   { padding: 30px;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// Адаптивные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@media (max-width: 768px)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.section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-title { font-size: 1.8rem;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h1     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{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font-size: 2.2rem;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.hero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-subtitle { font-size: 1.1rem;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.hero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-stats   { flex-direction: column; gap: 20px;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.specialties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-grid { grid-template-columns: 1fr !important;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.timeline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padding-left: 30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px !important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&amp;::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before { left: 15px !important;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.timeline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-number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left: -30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px !important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width: 30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px !important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height: 30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px !important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1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rem !important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.image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-caption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text-align: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padding-right: 170px;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0.9rem;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margin-top: 10px;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font-style: italic;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@media (max-width: 768px)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.image-caption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padding-right: 0;   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text-align: center; 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D7C72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</w:tc>
        <w:tc>
          <w:tcPr>
            <w:tcW w:w="5068" w:type="dxa"/>
          </w:tcPr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>@charset "UTF-8";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-main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font-family: "Roboto", sans-serif;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#333;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line-height: 1.6;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.section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-header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text-align: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40px;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0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.section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-title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2.2rem;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#003366;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15px;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relative;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inline-block;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.section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-title::after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content: "";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absolute;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bottom: -10px;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left: 50%;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transform: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translateX(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-50%);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80px;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height: 3px;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#FFD700;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.section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-subtitle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1.1rem;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#666;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max-width: 700px;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 auto;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min-height: 500px;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linear-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gradient(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135deg, rgba(0, 51, 102, 0.9) 0%, rgba(0, 26, 51, 0.9) 100%);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60px 5%;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relative;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overflow: hidden;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.hero-content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flex: 1;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z-index: 2;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max-width: 600px;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h1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2.8rem;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line-height: 1.2;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.hero-subtitle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1.3rem;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opacity: 0.9;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.hero-buttons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gap: 15px;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40px;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.hero-button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12px 25px;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600;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text-decoration: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all 0.3s ease;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.hero-button.primary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#FFD700;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#003366;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.hero-button.primary:hover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#ccac00;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transform: translateY(-2px);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.hero-button.secondary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transparent;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border: 2px solid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255, 255, 255, 0.3);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.hero-button.secondary:hover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border-color: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255, 255, 255, 0.1);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.hero-stats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gap: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margin-top: 40px;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.hero-stats .stat-item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text-align: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.hero-stats .stat-number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2rem;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700;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#FFD700;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block;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.hero-stats .stat-label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0.9rem;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opacity: 0.8;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.hero-image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flex: 1;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relative;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z-index: 1;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.hero-image img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100%;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max-width: 600px;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10px;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box-shadow: 0 20px 40px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0.3);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transform: perspective(1000px) rotateY(-15deg);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transform 0.5s ease;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.hero-image img:hover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transform: perspective(1000px) rotateY(-5deg);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@media (max-width: 992px)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flex-direction: column;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text-align: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.hero-buttons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justify-content: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.hero-stats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justify-content: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.hero-image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margin-top: 40px;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.specialties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80px 5%;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#f5f5f5;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.specialties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.specialties-grid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grid;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grid-template-columns: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repeat(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auto-fill, minmax(300px, 1fr));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gap: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max-width: 1200px;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 auto;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.specialties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.specialty-card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10px;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overflow: hidden;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box-shadow: 0 5px 15px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0.1);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transition: all 0.3s ease;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25px;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flex-direction: column;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.specialties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.specialty-card:hover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transform: translateY(-10px);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box-shadow: 0 15px 30px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0.15);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.specialties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.specialty-card .card-icon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60px;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height: 60px;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255, 215, 0, 0.1);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50%;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justify-content: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.specialties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.specialty-card .card-icon img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48px;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height: 48px;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.specialties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.specialty-card h3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1.4rem;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#003366;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15px;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.specialties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.specialty-card .card-description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#666;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flex-grow: 1;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.specialties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.specialty-card .card-details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gap: 15px;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0.9rem;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.specialties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.specialty-card .card-details .detail-item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gap: 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#666;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.specialties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.specialty-card .card-details .detail-item svg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#FFD700;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.specialties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.specialty-card .card-footer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justify-content: space-between;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margin-top: auto;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.specialties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.specialty-card .card-footer .points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600;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#003366;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.admission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80px 5%;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.admission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.timeline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relative;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max-width: 1000px;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 auto;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padding-left: 50px;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.admission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.timeline::before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content: "";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position: absolute;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left: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top: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bottom: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2px;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#FFD700;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.admission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.timeline-item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relative;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40px;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padding-bottom: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border-bottom: 1px solid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51, 102, 0.1);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.admission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.timeline-item:last-child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border-bottom: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.admission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.timeline-number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absolute;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left: -50px;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top: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40px;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height: 40px;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#003366;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50%;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justify-content: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bold;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1.2rem;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box-shadow: 0 0 0 4px #fff, 0 0 0 6px #FFD700;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.admission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.timeline-content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padding-left: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.admission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.timeline-content h3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#003366;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10px;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>.admission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.timeline-content p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#FFD700;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600;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10px;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.admission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.timeline-content ul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list-style-type: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padding-left: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.admission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.timeline-content ul li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relative;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padding-left: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.admission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.timeline-content ul li::before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content: "•";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#FFD700;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absolute;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left: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bold;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.exams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80px 5%;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#f5f5f5;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.exams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.tabs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justify-content: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border-bottom: 1px solid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51, 102, 0.1);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.exams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.tab-btn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12px 25px;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transparent;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border-bottom: 3px solid transparent;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600;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#666;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cursor: pointer;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transition: all 0.3s ease;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.exams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.tab-btn.active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#003366;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border-bottom-color: #FFD700;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.exams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.tab-btn:hover:not(.active)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#003366;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.exams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.tab-content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.exams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.tab-content.active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block;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.exams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.exams-table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overflow-x: auto;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10px;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box-shadow: 0 5px 15px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0.1);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.exams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.exams-table table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100%;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border-collapse: collapse;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.exams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.exams-table table th,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.exams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.exams-table table td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15px;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text-align: left;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border-bottom: 1px solid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51, 102, 0.1);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.exams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.exams-table table th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51, 102, 0.05);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color: #003366;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600;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.exams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.exams-table table tr:hover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255, 215, 0, 0.05);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.faq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80px 5%;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.faq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.faq-container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max-width: 800px;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 auto;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.faq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.faq-item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15px;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8px;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overflow: hidden;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box-shadow: 0 2px 10px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0.1);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.faq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.faq-question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100%;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#003366;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text-align: left;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1.1rem;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600;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justify-content: space-between;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cursor: pointer;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background 0.3s ease;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.faq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.faq-question:hover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#00264d;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>.faq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.faq-question .faq-icon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transform 0.3s ease;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.faq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.faq-question[aria-expanded=true] .faq-icon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transform: rotate(180deg);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.faq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.faq-answer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max-height: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overflow: hidden;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max-height 0.3s ease, padding 0.3s ease;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.faq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.faq-answer p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#666;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.faq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.faq-answer[aria-hidden=false]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max-height: 500px;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20px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80px 5%;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#f5f5f5;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.contact-container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max-width: 1200px;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 auto;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gap: 50px;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10px;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overflow: hidden;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box-shadow: 0 5px 30px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0.1);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.contact-info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flex: 1;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40px;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#003366;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.contact-info h2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2rem;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relative;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.contact-info h2::after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content: "";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absolute;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bottom: -10px;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left: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60px;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height: 3px;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#FFD700;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.contact-info .info-item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flex-start;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gap: 15px;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25px;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.contact-info .info-item svg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flex-shrink: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margin-top: 3px;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.contact-info .info-item span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line-height: 1.6;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.contact-form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flex: 1;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40px;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.contact-form h3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1.8rem;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color: #003366;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.contact-form .form-group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padding-right: 60px;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.contact-form input,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.contact-form textarea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100%;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12px 15px;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border: 1px solid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51, 102, 0.2);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font-family: inherit;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border-color 0.3s ease;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.contact-form input:focus,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.contact-form textarea:focus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outline: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border-color: #FFD700;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.contact-form textarea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resize: vertical;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min-height: 120px;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.contact-form .submit-btn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#FFD700;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#003366;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12px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600;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cursor: pointer;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all 0.3s ease;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.contact-form .submit-btn:hover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#ccac00;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transform: translateY(-2px);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@media (max-width: 768px)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.contact-container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flex-direction: column;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.contact-info,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.contact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.contact-form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padding: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@media (max-width: 768px)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.section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-title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1.8rem;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h1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2.2rem;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.hero-subtitle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1.1rem;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.hero-stats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flex-direction: column;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gap: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.specialties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-grid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grid-template-columns: 1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fr !important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.timeline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padding-left: 30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px !important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.timeline::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before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left: 15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px !important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.timeline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-number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left: -30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px !important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width: 30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px !important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height: 30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px !important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1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rem !important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.image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-caption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text-align: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padding-right: 170px;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0.9rem;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margin-top: 10px;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font-style: italic;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@media (max-width: 768px)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.applicants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-hero .image-caption {</w:t>
            </w:r>
          </w:p>
          <w:p w:rsidR="00BF0CF8" w:rsidRPr="00935266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</w:t>
            </w: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right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: 0; /* </w:t>
            </w: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убираем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лишний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</w:t>
            </w: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val="ru-RU" w:eastAsia="ru-RU"/>
              </w:rPr>
              <w:t>отступ</w:t>
            </w: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*/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935266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text-align: center; /* центрируем текст */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D7C72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}/*# sourceMappingURL=applicants.css.map */</w:t>
            </w:r>
          </w:p>
        </w:tc>
      </w:tr>
    </w:tbl>
    <w:p w:rsidR="00BF0CF8" w:rsidRPr="00BD7C72" w:rsidRDefault="00BF0CF8" w:rsidP="00BF0CF8">
      <w:pPr>
        <w:pStyle w:val="040"/>
      </w:pPr>
      <w:r>
        <w:lastRenderedPageBreak/>
        <w:t>Листинг Г.3</w:t>
      </w:r>
      <w:r w:rsidRPr="00BD7C72">
        <w:t xml:space="preserve"> – Код </w:t>
      </w:r>
      <w:r w:rsidRPr="00BD7C72">
        <w:rPr>
          <w:lang w:val="en-US"/>
        </w:rPr>
        <w:t>sass</w:t>
      </w:r>
      <w:r w:rsidRPr="00BD7C72">
        <w:t xml:space="preserve"> и </w:t>
      </w:r>
      <w:r w:rsidRPr="00BD7C72">
        <w:rPr>
          <w:lang w:val="en-US"/>
        </w:rPr>
        <w:t>css</w:t>
      </w:r>
      <w:r w:rsidRPr="00BD7C72">
        <w:t xml:space="preserve"> страницы «</w:t>
      </w:r>
      <w:r>
        <w:t>Абитуриентам</w:t>
      </w:r>
      <w:r w:rsidRPr="00BD7C72">
        <w:t>».</w:t>
      </w:r>
    </w:p>
    <w:tbl>
      <w:tblPr>
        <w:tblStyle w:val="af1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5210"/>
      </w:tblGrid>
      <w:tr w:rsidR="00BF0CF8" w:rsidRPr="00BD7C72" w:rsidTr="00BF0CF8">
        <w:tc>
          <w:tcPr>
            <w:tcW w:w="4815" w:type="dxa"/>
          </w:tcPr>
          <w:p w:rsidR="00BF0CF8" w:rsidRPr="00BD7C72" w:rsidRDefault="00BF0CF8" w:rsidP="00AA0F12">
            <w:pPr>
              <w:spacing w:before="120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BD7C72">
              <w:rPr>
                <w:rFonts w:ascii="Courier New" w:hAnsi="Courier New" w:cs="Courier New"/>
                <w:sz w:val="28"/>
                <w:szCs w:val="28"/>
              </w:rPr>
              <w:t>Sass</w:t>
            </w:r>
          </w:p>
        </w:tc>
        <w:tc>
          <w:tcPr>
            <w:tcW w:w="5210" w:type="dxa"/>
          </w:tcPr>
          <w:p w:rsidR="00BF0CF8" w:rsidRPr="00BD7C72" w:rsidRDefault="00BF0CF8" w:rsidP="00AA0F12">
            <w:pPr>
              <w:spacing w:before="120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BD7C72">
              <w:rPr>
                <w:rFonts w:ascii="Courier New" w:hAnsi="Courier New" w:cs="Courier New"/>
                <w:sz w:val="28"/>
                <w:szCs w:val="28"/>
              </w:rPr>
              <w:t>Css</w:t>
            </w:r>
          </w:p>
        </w:tc>
      </w:tr>
      <w:tr w:rsidR="00BF0CF8" w:rsidRPr="00BD7C72" w:rsidTr="00BF0CF8">
        <w:trPr>
          <w:trHeight w:val="459"/>
        </w:trPr>
        <w:tc>
          <w:tcPr>
            <w:tcW w:w="4815" w:type="dxa"/>
          </w:tcPr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.faculties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-main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40px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background-color: #f9f9f9;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.faculties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-intro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40px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max-width: 1200px;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 auto;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text-align: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h1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2.5rem;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margin-bottom: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color: #003366;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1.1rem;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line-height: 1.6;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color: #333;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margin-bottom: 40px;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// Секция карточек 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.faculty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max-width: 1200px;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 auto 50px;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0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// Карточка факультета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.faculty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-card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8px;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box-shadow: 0 4px 12px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0.1);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transform 0.3s ease, box-shadow 0.3s ease;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&amp;:hover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transform: translateY(-5px);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box-shadow: 0 8px 16px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0.15);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// Заголовок карточки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.faculty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-header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border-bottom: 1px solid #eee;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padding-bottom: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>.faculty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-logo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80px;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height: 80px;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margin-right: 25px;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object-fit: contain;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.faculty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-title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1.8rem;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#003366;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// Список специальностей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.departments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-list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list-style-type: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column-count: 2;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column-gap: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li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margin-bottom: 12px;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break-inside: avoid;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padding-left: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position: relative;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1.05rem;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line-height: 1.5;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&amp;::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before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content: "•";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color: #FFD700;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position: absolute;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left: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font-weight: bold;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// Адаптивность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@media (max-width: 768px)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.departments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-list { column-count: 1;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.faculty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-header  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flex-direction: column;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  text-align: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.faculty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-logo  { margin-right: 0; margin-bottom: 15px;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.faculty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-title { font-size: 1.5rem;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@media (max-width: 480px)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.faculties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-intro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padding: 30px 15px;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h1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{ font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-size: 2rem;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p  {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font-size: 1rem;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.faculty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-card  { padding: 20px;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.faculty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-title { font-size: 1.3rem; }</w:t>
            </w:r>
          </w:p>
          <w:p w:rsidR="00BF0CF8" w:rsidRPr="00BD7C72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</w:tc>
        <w:tc>
          <w:tcPr>
            <w:tcW w:w="5210" w:type="dxa"/>
          </w:tcPr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>@charset "UTF-8";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.faculties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-main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40px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background-color: #f9f9f9;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.faculties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-intro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40px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max-width: 1200px;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 auto;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text-align: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.faculties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-intro h1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2.5rem;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#003366;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.faculties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-intro p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1.1rem;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line-height: 1.6;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#333;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40px;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.faculty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-section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max-width: 1200px;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 auto 50px;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0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.faculty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-card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background: #fff;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border-radius: 8px;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box-shadow: 0 4px 12px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0.1);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transition: transform 0.3s ease, box-shadow 0.3s ease;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.faculty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-card:hover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transform: translateY(-5px);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box-shadow: 0 8px 16px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rgba(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0, 0, 0, 0.15);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.faculty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-header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display: flex;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align-items: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border-bottom: 1px solid #eee;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padding-bottom: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.faculty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-logo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width: 80px;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height: 80px;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margin-right: 25px;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-o-object-fit: contain;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object-fit: contain;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.faculty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-title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1.8rem;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#003366;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.departments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-list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list-style-type: none;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-moz-column-count: 2;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column-count: 2;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-moz-column-gap: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column-gap: 30px;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.departments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-list li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margin-bottom: 12px;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-moz-column-break-inside: avoid;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break-inside: avoid;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padding-left: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relative;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font-size: 1.05rem;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line-height: 1.5;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.departments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-list li::before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content: "•";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color: #FFD700;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position: absolute;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left: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font-weight: bold;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@media (max-width: 768px)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.departments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-list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-moz-column-count: 1;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   column-count: 1;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.faculty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-header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flex-direction: column;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text-align: center;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.faculty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-logo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margin-right: 0;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margin-bottom: 15px;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lastRenderedPageBreak/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.faculty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-title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1.5rem;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@media (max-width: 480px)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.faculties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-intro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padding: 30px 15px;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.faculties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-intro h1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2rem;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.faculties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-intro p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1rem;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.faculty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-card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padding: 20px;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.faculty</w:t>
            </w:r>
            <w:proofErr w:type="gramEnd"/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-title {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font-size: 1.3rem;</w:t>
            </w:r>
          </w:p>
          <w:p w:rsidR="00BF0CF8" w:rsidRPr="00BF0CF8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BF0CF8" w:rsidRPr="00BD7C72" w:rsidRDefault="00BF0CF8" w:rsidP="00BF0CF8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BF0CF8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}/*# sourceMappingURL=faculties.css.map */</w:t>
            </w:r>
          </w:p>
        </w:tc>
      </w:tr>
    </w:tbl>
    <w:p w:rsidR="003356FE" w:rsidRPr="001B3A1F" w:rsidRDefault="00BF0CF8" w:rsidP="001B3A1F">
      <w:pPr>
        <w:pStyle w:val="040"/>
      </w:pPr>
      <w:r>
        <w:lastRenderedPageBreak/>
        <w:t>Листинг Г.4</w:t>
      </w:r>
      <w:r w:rsidRPr="00BD7C72">
        <w:t xml:space="preserve"> – Код </w:t>
      </w:r>
      <w:r w:rsidRPr="00BD7C72">
        <w:rPr>
          <w:lang w:val="en-US"/>
        </w:rPr>
        <w:t>sass</w:t>
      </w:r>
      <w:r w:rsidRPr="00BD7C72">
        <w:t xml:space="preserve"> и </w:t>
      </w:r>
      <w:r w:rsidRPr="00BD7C72">
        <w:rPr>
          <w:lang w:val="en-US"/>
        </w:rPr>
        <w:t>css</w:t>
      </w:r>
      <w:r w:rsidRPr="00BD7C72">
        <w:t xml:space="preserve"> страницы «</w:t>
      </w:r>
      <w:r>
        <w:t>Факультеты</w:t>
      </w:r>
      <w:r w:rsidRPr="00BD7C72">
        <w:t>».</w:t>
      </w:r>
      <w:r w:rsidR="003356FE" w:rsidRPr="00BD7C72">
        <w:rPr>
          <w:rFonts w:ascii="Courier New" w:hAnsi="Courier New" w:cs="Courier New"/>
        </w:rPr>
        <w:br w:type="page"/>
      </w:r>
    </w:p>
    <w:p w:rsidR="003356FE" w:rsidRPr="00BD7C72" w:rsidRDefault="003356FE" w:rsidP="003356FE">
      <w:pPr>
        <w:pStyle w:val="010"/>
        <w:jc w:val="left"/>
      </w:pPr>
      <w:bookmarkStart w:id="208" w:name="_Toc165837174"/>
      <w:bookmarkStart w:id="209" w:name="_Toc165837364"/>
      <w:bookmarkStart w:id="210" w:name="_Toc165838239"/>
      <w:bookmarkStart w:id="211" w:name="_Toc166773846"/>
      <w:r w:rsidRPr="00BD7C72">
        <w:lastRenderedPageBreak/>
        <w:t>Приложение Д Листинг XML-файлов</w:t>
      </w:r>
      <w:bookmarkEnd w:id="208"/>
      <w:bookmarkEnd w:id="209"/>
      <w:bookmarkEnd w:id="210"/>
      <w:bookmarkEnd w:id="211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866"/>
      </w:tblGrid>
      <w:tr w:rsidR="003356FE" w:rsidRPr="00BD7C72" w:rsidTr="003356FE">
        <w:trPr>
          <w:trHeight w:val="4579"/>
        </w:trPr>
        <w:tc>
          <w:tcPr>
            <w:tcW w:w="9866" w:type="dxa"/>
          </w:tcPr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// Функция скачивания XML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/**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* @param {{login: string, password: string, timestamp: string}} data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*/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function downloadXML(data) {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// Экранируем спец-символы для XML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const escapeXML = (str) =&gt; str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.replace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(/&amp;/g, '&amp;amp;')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.replace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(/&lt;/g, '&amp;lt;')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.replace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(/&gt;/g, '&amp;gt;')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.replace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(/"/g, '&amp;quot;')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.replace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(/'/g, '&amp;apos;');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// Шаблон XML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const xmlString = `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&lt;?xml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version="1.0" encoding="UTF-8"?&gt;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&lt;loginData&gt;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&lt;login&gt;${escapeXML(data.login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)}&lt;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/login&gt;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&lt;password&gt;${escapeXML(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data.password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)}&lt;/password&gt;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&lt;timestamp&gt;${escapeXML(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data.timestamp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)}&lt;/timestamp&gt;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&lt;/loginData&gt;`;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const blob = new Blob([xmlString],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{ type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: 'application/xml' });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const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url  =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URL.createObjectURL(blob);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const a    =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document.createElement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('a');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a.href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 = url;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a.download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= `login_data_${Date.now()}.xml`;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document.body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.appendChild(a);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a.click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();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document.body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.removeChild(a);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  URL.revokeObjectURL(url);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 xml:space="preserve">  }</w:t>
            </w:r>
          </w:p>
          <w:p w:rsidR="003356FE" w:rsidRPr="00BD7C72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/>
                <w:sz w:val="28"/>
                <w:szCs w:val="28"/>
                <w:lang w:eastAsia="ru-RU"/>
              </w:rPr>
              <w:t>});</w:t>
            </w:r>
          </w:p>
        </w:tc>
      </w:tr>
    </w:tbl>
    <w:p w:rsidR="003356FE" w:rsidRPr="00BD7C72" w:rsidRDefault="003356FE" w:rsidP="003356FE">
      <w:pPr>
        <w:pStyle w:val="040"/>
      </w:pPr>
      <w:r w:rsidRPr="00BD7C72">
        <w:t xml:space="preserve">Листинг Д.1 – Код </w:t>
      </w:r>
      <w:r w:rsidRPr="00BD7C72">
        <w:rPr>
          <w:lang w:val="en-US"/>
        </w:rPr>
        <w:t>XML</w:t>
      </w:r>
      <w:r w:rsidRPr="00BD7C72">
        <w:t>-файла</w:t>
      </w:r>
      <w:r w:rsidR="001B3A1F">
        <w:t xml:space="preserve"> для страницы </w:t>
      </w:r>
      <w:r w:rsidR="001B3A1F" w:rsidRPr="00BD7C72">
        <w:t>«</w:t>
      </w:r>
      <w:r w:rsidR="001B3A1F">
        <w:t>Личный кабинет</w:t>
      </w:r>
      <w:r w:rsidR="001B3A1F" w:rsidRPr="00BD7C72">
        <w:t>»</w:t>
      </w:r>
      <w:r w:rsidRPr="00BD7C72">
        <w:t>.</w:t>
      </w:r>
    </w:p>
    <w:p w:rsidR="003356FE" w:rsidRPr="00BD7C72" w:rsidRDefault="003356FE" w:rsidP="003356FE">
      <w:pPr>
        <w:rPr>
          <w:rFonts w:ascii="Courier New" w:hAnsi="Courier New" w:cs="Courier New"/>
          <w:color w:val="000000" w:themeColor="text1"/>
          <w:kern w:val="2"/>
          <w:sz w:val="28"/>
          <w:szCs w:val="28"/>
          <w:lang w:eastAsia="ru-RU"/>
          <w14:ligatures w14:val="standardContextual"/>
        </w:rPr>
      </w:pPr>
      <w:r w:rsidRPr="00BD7C72">
        <w:rPr>
          <w:rFonts w:ascii="Courier New" w:hAnsi="Courier New" w:cs="Courier New"/>
          <w:sz w:val="28"/>
          <w:szCs w:val="28"/>
        </w:rPr>
        <w:br w:type="page"/>
      </w:r>
    </w:p>
    <w:p w:rsidR="003356FE" w:rsidRPr="00BD7C72" w:rsidRDefault="003356FE" w:rsidP="003356FE">
      <w:pPr>
        <w:pStyle w:val="010"/>
        <w:jc w:val="left"/>
        <w:rPr>
          <w:color w:val="000000" w:themeColor="text1"/>
        </w:rPr>
      </w:pPr>
      <w:bookmarkStart w:id="212" w:name="_Toc165837175"/>
      <w:bookmarkStart w:id="213" w:name="_Toc165837365"/>
      <w:bookmarkStart w:id="214" w:name="_Toc165838240"/>
      <w:bookmarkStart w:id="215" w:name="_Toc166773847"/>
      <w:r w:rsidRPr="00BD7C72">
        <w:rPr>
          <w:color w:val="000000" w:themeColor="text1"/>
        </w:rPr>
        <w:lastRenderedPageBreak/>
        <w:t>Приложение Е Листинг SVG</w:t>
      </w:r>
      <w:bookmarkEnd w:id="212"/>
      <w:bookmarkEnd w:id="213"/>
      <w:bookmarkEnd w:id="214"/>
      <w:bookmarkEnd w:id="215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866"/>
      </w:tblGrid>
      <w:tr w:rsidR="003356FE" w:rsidRPr="003356FE" w:rsidTr="003356FE">
        <w:tc>
          <w:tcPr>
            <w:tcW w:w="9866" w:type="dxa"/>
          </w:tcPr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&lt;a href="https://facebook.com" target="_blank" aria-label="Facebook"&gt;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  &lt;svg viewBox="0 0 24 24"&gt;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    &lt;path d="M22 12c0-5.523-4.477-10-10-10S2 6.477 2 12c0 4.991 3.657 9.128 8.438 9.878v-6.987h-2.54V12h2.54V9.797c0-2.506 1.492-3.89 3.777-3.89 1.094 0 2.238.195 2.238.195v2.46h-1.26c-1.243 0-1.63.771-1.63 1.562V12h2.773l-.443 2.89h-2.33v6.988C18.343 21.128 22 16.991 22 12z"/&gt;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  &lt;/svg&gt;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&lt;/a&gt;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&lt;a href="https://instagram.com" target="_blank" aria-label="Instagram"&gt;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  &lt;svg viewBox="0 0 24 24"&gt;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   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  &lt;/svg&gt;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&lt;/a&gt;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&lt;a href="mailto:info@bgup.by" aria-label="Email"&gt;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  &lt;svg viewBox="0 0 24 24"&gt;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    &lt;path d="M20 4H4c-1.1 0-2 .9-2 2v12c0 1.1.9 2 2 2h16c1.1 0 2-.9 2-2V6c0-1.1-.9-2-2-2zm0 4l-8 5-8-5V6l8 5 8-5v2z"/&gt;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  &lt;/svg&gt;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&lt;/a&gt;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lastRenderedPageBreak/>
              <w:t xml:space="preserve">          &lt;a href="https://youtube.com" target="_blank" aria-label="YouTube"&gt;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  &lt;svg viewBox="0 0 24 24"&gt;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    &lt;path d="M19.615 3.184c-3.604-.246-11.631-.245-15.23 0-3.897.266-4.356 2.62-4.385 8.816.029 6.185.484 8.549 4.385 8.816 3.6.245 11.626.246 15.23 0 3.897-.266 4.356-2.62 4.385-8.816-.029-6.185-.484-8.549-4.385-8.816zm-10.615 12.816v-8l8 3.993-8 4.007z"/&gt;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  &lt;/svg&gt;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&lt;/a&gt;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&lt;a href="https://tiktok.com" target="_blank" aria-label="TikTok"&gt;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  &lt;svg viewBox="0 0 24 24"&gt;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    &lt;path d="M12.525.02c1.31-.02 2.61-.01 3.91-.02.08 1.53.63 3.09 1.75 4.17 1.12 1.11 2.7 1.62 4.24 1.79v4.03c-1.44-.05-2.89-.35-4.2-.97-.57-.26-1.1-.59-1.62-.93-.01 2.92.01 5.84-.02 8.75-.08 1.4-.54 2.79-1.35 3.94-1.31 1.92-3.58 3.17-5.91 3.21-1.43.08-2.86-.31-4.08-1.03-2.02-1.19-3.44-3.37-3.65-5.71-.02-.5-.03-1-.01-1.49.18-1.9 1.12-3.72 2.58-4.96 1.66-1.44 3.98-2.13 6.15-1.72.02 1.48-.04 2.96-.04 4.44-.99-.32-2.15-.23-3.02.37-.63.41-1.11 1.04-1.36 1.75-.21.51-.15 1.07-.14 1.61.24 1.64 1.82 3.02 3.5 2.87 1.12-.01 2.19-.66 2.77-1.61.19-.33.4-.67.41-1.06.1-1.79.06-3.57.07-5.36.01-4.03-.01-8.05.02-12.07z"/&gt;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  &lt;/svg&gt;</w:t>
            </w:r>
          </w:p>
          <w:p w:rsidR="003356FE" w:rsidRPr="00BD7C72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&lt;/a&gt;</w:t>
            </w:r>
          </w:p>
        </w:tc>
      </w:tr>
    </w:tbl>
    <w:p w:rsidR="003356FE" w:rsidRPr="00BD7C72" w:rsidRDefault="001B3A1F" w:rsidP="003356FE">
      <w:pPr>
        <w:pStyle w:val="040"/>
        <w:spacing w:before="160" w:after="160"/>
      </w:pPr>
      <w:r>
        <w:lastRenderedPageBreak/>
        <w:t>Листинг Е.1 – Код иконок социальных сетей</w:t>
      </w:r>
      <w:r w:rsidR="003356FE" w:rsidRPr="00BD7C72">
        <w:t>.</w:t>
      </w:r>
    </w:p>
    <w:p w:rsidR="003356FE" w:rsidRPr="00983E35" w:rsidRDefault="003356FE" w:rsidP="003356FE">
      <w:pPr>
        <w:pStyle w:val="010"/>
        <w:spacing w:before="0" w:after="200"/>
        <w:jc w:val="left"/>
      </w:pPr>
      <w:bookmarkStart w:id="216" w:name="_Toc165837176"/>
      <w:bookmarkStart w:id="217" w:name="_Toc165837366"/>
      <w:bookmarkStart w:id="218" w:name="_Toc165838241"/>
      <w:bookmarkStart w:id="219" w:name="_Toc166773848"/>
      <w:r w:rsidRPr="00983E35">
        <w:rPr>
          <w:color w:val="000000" w:themeColor="text1"/>
        </w:rPr>
        <w:t>Приложение Ж Листинг JavaScript</w:t>
      </w:r>
      <w:bookmarkEnd w:id="216"/>
      <w:bookmarkEnd w:id="217"/>
      <w:bookmarkEnd w:id="218"/>
      <w:bookmarkEnd w:id="219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56FE" w:rsidRPr="001B3A1F" w:rsidTr="003356FE">
        <w:tc>
          <w:tcPr>
            <w:tcW w:w="9345" w:type="dxa"/>
          </w:tcPr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// БУРГЕР-МЕНЮ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function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burgerMenu(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) {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const burgerBtn =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document.querySelector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('.burger-menu');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const mobileMenu =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document.createElement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('div');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const overlay =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document.createElement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('div');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mobileMenu.className = 'mobile-menu';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mobileMenu.innerHTML = `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&lt;nav class="mobile-menu__nav"&gt;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&lt;ul&gt;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&lt;li&gt;&lt;a href="index.html" class="active"&gt;Главная&lt;/a&gt;&lt;/li&gt;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&lt;li&gt;&lt;a href="applicants.html"&gt;Абитуриентам&lt;/a&gt;&lt;/li&gt;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&lt;li&gt;&lt;a href="faculties.html"&gt;Факультеты&lt;/a&gt;&lt;/li&gt;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lastRenderedPageBreak/>
              <w:t xml:space="preserve">        &lt;li&gt;&lt;a href="#contacts"&gt;Контакты&lt;/a&gt;&lt;/li&gt;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&lt;/ul&gt;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&lt;/nav&gt;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&lt;div class="mobile-menu__actions"&gt;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&lt;div class="header__language"&gt;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&lt;button id="mobile-language-toggle"&gt;RU&lt;/button&gt;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&lt;/div&gt;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&lt;div class="header__login-container"&gt;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&lt;button class="header__login" aria-haspopup="true"&gt;Вход&lt;/button&gt;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&lt;div class="login-dropdown"&gt;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&lt;a href="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login.html?type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=student" class="login-dropdown__item"&gt;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  &lt;svg class="dropdown-icon" viewBox="0 0 24 24" width="16" height="16"&gt;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    &lt;path fill="currentColor" d="M12,3L1,9L12,15L21,10.09V17H23V9M5,13.18V17.18L12,21L19,17.18V13.18L12,17L5,13.18Z"/&gt;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  </w:t>
            </w: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  <w:t>&lt;/</w:t>
            </w: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svg</w:t>
            </w: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  <w:t>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  <w:t xml:space="preserve">            Личный кабинет студента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  <w:t xml:space="preserve">          &lt;/</w:t>
            </w: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a</w:t>
            </w: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  <w:t>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  <w:t xml:space="preserve">          </w:t>
            </w: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&lt;a href="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login.html?type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=employee" class="login-dropdown__item"&gt;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  &lt;svg class="dropdown-icon" viewBox="0 0 24 24" width="16" height="16"&gt;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    &lt;path fill="currentColor" d="M12,4A4,4 0 0,1 16,8A4,4 0 0,1 12,12A4,4 0 0,1 8,8A4,4 0 0,1 12,4M12,14C16.42,14 20,15.79 20,18V20H4V18C4,15.79 7.58,14 12,14Z"/&gt;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  </w:t>
            </w: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  <w:t>&lt;/</w:t>
            </w: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svg</w:t>
            </w: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  <w:t>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  <w:t xml:space="preserve">            Личный кабинет сотрудника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  <w:t xml:space="preserve">          &lt;/</w:t>
            </w: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a</w:t>
            </w: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  <w:t>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  <w:t xml:space="preserve">        </w:t>
            </w: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&lt;/div&gt;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&lt;/div&gt;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&lt;/div&gt;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`;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overlay.className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= 'menu-overlay';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document.body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.append(mobileMenu, overlay);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const mobileLangToggle =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document.getElementById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('mobile-language-toggle');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if (mobileLangToggle) {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mobileLangToggle.addEventListener('click',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function(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) {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this.textContent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= this.textContent === 'EN' ? 'RU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' :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'EN';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lastRenderedPageBreak/>
              <w:t xml:space="preserve">    });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}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burgerBtn.addEventListener('click', () =&gt; {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const isExpanded = burgerBtn.getAttribute('aria-expanded') === 'true';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burgerBtn.setAttribute('aria-expanded'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, !isExpanded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mobileMenu.classList.toggle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('active');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overlay.classList.toggle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('active');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document.body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.style.overflow = isExpanded ? 'auto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' :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'hidden';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});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overlay.addEventListener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('click', closeMenu);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mobileMenu.querySelectorAll('a'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).forEach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(link =&gt; {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link.addEventListener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('click', closeMenu);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});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function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closeMenu(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) {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burgerBtn.setAttribute('aria-expanded', 'false');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mobileMenu.classList.remove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('active');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overlay.classList.remove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('active');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document.body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.style.overflow = 'auto';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}</w:t>
            </w:r>
          </w:p>
          <w:p w:rsidR="003356FE" w:rsidRPr="00BD7C72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}</w:t>
            </w:r>
          </w:p>
        </w:tc>
      </w:tr>
    </w:tbl>
    <w:p w:rsidR="003356FE" w:rsidRPr="00171A57" w:rsidRDefault="003356FE" w:rsidP="003356FE">
      <w:pPr>
        <w:pStyle w:val="af3"/>
        <w:spacing w:before="80" w:after="80"/>
        <w:rPr>
          <w:rFonts w:cs="Times New Roman"/>
          <w:szCs w:val="28"/>
        </w:rPr>
      </w:pPr>
      <w:r w:rsidRPr="00171A57">
        <w:rPr>
          <w:rFonts w:cs="Times New Roman"/>
          <w:szCs w:val="28"/>
        </w:rPr>
        <w:lastRenderedPageBreak/>
        <w:t xml:space="preserve">Листинг Ж.1 – </w:t>
      </w:r>
      <w:r w:rsidRPr="00171A57">
        <w:rPr>
          <w:rFonts w:cs="Times New Roman"/>
          <w:szCs w:val="28"/>
          <w:lang w:val="en-US"/>
        </w:rPr>
        <w:t>JS</w:t>
      </w:r>
      <w:r w:rsidRPr="00171A57">
        <w:rPr>
          <w:rFonts w:cs="Times New Roman"/>
          <w:szCs w:val="28"/>
        </w:rPr>
        <w:t xml:space="preserve"> для кнопок бургера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356FE" w:rsidRPr="00BD7C72" w:rsidTr="003356FE">
        <w:tc>
          <w:tcPr>
            <w:tcW w:w="9345" w:type="dxa"/>
          </w:tcPr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// FAQ-аккордеон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const faqQuestions =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document.querySelectorAll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('.faq-question');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faqQuestions.forEach(question =&gt; {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question.addEventListener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('click', () =&gt; {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const isExpanded =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question.getAttribute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('aria-expanded') === 'true';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const answer     =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question.nextElementSibling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question.setAttribute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('aria-expanded', String(!isExpanded));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answer.setAttribute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('aria-hidden',     String(isExpanded));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if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(!isExpanded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) {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faqQuestions.forEach(q =&gt; {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if (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q !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== question &amp;&amp; q.getAttribute('aria-expanded') === 'true') {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 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q.setAttribute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('aria-expanded', 'false');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lastRenderedPageBreak/>
              <w:t xml:space="preserve">            </w:t>
            </w:r>
            <w:proofErr w:type="gramStart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q.nextElementSibling.setAttribute</w:t>
            </w:r>
            <w:proofErr w:type="gramEnd"/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('aria-hidden', 'true');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  }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  });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  }</w:t>
            </w:r>
          </w:p>
          <w:p w:rsidR="001B3A1F" w:rsidRPr="001B3A1F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ru-RU"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  });</w:t>
            </w:r>
          </w:p>
          <w:p w:rsidR="003356FE" w:rsidRPr="00BD7C72" w:rsidRDefault="001B3A1F" w:rsidP="001B3A1F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B3A1F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 xml:space="preserve">  });</w:t>
            </w:r>
          </w:p>
        </w:tc>
      </w:tr>
    </w:tbl>
    <w:p w:rsidR="003356FE" w:rsidRDefault="003356FE" w:rsidP="001B3A1F">
      <w:pPr>
        <w:jc w:val="center"/>
        <w:rPr>
          <w:rFonts w:ascii="Times New Roman" w:hAnsi="Times New Roman" w:cs="Times New Roman"/>
          <w:sz w:val="28"/>
        </w:rPr>
      </w:pPr>
      <w:r w:rsidRPr="003356FE">
        <w:rPr>
          <w:rFonts w:ascii="Times New Roman" w:hAnsi="Times New Roman" w:cs="Times New Roman"/>
          <w:sz w:val="28"/>
        </w:rPr>
        <w:lastRenderedPageBreak/>
        <w:t xml:space="preserve">Листинг Ж.2 – </w:t>
      </w:r>
      <w:r w:rsidRPr="003356FE">
        <w:rPr>
          <w:rFonts w:ascii="Times New Roman" w:hAnsi="Times New Roman" w:cs="Times New Roman"/>
          <w:sz w:val="28"/>
          <w:lang w:val="en-US"/>
        </w:rPr>
        <w:t>JS</w:t>
      </w:r>
      <w:r w:rsidRPr="003356FE">
        <w:rPr>
          <w:rFonts w:ascii="Times New Roman" w:hAnsi="Times New Roman" w:cs="Times New Roman"/>
          <w:sz w:val="28"/>
        </w:rPr>
        <w:t xml:space="preserve"> для</w:t>
      </w:r>
      <w:r w:rsidR="001B3A1F">
        <w:rPr>
          <w:rFonts w:ascii="Times New Roman" w:hAnsi="Times New Roman" w:cs="Times New Roman"/>
          <w:sz w:val="28"/>
        </w:rPr>
        <w:t xml:space="preserve"> </w:t>
      </w:r>
      <w:r w:rsidR="001B3A1F">
        <w:rPr>
          <w:rFonts w:ascii="Times New Roman" w:hAnsi="Times New Roman" w:cs="Times New Roman"/>
          <w:sz w:val="28"/>
          <w:lang w:val="en-US"/>
        </w:rPr>
        <w:t>FQA</w:t>
      </w:r>
      <w:r w:rsidR="001B3A1F" w:rsidRPr="001B3A1F">
        <w:rPr>
          <w:rFonts w:ascii="Times New Roman" w:hAnsi="Times New Roman" w:cs="Times New Roman"/>
          <w:sz w:val="28"/>
        </w:rPr>
        <w:t xml:space="preserve"> </w:t>
      </w:r>
      <w:r w:rsidR="001B3A1F">
        <w:rPr>
          <w:rFonts w:ascii="Times New Roman" w:hAnsi="Times New Roman" w:cs="Times New Roman"/>
          <w:sz w:val="28"/>
        </w:rPr>
        <w:t xml:space="preserve">на странице </w:t>
      </w:r>
      <w:r w:rsidR="001B3A1F" w:rsidRPr="001B3A1F">
        <w:rPr>
          <w:rFonts w:ascii="Times New Roman" w:hAnsi="Times New Roman" w:cs="Times New Roman"/>
          <w:sz w:val="28"/>
          <w:szCs w:val="28"/>
        </w:rPr>
        <w:t>«Абитуриентам»</w:t>
      </w:r>
      <w:r w:rsidRPr="003356FE">
        <w:rPr>
          <w:rFonts w:ascii="Times New Roman" w:hAnsi="Times New Roman" w:cs="Times New Roman"/>
          <w:sz w:val="28"/>
        </w:rPr>
        <w:t>.</w:t>
      </w:r>
    </w:p>
    <w:p w:rsidR="00AA0F12" w:rsidRDefault="00AA0F12" w:rsidP="001B3A1F">
      <w:pPr>
        <w:jc w:val="center"/>
        <w:rPr>
          <w:rFonts w:ascii="Times New Roman" w:hAnsi="Times New Roman" w:cs="Times New Roman"/>
          <w:sz w:val="28"/>
        </w:rPr>
      </w:pPr>
    </w:p>
    <w:p w:rsidR="00AA0F12" w:rsidRDefault="00AA0F12" w:rsidP="001B3A1F">
      <w:pPr>
        <w:jc w:val="center"/>
        <w:rPr>
          <w:rFonts w:ascii="Times New Roman" w:hAnsi="Times New Roman" w:cs="Times New Roman"/>
          <w:sz w:val="28"/>
        </w:rPr>
      </w:pPr>
    </w:p>
    <w:p w:rsidR="00AA0F12" w:rsidRDefault="00AA0F12" w:rsidP="001B3A1F">
      <w:pPr>
        <w:jc w:val="center"/>
        <w:rPr>
          <w:rFonts w:ascii="Times New Roman" w:hAnsi="Times New Roman" w:cs="Times New Roman"/>
          <w:sz w:val="28"/>
        </w:rPr>
      </w:pPr>
    </w:p>
    <w:p w:rsidR="00AA0F12" w:rsidRDefault="00AA0F12" w:rsidP="001B3A1F">
      <w:pPr>
        <w:jc w:val="center"/>
        <w:rPr>
          <w:rFonts w:ascii="Times New Roman" w:hAnsi="Times New Roman" w:cs="Times New Roman"/>
          <w:sz w:val="28"/>
        </w:rPr>
      </w:pPr>
    </w:p>
    <w:p w:rsidR="00AA0F12" w:rsidRDefault="00AA0F12" w:rsidP="001B3A1F">
      <w:pPr>
        <w:jc w:val="center"/>
        <w:rPr>
          <w:rFonts w:ascii="Times New Roman" w:hAnsi="Times New Roman" w:cs="Times New Roman"/>
          <w:sz w:val="28"/>
        </w:rPr>
      </w:pPr>
    </w:p>
    <w:p w:rsidR="00AA0F12" w:rsidRDefault="00AA0F12" w:rsidP="001B3A1F">
      <w:pPr>
        <w:jc w:val="center"/>
        <w:rPr>
          <w:rFonts w:ascii="Times New Roman" w:hAnsi="Times New Roman" w:cs="Times New Roman"/>
          <w:sz w:val="28"/>
        </w:rPr>
      </w:pPr>
    </w:p>
    <w:p w:rsidR="001B3A1F" w:rsidRPr="001B3A1F" w:rsidRDefault="001B3A1F" w:rsidP="001B3A1F">
      <w:pPr>
        <w:jc w:val="center"/>
        <w:rPr>
          <w:rFonts w:ascii="Times New Roman" w:hAnsi="Times New Roman" w:cs="Times New Roman"/>
          <w:b/>
          <w:sz w:val="36"/>
          <w:szCs w:val="28"/>
        </w:rPr>
      </w:pPr>
      <w:r w:rsidRPr="001B3A1F">
        <w:rPr>
          <w:rFonts w:ascii="Times New Roman" w:hAnsi="Times New Roman" w:cs="Times New Roman"/>
          <w:b/>
          <w:sz w:val="28"/>
        </w:rPr>
        <w:t>Спасибо за внимание!</w:t>
      </w:r>
    </w:p>
    <w:p w:rsidR="00AA0F12" w:rsidRPr="001B3A1F" w:rsidRDefault="00AA0F12">
      <w:pPr>
        <w:jc w:val="center"/>
        <w:rPr>
          <w:rFonts w:ascii="Times New Roman" w:hAnsi="Times New Roman" w:cs="Times New Roman"/>
          <w:b/>
          <w:sz w:val="36"/>
          <w:szCs w:val="28"/>
        </w:rPr>
      </w:pPr>
    </w:p>
    <w:sectPr w:rsidR="00AA0F12" w:rsidRPr="001B3A1F" w:rsidSect="00451C15">
      <w:headerReference w:type="default" r:id="rId51"/>
      <w:pgSz w:w="11906" w:h="16838"/>
      <w:pgMar w:top="992" w:right="567" w:bottom="425" w:left="1304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85AEA" w:rsidRDefault="00985AEA" w:rsidP="008D453D">
      <w:pPr>
        <w:spacing w:line="240" w:lineRule="auto"/>
      </w:pPr>
      <w:r>
        <w:separator/>
      </w:r>
    </w:p>
  </w:endnote>
  <w:endnote w:type="continuationSeparator" w:id="0">
    <w:p w:rsidR="00985AEA" w:rsidRDefault="00985AEA" w:rsidP="008D453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85AEA" w:rsidRDefault="00985AEA" w:rsidP="008D453D">
      <w:pPr>
        <w:spacing w:line="240" w:lineRule="auto"/>
      </w:pPr>
      <w:r>
        <w:separator/>
      </w:r>
    </w:p>
  </w:footnote>
  <w:footnote w:type="continuationSeparator" w:id="0">
    <w:p w:rsidR="00985AEA" w:rsidRDefault="00985AEA" w:rsidP="008D453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69037655"/>
      <w:docPartObj>
        <w:docPartGallery w:val="Page Numbers (Top of Page)"/>
        <w:docPartUnique/>
      </w:docPartObj>
    </w:sdtPr>
    <w:sdtContent>
      <w:p w:rsidR="007157AA" w:rsidRDefault="007157AA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2047B">
          <w:rPr>
            <w:noProof/>
          </w:rPr>
          <w:t>37</w:t>
        </w:r>
        <w:r>
          <w:fldChar w:fldCharType="end"/>
        </w:r>
      </w:p>
    </w:sdtContent>
  </w:sdt>
  <w:p w:rsidR="00935266" w:rsidRPr="007157AA" w:rsidRDefault="00935266" w:rsidP="007157AA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7D54FD"/>
    <w:multiLevelType w:val="hybridMultilevel"/>
    <w:tmpl w:val="4890455C"/>
    <w:lvl w:ilvl="0" w:tplc="1DB0343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D004EBD"/>
    <w:multiLevelType w:val="hybridMultilevel"/>
    <w:tmpl w:val="E6C4865A"/>
    <w:lvl w:ilvl="0" w:tplc="38EABFB4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11C5C4A"/>
    <w:multiLevelType w:val="hybridMultilevel"/>
    <w:tmpl w:val="9EA0EF6E"/>
    <w:lvl w:ilvl="0" w:tplc="1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2C9273F"/>
    <w:multiLevelType w:val="multilevel"/>
    <w:tmpl w:val="86EC72C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-142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5" w15:restartNumberingAfterBreak="0">
    <w:nsid w:val="2CF01CAB"/>
    <w:multiLevelType w:val="multilevel"/>
    <w:tmpl w:val="E4A89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1D7C27"/>
    <w:multiLevelType w:val="hybridMultilevel"/>
    <w:tmpl w:val="88801E14"/>
    <w:lvl w:ilvl="0" w:tplc="38EABF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00B5F1B"/>
    <w:multiLevelType w:val="hybridMultilevel"/>
    <w:tmpl w:val="AC92F532"/>
    <w:lvl w:ilvl="0" w:tplc="8438BA9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7740C5F"/>
    <w:multiLevelType w:val="multilevel"/>
    <w:tmpl w:val="A6127FE6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78" w:hanging="62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0" w15:restartNumberingAfterBreak="0">
    <w:nsid w:val="3E3829B1"/>
    <w:multiLevelType w:val="hybridMultilevel"/>
    <w:tmpl w:val="324A94D6"/>
    <w:lvl w:ilvl="0" w:tplc="0AB03E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F0B503B"/>
    <w:multiLevelType w:val="hybridMultilevel"/>
    <w:tmpl w:val="447A550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1B27D68"/>
    <w:multiLevelType w:val="hybridMultilevel"/>
    <w:tmpl w:val="A95A5702"/>
    <w:lvl w:ilvl="0" w:tplc="7BF0281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45D726C"/>
    <w:multiLevelType w:val="multilevel"/>
    <w:tmpl w:val="B72C9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1C42F2"/>
    <w:multiLevelType w:val="multilevel"/>
    <w:tmpl w:val="F0FCA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F012ACD"/>
    <w:multiLevelType w:val="hybridMultilevel"/>
    <w:tmpl w:val="8BEC44C2"/>
    <w:lvl w:ilvl="0" w:tplc="801064B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44368A0"/>
    <w:multiLevelType w:val="hybridMultilevel"/>
    <w:tmpl w:val="38B845FE"/>
    <w:lvl w:ilvl="0" w:tplc="38EABF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D084116"/>
    <w:multiLevelType w:val="hybridMultilevel"/>
    <w:tmpl w:val="69AC85EE"/>
    <w:lvl w:ilvl="0" w:tplc="1DB03438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EF801C5"/>
    <w:multiLevelType w:val="multilevel"/>
    <w:tmpl w:val="05A29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1AE654E"/>
    <w:multiLevelType w:val="multilevel"/>
    <w:tmpl w:val="3B104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C1221D5"/>
    <w:multiLevelType w:val="multilevel"/>
    <w:tmpl w:val="414C4D2A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  <w:sz w:val="28"/>
        <w:szCs w:val="28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7F0E07B1"/>
    <w:multiLevelType w:val="multilevel"/>
    <w:tmpl w:val="9A30A7A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4"/>
  </w:num>
  <w:num w:numId="2">
    <w:abstractNumId w:val="14"/>
  </w:num>
  <w:num w:numId="3">
    <w:abstractNumId w:val="9"/>
  </w:num>
  <w:num w:numId="4">
    <w:abstractNumId w:val="13"/>
  </w:num>
  <w:num w:numId="5">
    <w:abstractNumId w:val="19"/>
  </w:num>
  <w:num w:numId="6">
    <w:abstractNumId w:val="20"/>
  </w:num>
  <w:num w:numId="7">
    <w:abstractNumId w:val="5"/>
  </w:num>
  <w:num w:numId="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2"/>
  </w:num>
  <w:num w:numId="10">
    <w:abstractNumId w:val="2"/>
  </w:num>
  <w:num w:numId="11">
    <w:abstractNumId w:val="10"/>
  </w:num>
  <w:num w:numId="12">
    <w:abstractNumId w:val="11"/>
  </w:num>
  <w:num w:numId="13">
    <w:abstractNumId w:val="6"/>
  </w:num>
  <w:num w:numId="14">
    <w:abstractNumId w:val="12"/>
  </w:num>
  <w:num w:numId="15">
    <w:abstractNumId w:val="15"/>
  </w:num>
  <w:num w:numId="16">
    <w:abstractNumId w:val="16"/>
  </w:num>
  <w:num w:numId="17">
    <w:abstractNumId w:val="7"/>
  </w:num>
  <w:num w:numId="18">
    <w:abstractNumId w:val="1"/>
  </w:num>
  <w:num w:numId="19">
    <w:abstractNumId w:val="17"/>
  </w:num>
  <w:num w:numId="20">
    <w:abstractNumId w:val="3"/>
  </w:num>
  <w:num w:numId="21">
    <w:abstractNumId w:val="18"/>
  </w:num>
  <w:num w:numId="22">
    <w:abstractNumId w:val="0"/>
  </w:num>
  <w:num w:numId="23">
    <w:abstractNumId w:val="8"/>
  </w:num>
  <w:num w:numId="2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453D"/>
    <w:rsid w:val="00001010"/>
    <w:rsid w:val="000717FB"/>
    <w:rsid w:val="000E123C"/>
    <w:rsid w:val="0014095C"/>
    <w:rsid w:val="001B3A1F"/>
    <w:rsid w:val="001F1B52"/>
    <w:rsid w:val="00210D7C"/>
    <w:rsid w:val="0022047B"/>
    <w:rsid w:val="00257556"/>
    <w:rsid w:val="002B67C0"/>
    <w:rsid w:val="003148A0"/>
    <w:rsid w:val="003356FE"/>
    <w:rsid w:val="003B17EF"/>
    <w:rsid w:val="003D7C89"/>
    <w:rsid w:val="0040534E"/>
    <w:rsid w:val="00441049"/>
    <w:rsid w:val="00451C15"/>
    <w:rsid w:val="004629FB"/>
    <w:rsid w:val="00486495"/>
    <w:rsid w:val="004D65E0"/>
    <w:rsid w:val="005058AE"/>
    <w:rsid w:val="00595877"/>
    <w:rsid w:val="005A3876"/>
    <w:rsid w:val="0063341C"/>
    <w:rsid w:val="006C519C"/>
    <w:rsid w:val="006E38CF"/>
    <w:rsid w:val="006E637E"/>
    <w:rsid w:val="00701B6D"/>
    <w:rsid w:val="00711179"/>
    <w:rsid w:val="007157AA"/>
    <w:rsid w:val="007F2C04"/>
    <w:rsid w:val="0087275A"/>
    <w:rsid w:val="008B3D13"/>
    <w:rsid w:val="008B548B"/>
    <w:rsid w:val="008C55F3"/>
    <w:rsid w:val="008D453D"/>
    <w:rsid w:val="0090649E"/>
    <w:rsid w:val="00935266"/>
    <w:rsid w:val="00985AEA"/>
    <w:rsid w:val="009E4943"/>
    <w:rsid w:val="00A902E2"/>
    <w:rsid w:val="00A94F6D"/>
    <w:rsid w:val="00AA0F12"/>
    <w:rsid w:val="00AC447D"/>
    <w:rsid w:val="00AD65E1"/>
    <w:rsid w:val="00AE16CA"/>
    <w:rsid w:val="00AF0B80"/>
    <w:rsid w:val="00B12989"/>
    <w:rsid w:val="00BB32B5"/>
    <w:rsid w:val="00BC6DCD"/>
    <w:rsid w:val="00BD0CDB"/>
    <w:rsid w:val="00BF0CF8"/>
    <w:rsid w:val="00C36BF6"/>
    <w:rsid w:val="00CB71CD"/>
    <w:rsid w:val="00CC29F8"/>
    <w:rsid w:val="00CC5977"/>
    <w:rsid w:val="00CF7642"/>
    <w:rsid w:val="00D26C93"/>
    <w:rsid w:val="00D60462"/>
    <w:rsid w:val="00D8016A"/>
    <w:rsid w:val="00D971AA"/>
    <w:rsid w:val="00E74B6C"/>
    <w:rsid w:val="00EA2587"/>
    <w:rsid w:val="00ED41BF"/>
    <w:rsid w:val="00F020B6"/>
    <w:rsid w:val="00F4647D"/>
    <w:rsid w:val="00F63B11"/>
    <w:rsid w:val="00FC0FA6"/>
    <w:rsid w:val="00FE2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16A45E"/>
  <w15:chartTrackingRefBased/>
  <w15:docId w15:val="{213AE410-E229-42E5-A0B3-6439484F2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D453D"/>
    <w:pPr>
      <w:spacing w:after="0"/>
    </w:pPr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8D453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E29C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971A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1117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D45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FE29C5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D971AA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711179"/>
    <w:rPr>
      <w:rFonts w:asciiTheme="majorHAnsi" w:eastAsiaTheme="majorEastAsia" w:hAnsiTheme="majorHAnsi" w:cstheme="majorBidi"/>
      <w:i/>
      <w:iCs/>
      <w:color w:val="2F5496" w:themeColor="accent1" w:themeShade="BF"/>
      <w:kern w:val="0"/>
      <w14:ligatures w14:val="none"/>
    </w:rPr>
  </w:style>
  <w:style w:type="paragraph" w:styleId="a3">
    <w:name w:val="header"/>
    <w:basedOn w:val="a"/>
    <w:link w:val="a4"/>
    <w:uiPriority w:val="99"/>
    <w:unhideWhenUsed/>
    <w:rsid w:val="008D453D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8D453D"/>
    <w:rPr>
      <w:kern w:val="0"/>
      <w14:ligatures w14:val="none"/>
    </w:rPr>
  </w:style>
  <w:style w:type="paragraph" w:styleId="a5">
    <w:name w:val="footer"/>
    <w:basedOn w:val="a"/>
    <w:link w:val="a6"/>
    <w:uiPriority w:val="99"/>
    <w:unhideWhenUsed/>
    <w:rsid w:val="008D453D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8D453D"/>
    <w:rPr>
      <w:kern w:val="0"/>
      <w14:ligatures w14:val="none"/>
    </w:rPr>
  </w:style>
  <w:style w:type="paragraph" w:styleId="a7">
    <w:name w:val="Body Text"/>
    <w:basedOn w:val="a"/>
    <w:link w:val="a8"/>
    <w:uiPriority w:val="99"/>
    <w:unhideWhenUsed/>
    <w:rsid w:val="008D453D"/>
    <w:pPr>
      <w:spacing w:after="120"/>
    </w:pPr>
  </w:style>
  <w:style w:type="character" w:customStyle="1" w:styleId="a8">
    <w:name w:val="Основной текст Знак"/>
    <w:basedOn w:val="a0"/>
    <w:link w:val="a7"/>
    <w:uiPriority w:val="99"/>
    <w:rsid w:val="008D453D"/>
    <w:rPr>
      <w:kern w:val="0"/>
      <w14:ligatures w14:val="none"/>
    </w:rPr>
  </w:style>
  <w:style w:type="paragraph" w:customStyle="1" w:styleId="Default">
    <w:name w:val="Default"/>
    <w:rsid w:val="00441049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kern w:val="0"/>
      <w:sz w:val="24"/>
      <w:szCs w:val="24"/>
      <w:lang w:eastAsia="ru-RU"/>
      <w14:ligatures w14:val="none"/>
    </w:rPr>
  </w:style>
  <w:style w:type="character" w:styleId="a9">
    <w:name w:val="Hyperlink"/>
    <w:basedOn w:val="a0"/>
    <w:uiPriority w:val="99"/>
    <w:unhideWhenUsed/>
    <w:rsid w:val="00BB32B5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BB32B5"/>
    <w:pPr>
      <w:tabs>
        <w:tab w:val="right" w:leader="dot" w:pos="10025"/>
      </w:tabs>
      <w:spacing w:line="240" w:lineRule="auto"/>
      <w:outlineLvl w:val="0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BB32B5"/>
    <w:pPr>
      <w:tabs>
        <w:tab w:val="right" w:leader="dot" w:pos="9866"/>
      </w:tabs>
      <w:spacing w:line="240" w:lineRule="auto"/>
      <w:ind w:left="221"/>
      <w:jc w:val="right"/>
    </w:pPr>
    <w:rPr>
      <w:rFonts w:ascii="Times New Roman" w:hAnsi="Times New Roman" w:cs="Times New Roman"/>
      <w:noProof/>
      <w:sz w:val="28"/>
      <w:szCs w:val="28"/>
    </w:rPr>
  </w:style>
  <w:style w:type="paragraph" w:styleId="aa">
    <w:name w:val="TOC Heading"/>
    <w:basedOn w:val="1"/>
    <w:next w:val="a"/>
    <w:uiPriority w:val="39"/>
    <w:unhideWhenUsed/>
    <w:qFormat/>
    <w:rsid w:val="00BB32B5"/>
    <w:pPr>
      <w:outlineLvl w:val="9"/>
    </w:pPr>
  </w:style>
  <w:style w:type="paragraph" w:styleId="ab">
    <w:name w:val="Normal (Web)"/>
    <w:basedOn w:val="a"/>
    <w:uiPriority w:val="99"/>
    <w:unhideWhenUsed/>
    <w:rsid w:val="008C55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01">
    <w:name w:val="01. Заголовок Знак"/>
    <w:basedOn w:val="a0"/>
    <w:link w:val="010"/>
    <w:locked/>
    <w:rsid w:val="00FE29C5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010">
    <w:name w:val="01. Заголовок"/>
    <w:basedOn w:val="a7"/>
    <w:link w:val="01"/>
    <w:qFormat/>
    <w:rsid w:val="00FE29C5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kern w:val="2"/>
      <w:sz w:val="28"/>
      <w:szCs w:val="28"/>
      <w:lang w:eastAsia="ru-RU" w:bidi="ru-RU"/>
      <w14:ligatures w14:val="standardContextual"/>
    </w:rPr>
  </w:style>
  <w:style w:type="character" w:customStyle="1" w:styleId="021">
    <w:name w:val="02.Подзаголовк_1 Знак"/>
    <w:basedOn w:val="a0"/>
    <w:link w:val="0210"/>
    <w:locked/>
    <w:rsid w:val="00FE29C5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0210">
    <w:name w:val="02.Подзаголовк_1"/>
    <w:basedOn w:val="2"/>
    <w:link w:val="021"/>
    <w:qFormat/>
    <w:rsid w:val="00FE29C5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kern w:val="2"/>
      <w:sz w:val="28"/>
      <w14:ligatures w14:val="standardContextual"/>
    </w:rPr>
  </w:style>
  <w:style w:type="character" w:styleId="ac">
    <w:name w:val="Strong"/>
    <w:basedOn w:val="a0"/>
    <w:uiPriority w:val="22"/>
    <w:qFormat/>
    <w:rsid w:val="00D971AA"/>
    <w:rPr>
      <w:b/>
      <w:bCs/>
    </w:rPr>
  </w:style>
  <w:style w:type="paragraph" w:styleId="ad">
    <w:name w:val="List Paragraph"/>
    <w:basedOn w:val="a"/>
    <w:uiPriority w:val="34"/>
    <w:qFormat/>
    <w:rsid w:val="00AF0B80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F4647D"/>
    <w:rPr>
      <w:rFonts w:ascii="Courier New" w:eastAsia="Times New Roman" w:hAnsi="Courier New" w:cs="Courier New"/>
      <w:sz w:val="20"/>
      <w:szCs w:val="20"/>
    </w:rPr>
  </w:style>
  <w:style w:type="character" w:customStyle="1" w:styleId="06">
    <w:name w:val="06. Основа Знак"/>
    <w:basedOn w:val="a0"/>
    <w:link w:val="060"/>
    <w:locked/>
    <w:rsid w:val="009E4943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9E4943"/>
    <w:pPr>
      <w:spacing w:line="240" w:lineRule="auto"/>
      <w:ind w:firstLine="709"/>
      <w:jc w:val="both"/>
    </w:pPr>
    <w:rPr>
      <w:rFonts w:ascii="Times New Roman" w:eastAsiaTheme="majorEastAsia" w:hAnsi="Times New Roman" w:cstheme="majorBidi"/>
      <w:kern w:val="2"/>
      <w:sz w:val="28"/>
      <w:szCs w:val="26"/>
      <w14:ligatures w14:val="standardContextual"/>
    </w:rPr>
  </w:style>
  <w:style w:type="character" w:customStyle="1" w:styleId="04">
    <w:name w:val="04. Рисунок Знак"/>
    <w:basedOn w:val="a0"/>
    <w:link w:val="040"/>
    <w:locked/>
    <w:rsid w:val="009E4943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040">
    <w:name w:val="04. Рисунок"/>
    <w:basedOn w:val="a"/>
    <w:link w:val="04"/>
    <w:qFormat/>
    <w:rsid w:val="009E4943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kern w:val="2"/>
      <w:sz w:val="28"/>
      <w:szCs w:val="28"/>
      <w:lang w:eastAsia="ru-RU"/>
      <w14:ligatures w14:val="standardContextual"/>
    </w:rPr>
  </w:style>
  <w:style w:type="character" w:customStyle="1" w:styleId="05">
    <w:name w:val="05.Картинка Знак"/>
    <w:basedOn w:val="a0"/>
    <w:link w:val="050"/>
    <w:locked/>
    <w:rsid w:val="009E4943"/>
    <w:rPr>
      <w:rFonts w:ascii="Times New Roman" w:hAnsi="Times New Roman" w:cs="Times New Roman"/>
      <w:noProof/>
      <w:color w:val="000000" w:themeColor="text1"/>
      <w:sz w:val="28"/>
      <w:szCs w:val="28"/>
    </w:rPr>
  </w:style>
  <w:style w:type="paragraph" w:customStyle="1" w:styleId="050">
    <w:name w:val="05.Картинка"/>
    <w:basedOn w:val="a"/>
    <w:link w:val="05"/>
    <w:qFormat/>
    <w:rsid w:val="009E4943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kern w:val="2"/>
      <w:sz w:val="28"/>
      <w:szCs w:val="28"/>
      <w14:ligatures w14:val="standardContextual"/>
    </w:rPr>
  </w:style>
  <w:style w:type="character" w:customStyle="1" w:styleId="ae">
    <w:name w:val="Выделение жирным"/>
    <w:qFormat/>
    <w:rsid w:val="009E4943"/>
    <w:rPr>
      <w:b/>
      <w:bCs/>
    </w:rPr>
  </w:style>
  <w:style w:type="character" w:customStyle="1" w:styleId="value">
    <w:name w:val="value"/>
    <w:basedOn w:val="a0"/>
    <w:rsid w:val="009E4943"/>
  </w:style>
  <w:style w:type="paragraph" w:styleId="af">
    <w:name w:val="Balloon Text"/>
    <w:basedOn w:val="a"/>
    <w:link w:val="af0"/>
    <w:uiPriority w:val="99"/>
    <w:semiHidden/>
    <w:unhideWhenUsed/>
    <w:rsid w:val="009E494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9E4943"/>
    <w:rPr>
      <w:rFonts w:ascii="Segoe UI" w:hAnsi="Segoe UI" w:cs="Segoe UI"/>
      <w:kern w:val="0"/>
      <w:sz w:val="18"/>
      <w:szCs w:val="18"/>
      <w14:ligatures w14:val="none"/>
    </w:rPr>
  </w:style>
  <w:style w:type="table" w:styleId="af1">
    <w:name w:val="Table Grid"/>
    <w:basedOn w:val="a1"/>
    <w:uiPriority w:val="39"/>
    <w:rsid w:val="008B548B"/>
    <w:pPr>
      <w:spacing w:after="0" w:line="240" w:lineRule="auto"/>
    </w:pPr>
    <w:rPr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Стиль1"/>
    <w:basedOn w:val="af2"/>
    <w:link w:val="13"/>
    <w:qFormat/>
    <w:rsid w:val="008B548B"/>
    <w:rPr>
      <w:rFonts w:ascii="Times New Roman" w:hAnsi="Times New Roman"/>
      <w:i w:val="0"/>
      <w:sz w:val="28"/>
    </w:rPr>
  </w:style>
  <w:style w:type="paragraph" w:styleId="af2">
    <w:name w:val="caption"/>
    <w:basedOn w:val="a"/>
    <w:next w:val="a"/>
    <w:uiPriority w:val="35"/>
    <w:semiHidden/>
    <w:unhideWhenUsed/>
    <w:qFormat/>
    <w:rsid w:val="008B548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3">
    <w:name w:val="Стиль1 Знак"/>
    <w:basedOn w:val="a0"/>
    <w:link w:val="12"/>
    <w:rsid w:val="008B548B"/>
    <w:rPr>
      <w:rFonts w:ascii="Times New Roman" w:hAnsi="Times New Roman"/>
      <w:iCs/>
      <w:color w:val="44546A" w:themeColor="text2"/>
      <w:kern w:val="0"/>
      <w:sz w:val="28"/>
      <w:szCs w:val="18"/>
      <w14:ligatures w14:val="none"/>
    </w:rPr>
  </w:style>
  <w:style w:type="paragraph" w:customStyle="1" w:styleId="af3">
    <w:name w:val="подрисочная подпись"/>
    <w:basedOn w:val="a"/>
    <w:qFormat/>
    <w:rsid w:val="008B548B"/>
    <w:pPr>
      <w:spacing w:before="240" w:after="240" w:line="240" w:lineRule="auto"/>
      <w:jc w:val="center"/>
    </w:pPr>
    <w:rPr>
      <w:rFonts w:ascii="Times New Roman" w:hAnsi="Times New Roman"/>
      <w:noProof/>
      <w:sz w:val="28"/>
      <w:lang w:eastAsia="ru-RU"/>
    </w:rPr>
  </w:style>
  <w:style w:type="paragraph" w:styleId="af4">
    <w:name w:val="Title"/>
    <w:basedOn w:val="a"/>
    <w:next w:val="a"/>
    <w:link w:val="af5"/>
    <w:uiPriority w:val="10"/>
    <w:qFormat/>
    <w:rsid w:val="002B67C0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5">
    <w:name w:val="Заголовок Знак"/>
    <w:basedOn w:val="a0"/>
    <w:link w:val="af4"/>
    <w:uiPriority w:val="10"/>
    <w:rsid w:val="002B67C0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character" w:styleId="af6">
    <w:name w:val="FollowedHyperlink"/>
    <w:basedOn w:val="a0"/>
    <w:uiPriority w:val="99"/>
    <w:semiHidden/>
    <w:unhideWhenUsed/>
    <w:rsid w:val="00EA2587"/>
    <w:rPr>
      <w:color w:val="954F72" w:themeColor="followedHyperlink"/>
      <w:u w:val="single"/>
    </w:rPr>
  </w:style>
  <w:style w:type="character" w:customStyle="1" w:styleId="styles-semicolon">
    <w:name w:val="styles-semicolon"/>
    <w:basedOn w:val="a0"/>
    <w:rsid w:val="003356FE"/>
  </w:style>
  <w:style w:type="paragraph" w:customStyle="1" w:styleId="af7">
    <w:name w:val="основная надпись"/>
    <w:basedOn w:val="a"/>
    <w:link w:val="af8"/>
    <w:qFormat/>
    <w:rsid w:val="003356FE"/>
    <w:pPr>
      <w:widowControl w:val="0"/>
      <w:spacing w:line="240" w:lineRule="auto"/>
      <w:jc w:val="both"/>
    </w:pPr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character" w:customStyle="1" w:styleId="af8">
    <w:name w:val="основная надпись Знак"/>
    <w:basedOn w:val="a0"/>
    <w:link w:val="af7"/>
    <w:rsid w:val="003356FE"/>
    <w:rPr>
      <w:rFonts w:ascii="ISOCPEUR" w:eastAsia="Times New Roman" w:hAnsi="ISOCPEUR" w:cs="Times New Roman"/>
      <w:i/>
      <w:kern w:val="0"/>
      <w:sz w:val="18"/>
      <w:szCs w:val="20"/>
      <w:lang w:val="uk-UA" w:eastAsia="ru-RU"/>
      <w14:ligatures w14:val="none"/>
    </w:rPr>
  </w:style>
  <w:style w:type="paragraph" w:customStyle="1" w:styleId="af9">
    <w:name w:val="основная надпись влево"/>
    <w:basedOn w:val="af7"/>
    <w:link w:val="afa"/>
    <w:qFormat/>
    <w:rsid w:val="003356FE"/>
    <w:pPr>
      <w:jc w:val="left"/>
    </w:pPr>
    <w:rPr>
      <w:rFonts w:ascii="Times New Roman" w:hAnsi="Times New Roman"/>
      <w:sz w:val="16"/>
    </w:rPr>
  </w:style>
  <w:style w:type="character" w:customStyle="1" w:styleId="afa">
    <w:name w:val="основная надпись влево Знак"/>
    <w:basedOn w:val="af8"/>
    <w:link w:val="af9"/>
    <w:rsid w:val="003356FE"/>
    <w:rPr>
      <w:rFonts w:ascii="Times New Roman" w:eastAsia="Times New Roman" w:hAnsi="Times New Roman" w:cs="Times New Roman"/>
      <w:i/>
      <w:kern w:val="0"/>
      <w:sz w:val="16"/>
      <w:szCs w:val="20"/>
      <w:lang w:val="uk-UA" w:eastAsia="ru-RU"/>
      <w14:ligatures w14:val="none"/>
    </w:rPr>
  </w:style>
  <w:style w:type="paragraph" w:customStyle="1" w:styleId="afb">
    <w:name w:val="Чертежный"/>
    <w:link w:val="afc"/>
    <w:rsid w:val="003356FE"/>
    <w:pPr>
      <w:spacing w:after="0" w:line="240" w:lineRule="auto"/>
      <w:jc w:val="center"/>
    </w:pPr>
    <w:rPr>
      <w:rFonts w:ascii="ISOCPEUR" w:eastAsia="Times New Roman" w:hAnsi="ISOCPEUR" w:cs="Times New Roman"/>
      <w:i/>
      <w:noProof/>
      <w:kern w:val="0"/>
      <w:sz w:val="28"/>
      <w:szCs w:val="20"/>
      <w:lang w:val="uk-UA" w:eastAsia="ru-RU"/>
      <w14:ligatures w14:val="none"/>
    </w:rPr>
  </w:style>
  <w:style w:type="character" w:customStyle="1" w:styleId="afc">
    <w:name w:val="Чертежный Знак"/>
    <w:basedOn w:val="a0"/>
    <w:link w:val="afb"/>
    <w:rsid w:val="003356FE"/>
    <w:rPr>
      <w:rFonts w:ascii="ISOCPEUR" w:eastAsia="Times New Roman" w:hAnsi="ISOCPEUR" w:cs="Times New Roman"/>
      <w:i/>
      <w:noProof/>
      <w:kern w:val="0"/>
      <w:sz w:val="28"/>
      <w:szCs w:val="20"/>
      <w:lang w:val="uk-UA" w:eastAsia="ru-RU"/>
      <w14:ligatures w14:val="none"/>
    </w:rPr>
  </w:style>
  <w:style w:type="character" w:customStyle="1" w:styleId="afd">
    <w:name w:val="Текст примечания Знак"/>
    <w:basedOn w:val="a0"/>
    <w:link w:val="afe"/>
    <w:uiPriority w:val="99"/>
    <w:semiHidden/>
    <w:rsid w:val="003356FE"/>
    <w:rPr>
      <w:kern w:val="0"/>
      <w:sz w:val="20"/>
      <w:szCs w:val="20"/>
      <w14:ligatures w14:val="none"/>
    </w:rPr>
  </w:style>
  <w:style w:type="paragraph" w:styleId="afe">
    <w:name w:val="annotation text"/>
    <w:basedOn w:val="a"/>
    <w:link w:val="afd"/>
    <w:uiPriority w:val="99"/>
    <w:semiHidden/>
    <w:unhideWhenUsed/>
    <w:rsid w:val="003356FE"/>
    <w:pPr>
      <w:spacing w:after="160" w:line="240" w:lineRule="auto"/>
    </w:pPr>
    <w:rPr>
      <w:sz w:val="20"/>
      <w:szCs w:val="20"/>
    </w:rPr>
  </w:style>
  <w:style w:type="character" w:customStyle="1" w:styleId="aff">
    <w:name w:val="Тема примечания Знак"/>
    <w:basedOn w:val="afd"/>
    <w:link w:val="aff0"/>
    <w:uiPriority w:val="99"/>
    <w:semiHidden/>
    <w:rsid w:val="003356FE"/>
    <w:rPr>
      <w:b/>
      <w:bCs/>
      <w:kern w:val="0"/>
      <w:sz w:val="20"/>
      <w:szCs w:val="20"/>
      <w14:ligatures w14:val="none"/>
    </w:rPr>
  </w:style>
  <w:style w:type="paragraph" w:styleId="aff0">
    <w:name w:val="annotation subject"/>
    <w:basedOn w:val="afe"/>
    <w:next w:val="afe"/>
    <w:link w:val="aff"/>
    <w:uiPriority w:val="99"/>
    <w:semiHidden/>
    <w:unhideWhenUsed/>
    <w:rsid w:val="003356FE"/>
    <w:rPr>
      <w:b/>
      <w:bCs/>
    </w:rPr>
  </w:style>
  <w:style w:type="character" w:customStyle="1" w:styleId="aff1">
    <w:name w:val="Текст концевой сноски Знак"/>
    <w:basedOn w:val="a0"/>
    <w:link w:val="aff2"/>
    <w:uiPriority w:val="99"/>
    <w:semiHidden/>
    <w:rsid w:val="003356FE"/>
    <w:rPr>
      <w:kern w:val="0"/>
      <w:sz w:val="20"/>
      <w:szCs w:val="20"/>
      <w14:ligatures w14:val="none"/>
    </w:rPr>
  </w:style>
  <w:style w:type="paragraph" w:styleId="aff2">
    <w:name w:val="endnote text"/>
    <w:basedOn w:val="a"/>
    <w:link w:val="aff1"/>
    <w:uiPriority w:val="99"/>
    <w:semiHidden/>
    <w:unhideWhenUsed/>
    <w:rsid w:val="003356FE"/>
    <w:pPr>
      <w:spacing w:line="240" w:lineRule="auto"/>
    </w:pPr>
    <w:rPr>
      <w:sz w:val="20"/>
      <w:szCs w:val="20"/>
    </w:rPr>
  </w:style>
  <w:style w:type="paragraph" w:styleId="aff3">
    <w:name w:val="footnote text"/>
    <w:basedOn w:val="a"/>
    <w:link w:val="aff4"/>
    <w:uiPriority w:val="99"/>
    <w:semiHidden/>
    <w:unhideWhenUsed/>
    <w:rsid w:val="003356FE"/>
    <w:pPr>
      <w:spacing w:line="240" w:lineRule="auto"/>
    </w:pPr>
    <w:rPr>
      <w:sz w:val="20"/>
      <w:szCs w:val="20"/>
    </w:rPr>
  </w:style>
  <w:style w:type="character" w:customStyle="1" w:styleId="aff4">
    <w:name w:val="Текст сноски Знак"/>
    <w:basedOn w:val="a0"/>
    <w:link w:val="aff3"/>
    <w:uiPriority w:val="99"/>
    <w:semiHidden/>
    <w:rsid w:val="003356FE"/>
    <w:rPr>
      <w:kern w:val="0"/>
      <w:sz w:val="20"/>
      <w:szCs w:val="20"/>
      <w14:ligatures w14:val="none"/>
    </w:rPr>
  </w:style>
  <w:style w:type="paragraph" w:styleId="aff5">
    <w:name w:val="Subtitle"/>
    <w:basedOn w:val="a"/>
    <w:next w:val="a"/>
    <w:link w:val="aff6"/>
    <w:uiPriority w:val="11"/>
    <w:qFormat/>
    <w:rsid w:val="003356FE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aff6">
    <w:name w:val="Подзаголовок Знак"/>
    <w:basedOn w:val="a0"/>
    <w:link w:val="aff5"/>
    <w:uiPriority w:val="11"/>
    <w:rsid w:val="003356FE"/>
    <w:rPr>
      <w:rFonts w:eastAsiaTheme="minorEastAsia"/>
      <w:color w:val="5A5A5A" w:themeColor="text1" w:themeTint="A5"/>
      <w:spacing w:val="15"/>
      <w:kern w:val="0"/>
      <w14:ligatures w14:val="none"/>
    </w:rPr>
  </w:style>
  <w:style w:type="paragraph" w:styleId="31">
    <w:name w:val="toc 3"/>
    <w:basedOn w:val="a"/>
    <w:next w:val="a"/>
    <w:autoRedefine/>
    <w:uiPriority w:val="39"/>
    <w:unhideWhenUsed/>
    <w:rsid w:val="003356FE"/>
    <w:pPr>
      <w:spacing w:after="100"/>
      <w:ind w:left="440"/>
    </w:pPr>
    <w:rPr>
      <w:rFonts w:eastAsiaTheme="minorEastAsia" w:cs="Times New Roman"/>
      <w:lang w:eastAsia="ru-RU"/>
    </w:rPr>
  </w:style>
  <w:style w:type="paragraph" w:customStyle="1" w:styleId="msonormal0">
    <w:name w:val="msonormal"/>
    <w:basedOn w:val="a"/>
    <w:rsid w:val="003356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4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8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5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13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8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1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7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83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9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00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29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50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2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30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49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9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4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57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25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2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6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16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6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53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3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42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92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7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63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9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0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63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9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37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55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79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31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90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1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8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5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2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7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76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55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69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65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60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74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84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0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36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2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97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9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55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16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1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89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9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0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62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86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3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92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2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27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36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72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7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4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62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9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65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5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03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6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2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8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90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1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cssgrid.io" TargetMode="External"/><Relationship Id="rId39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github.com/TaLiCmAn4IK/Course-project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developer.mozilla.org/ru/docs/Web/CSS/flex" TargetMode="External"/><Relationship Id="rId33" Type="http://schemas.openxmlformats.org/officeDocument/2006/relationships/hyperlink" Target="https://help.figma.com" TargetMode="External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eveloper.mozilla.org/ru/docs/Web/API/Document_Object_Model%20" TargetMode="External"/><Relationship Id="rId41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help.figma.com" TargetMode="External"/><Relationship Id="rId32" Type="http://schemas.openxmlformats.org/officeDocument/2006/relationships/hyperlink" Target="https://validator.w3.org" TargetMode="External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developer.mozilla.org/ru/docs/Web/HTML%20" TargetMode="External"/><Relationship Id="rId28" Type="http://schemas.openxmlformats.org/officeDocument/2006/relationships/hyperlink" Target="https://developer.mozilla.org/ru/docs/Web/SVG%20" TargetMode="External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eb.dev/responsive-web-design-basics%20" TargetMode="External"/><Relationship Id="rId44" Type="http://schemas.openxmlformats.org/officeDocument/2006/relationships/image" Target="media/image2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sass-lang.com/documentation" TargetMode="External"/><Relationship Id="rId30" Type="http://schemas.openxmlformats.org/officeDocument/2006/relationships/hyperlink" Target="https://help.figma.com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8" Type="http://schemas.openxmlformats.org/officeDocument/2006/relationships/image" Target="media/image1.png"/><Relationship Id="rId5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467179-11F9-4771-9626-66B4D313C3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1615</TotalTime>
  <Pages>112</Pages>
  <Words>21988</Words>
  <Characters>125335</Characters>
  <Application>Microsoft Office Word</Application>
  <DocSecurity>0</DocSecurity>
  <Lines>1044</Lines>
  <Paragraphs>294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147029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Потребко</dc:creator>
  <cp:keywords/>
  <dc:description/>
  <cp:lastModifiedBy>Вадим Потребко</cp:lastModifiedBy>
  <cp:revision>7</cp:revision>
  <dcterms:created xsi:type="dcterms:W3CDTF">2025-04-20T19:20:00Z</dcterms:created>
  <dcterms:modified xsi:type="dcterms:W3CDTF">2025-05-10T12:08:00Z</dcterms:modified>
</cp:coreProperties>
</file>